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41ac2f69f4a2d" w:history="1">
              <w:r>
                <w:rPr>
                  <w:rStyle w:val="Hyperlink"/>
                </w:rPr>
                <w:t>2024-2030年全球与中国维生素B6片市场调查研究及发展前景预测报告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41ac2f69f4a2d" w:history="1">
              <w:r>
                <w:rPr>
                  <w:rStyle w:val="Hyperlink"/>
                </w:rPr>
                <w:t>2024-2030年全球与中国维生素B6片市场调查研究及发展前景预测报告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341ac2f69f4a2d" w:history="1">
                <w:r>
                  <w:rPr>
                    <w:rStyle w:val="Hyperlink"/>
                  </w:rPr>
                  <w:t>https://www.20087.com/0/93/WeiShengSuB6PianDeXianZhuangYuFaZhanQianJing.html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6片是补充剂，用于预防和治疗维生素B6缺乏症，支持神经系统健康、红血球生产和激素代谢。随着人们健康意识的增强，尤其是对均衡饮食和补充必要营养素的重视，维生素B6片的市场需求稳定增长。同时，针对特定人群如孕妇、老年人和运动员的定制化配方，满足了不同群体的营养需求。</w:t>
      </w:r>
      <w:r>
        <w:rPr>
          <w:rFonts w:hint="eastAsia"/>
        </w:rPr>
        <w:br/>
      </w:r>
      <w:r>
        <w:rPr>
          <w:rFonts w:hint="eastAsia"/>
        </w:rPr>
        <w:t>　　维生素B6片的未来将更加注重产品创新和个性化营养。例如，开发含有多种维生素和矿物质的复合补充剂，以提供全面的营养支持。同时，采用更易吸收的维生素B6形式，如吡哆醇磷酸盐，提高生物利用率。此外，结合数字健康平台，提供基于个体健康数据的维生素B6补充建议，以实现精准营养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41ac2f69f4a2d" w:history="1">
        <w:r>
          <w:rPr>
            <w:rStyle w:val="Hyperlink"/>
          </w:rPr>
          <w:t>2024-2030年全球与中国维生素B6片市场调查研究及发展前景预测报告</w:t>
        </w:r>
      </w:hyperlink>
      <w:r>
        <w:rPr>
          <w:rFonts w:hint="eastAsia"/>
        </w:rPr>
        <w:t>》全面分析了全球及我国维生素B6片行业的现状、市场需求、市场规模以及价格动态，探讨了维生素B6片产业链的结构与发展。维生素B6片报告对维生素B6片细分市场进行了剖析，同时基于科学数据，对维生素B6片市场前景及发展趋势进行了预测。报告还聚焦维生素B6片重点企业，并对其品牌影响力、市场竞争力以及行业集中度进行了评估。维生素B6片报告为投资者、产业链相关企业及政府决策部门提供了专业、客观的参考，是了解和把握维生素B6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中国维生素B6片概述</w:t>
      </w:r>
      <w:r>
        <w:rPr>
          <w:rFonts w:hint="eastAsia"/>
        </w:rPr>
        <w:br/>
      </w:r>
      <w:r>
        <w:rPr>
          <w:rFonts w:hint="eastAsia"/>
        </w:rPr>
        <w:t>　　第一节 维生素B6片行业定义</w:t>
      </w:r>
      <w:r>
        <w:rPr>
          <w:rFonts w:hint="eastAsia"/>
        </w:rPr>
        <w:br/>
      </w:r>
      <w:r>
        <w:rPr>
          <w:rFonts w:hint="eastAsia"/>
        </w:rPr>
        <w:t>　　第二节 维生素B6片行业发展特性</w:t>
      </w:r>
      <w:r>
        <w:rPr>
          <w:rFonts w:hint="eastAsia"/>
        </w:rPr>
        <w:br/>
      </w:r>
      <w:r>
        <w:rPr>
          <w:rFonts w:hint="eastAsia"/>
        </w:rPr>
        <w:t>　　第三节 维生素B6片产业链分析</w:t>
      </w:r>
      <w:r>
        <w:rPr>
          <w:rFonts w:hint="eastAsia"/>
        </w:rPr>
        <w:br/>
      </w:r>
      <w:r>
        <w:rPr>
          <w:rFonts w:hint="eastAsia"/>
        </w:rPr>
        <w:t>　　第四节 维生素B6片行业生命周期分析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国外主要维生素B6片市场发展概况</w:t>
      </w:r>
      <w:r>
        <w:rPr>
          <w:rFonts w:hint="eastAsia"/>
        </w:rPr>
        <w:br/>
      </w:r>
      <w:r>
        <w:rPr>
          <w:rFonts w:hint="eastAsia"/>
        </w:rPr>
        <w:t>　　第一节 全球维生素B6片市场发展分析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欧洲地区主要国家维生素B6片市场概况</w:t>
      </w:r>
      <w:r>
        <w:rPr>
          <w:rFonts w:hint="eastAsia"/>
        </w:rPr>
        <w:br/>
      </w:r>
      <w:r>
        <w:rPr>
          <w:rFonts w:hint="eastAsia"/>
        </w:rPr>
        <w:t>　　第三节 北美地区维生素B6片市场概况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亚洲地区主要国家维生素B6片市场概况</w:t>
      </w:r>
      <w:r>
        <w:rPr>
          <w:rFonts w:hint="eastAsia"/>
        </w:rPr>
        <w:br/>
      </w:r>
      <w:r>
        <w:rPr>
          <w:rFonts w:hint="eastAsia"/>
        </w:rPr>
        <w:t>　　第五节 全球维生素B6片市场发展预测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中国维生素B6片发展环境分析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维生素B6片行业相关政策、标准</w:t>
      </w:r>
      <w:r>
        <w:rPr>
          <w:rFonts w:hint="eastAsia"/>
        </w:rPr>
        <w:br/>
      </w:r>
      <w:r>
        <w:rPr>
          <w:rFonts w:hint="eastAsia"/>
        </w:rPr>
        <w:t>　　第三节 维生素B6片行业相关发展规划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中国维生素B6片技术发展分析</w:t>
      </w:r>
      <w:r>
        <w:rPr>
          <w:rFonts w:hint="eastAsia"/>
        </w:rPr>
        <w:br/>
      </w:r>
      <w:r>
        <w:rPr>
          <w:rFonts w:hint="eastAsia"/>
        </w:rPr>
        <w:t>　　第一节 当前维生素B6片技术发展现状分析</w:t>
      </w:r>
      <w:r>
        <w:rPr>
          <w:rFonts w:hint="eastAsia"/>
        </w:rPr>
        <w:br/>
      </w:r>
      <w:r>
        <w:rPr>
          <w:rFonts w:hint="eastAsia"/>
        </w:rPr>
        <w:t>　　第二节 维生素B6片生产中需注意的问题</w:t>
      </w:r>
      <w:r>
        <w:rPr>
          <w:rFonts w:hint="eastAsia"/>
        </w:rPr>
        <w:br/>
      </w:r>
      <w:r>
        <w:rPr>
          <w:rFonts w:hint="eastAsia"/>
        </w:rPr>
        <w:t>　　第三节 维生素B6片行业主要技术发展趋势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维生素B6片市场特性分析</w:t>
      </w:r>
      <w:r>
        <w:rPr>
          <w:rFonts w:hint="eastAsia"/>
        </w:rPr>
        <w:br/>
      </w:r>
      <w:r>
        <w:rPr>
          <w:rFonts w:hint="eastAsia"/>
        </w:rPr>
        <w:t>　　第一节 维生素B6片行业集中度分析</w:t>
      </w:r>
      <w:r>
        <w:rPr>
          <w:rFonts w:hint="eastAsia"/>
        </w:rPr>
        <w:br/>
      </w:r>
      <w:r>
        <w:rPr>
          <w:rFonts w:hint="eastAsia"/>
        </w:rPr>
        <w:t>　　第二节 维生素B6片行业SWOT分析</w:t>
      </w:r>
      <w:r>
        <w:rPr>
          <w:rFonts w:hint="eastAsia"/>
        </w:rPr>
        <w:br/>
      </w:r>
      <w:r>
        <w:rPr>
          <w:rFonts w:hint="eastAsia"/>
        </w:rPr>
        <w:t>　　　　一、维生素B6片行业优势</w:t>
      </w:r>
      <w:r>
        <w:rPr>
          <w:rFonts w:hint="eastAsia"/>
        </w:rPr>
        <w:br/>
      </w:r>
      <w:r>
        <w:rPr>
          <w:rFonts w:hint="eastAsia"/>
        </w:rPr>
        <w:t>　　　　二、维生素B6片行业劣势</w:t>
      </w:r>
      <w:r>
        <w:rPr>
          <w:rFonts w:hint="eastAsia"/>
        </w:rPr>
        <w:br/>
      </w:r>
      <w:r>
        <w:rPr>
          <w:rFonts w:hint="eastAsia"/>
        </w:rPr>
        <w:t>　　　　三、维生素B6片行业机会</w:t>
      </w:r>
      <w:r>
        <w:rPr>
          <w:rFonts w:hint="eastAsia"/>
        </w:rPr>
        <w:br/>
      </w:r>
      <w:r>
        <w:rPr>
          <w:rFonts w:hint="eastAsia"/>
        </w:rPr>
        <w:t>　　　　四、维生素B6片行业风险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中国维生素B6片发展现状</w:t>
      </w:r>
      <w:r>
        <w:rPr>
          <w:rFonts w:hint="eastAsia"/>
        </w:rPr>
        <w:br/>
      </w:r>
      <w:r>
        <w:rPr>
          <w:rFonts w:hint="eastAsia"/>
        </w:rPr>
        <w:t>　　第一节 中国维生素B6片市场现状分析</w:t>
      </w:r>
      <w:r>
        <w:rPr>
          <w:rFonts w:hint="eastAsia"/>
        </w:rPr>
        <w:br/>
      </w:r>
      <w:r>
        <w:rPr>
          <w:rFonts w:hint="eastAsia"/>
        </w:rPr>
        <w:t>　　第二节 中国维生素B6片产量分析及预测</w:t>
      </w:r>
      <w:r>
        <w:rPr>
          <w:rFonts w:hint="eastAsia"/>
        </w:rPr>
        <w:br/>
      </w:r>
      <w:r>
        <w:rPr>
          <w:rFonts w:hint="eastAsia"/>
        </w:rPr>
        <w:t>　　　　一、维生素B6片总体产能规模</w:t>
      </w:r>
      <w:r>
        <w:rPr>
          <w:rFonts w:hint="eastAsia"/>
        </w:rPr>
        <w:br/>
      </w:r>
      <w:r>
        <w:rPr>
          <w:rFonts w:hint="eastAsia"/>
        </w:rPr>
        <w:t>　　　　二、维生素B6片生产区域分布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三、2019-2024年中国维生素B6片产量统计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四、2024-2030年中国维生素B6片产量预测</w:t>
      </w:r>
      <w:r>
        <w:rPr>
          <w:rFonts w:hint="eastAsia"/>
        </w:rPr>
        <w:br/>
      </w:r>
      <w:r>
        <w:rPr>
          <w:rFonts w:hint="eastAsia"/>
        </w:rPr>
        <w:t>　　第三节 中国维生素B6片市场需求分析及预测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一、中国维生素B6片市场需求特点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二、2019-2024年中国维生素B6片市场需求量统计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三、2024-2030年中国维生素B6片市场需求量预测</w:t>
      </w:r>
      <w:r>
        <w:rPr>
          <w:rFonts w:hint="eastAsia"/>
        </w:rPr>
        <w:br/>
      </w:r>
      <w:r>
        <w:rPr>
          <w:rFonts w:hint="eastAsia"/>
        </w:rPr>
        <w:t>　　第四节 中国维生素B6片价格趋势分析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一、2019-2024年中国维生素B6片市场价格趋势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二、2024-2030年中国维生素B6片市场价格走势预测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2019-2024年维生素B6片行业经济运行状况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2019-2024年中国维生素B6片行业盈利能力分析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2019-2024年中国维生素B6片行业发展能力分析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2019-2024年维生素B6片行业偿债能力分析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2019-2024年维生素B6片制造企业数量分析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维生素B6片行业上、下游市场分析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维生素B6片行业上游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维生素B6片行业下游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中国维生素B6片行业重点地区发展分析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维生素B6片行业重点区域市场结构调研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**地区维生素B6片市场发展分析</w:t>
      </w:r>
      <w:r>
        <w:rPr>
          <w:rFonts w:hint="eastAsia"/>
        </w:rPr>
        <w:br/>
      </w:r>
      <w:r>
        <w:rPr>
          <w:rFonts w:hint="eastAsia"/>
        </w:rPr>
        <w:t>　　第三节 **地区维生素B6片市场发展分析</w:t>
      </w:r>
      <w:r>
        <w:rPr>
          <w:rFonts w:hint="eastAsia"/>
        </w:rPr>
        <w:br/>
      </w:r>
      <w:r>
        <w:rPr>
          <w:rFonts w:hint="eastAsia"/>
        </w:rPr>
        <w:t>　　第四节 **地区维生素B6片市场发展分析</w:t>
      </w:r>
      <w:r>
        <w:rPr>
          <w:rFonts w:hint="eastAsia"/>
        </w:rPr>
        <w:br/>
      </w:r>
      <w:r>
        <w:rPr>
          <w:rFonts w:hint="eastAsia"/>
        </w:rPr>
        <w:t>　　第五节 **地区维生素B6片市场发展分析</w:t>
      </w:r>
      <w:r>
        <w:rPr>
          <w:rFonts w:hint="eastAsia"/>
        </w:rPr>
        <w:br/>
      </w:r>
      <w:r>
        <w:rPr>
          <w:rFonts w:hint="eastAsia"/>
        </w:rPr>
        <w:t>　　第六节 **地区维生素B6片市场发展分析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2019-2024年中国维生素B6片进出口分析</w:t>
      </w:r>
      <w:r>
        <w:rPr>
          <w:rFonts w:hint="eastAsia"/>
        </w:rPr>
        <w:br/>
      </w:r>
      <w:r>
        <w:rPr>
          <w:rFonts w:hint="eastAsia"/>
        </w:rPr>
        <w:t>　　第一节 维生素B6片进口情况分析</w:t>
      </w:r>
      <w:r>
        <w:rPr>
          <w:rFonts w:hint="eastAsia"/>
        </w:rPr>
        <w:br/>
      </w:r>
      <w:r>
        <w:rPr>
          <w:rFonts w:hint="eastAsia"/>
        </w:rPr>
        <w:t>　　第二节 维生素B6片出口情况分析</w:t>
      </w:r>
      <w:r>
        <w:rPr>
          <w:rFonts w:hint="eastAsia"/>
        </w:rPr>
        <w:br/>
      </w:r>
      <w:r>
        <w:rPr>
          <w:rFonts w:hint="eastAsia"/>
        </w:rPr>
        <w:t>　　第三节 影响维生素B6片进出口因素分析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维生素B6片行业重点企业竞争力分析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三、企业维生素B6片经营状况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三、企业维生素B6片经营状况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三、企业维生素B6片经营状况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三、企业维生素B6片经营状况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三、企业维生素B6片经营状况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三、企业维生素B6片经营状况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维生素B6片行业企业经营策略研究分析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维生素B6片企业多样化经营策略分析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一、维生素B6片企业多样化经营情况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二、现行维生素B6片行业多样化经营的方向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大型维生素B6片企业集团未来发展策略分析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对中小维生素B6片企业生产经营的建议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维生素B6片行业投资风险预警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影响维生素B6片行业发展的主要因素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一、2024年影响维生素B6片行业运行的有利因素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二、2024年影响维生素B6片行业运行的稳定因素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三、2024年影响维生素B6片行业运行的不利因素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四、2024年我国维生素B6片行业发展面临的挑战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五、2024年我国维生素B6片行业发展面临的机遇</w:t>
      </w:r>
      <w:r>
        <w:rPr>
          <w:rFonts w:hint="eastAsia"/>
        </w:rPr>
        <w:br/>
      </w:r>
      <w:r>
        <w:rPr>
          <w:rFonts w:hint="eastAsia"/>
        </w:rPr>
        <w:t>　　第二节 维生素B6片行业投资风险预警</w:t>
      </w:r>
      <w:r>
        <w:rPr>
          <w:rFonts w:hint="eastAsia"/>
        </w:rPr>
        <w:br/>
      </w:r>
      <w:r>
        <w:rPr>
          <w:rFonts w:hint="eastAsia"/>
        </w:rPr>
        <w:t>　　　　一、维生素B6片行业市场风险预测</w:t>
      </w:r>
      <w:r>
        <w:rPr>
          <w:rFonts w:hint="eastAsia"/>
        </w:rPr>
        <w:br/>
      </w:r>
      <w:r>
        <w:rPr>
          <w:rFonts w:hint="eastAsia"/>
        </w:rPr>
        <w:t>　　　　二、维生素B6片行业政策风险预测</w:t>
      </w:r>
      <w:r>
        <w:rPr>
          <w:rFonts w:hint="eastAsia"/>
        </w:rPr>
        <w:br/>
      </w:r>
      <w:r>
        <w:rPr>
          <w:rFonts w:hint="eastAsia"/>
        </w:rPr>
        <w:t>　　　　三、维生素B6片行业经营风险预测</w:t>
      </w:r>
      <w:r>
        <w:rPr>
          <w:rFonts w:hint="eastAsia"/>
        </w:rPr>
        <w:br/>
      </w:r>
      <w:r>
        <w:rPr>
          <w:rFonts w:hint="eastAsia"/>
        </w:rPr>
        <w:t>　　　　四、维生素B6片行业技术风险预测</w:t>
      </w:r>
      <w:r>
        <w:rPr>
          <w:rFonts w:hint="eastAsia"/>
        </w:rPr>
        <w:br/>
      </w:r>
      <w:r>
        <w:rPr>
          <w:rFonts w:hint="eastAsia"/>
        </w:rPr>
        <w:t>　　　　五、维生素B6片行业竞争风险预测</w:t>
      </w:r>
      <w:r>
        <w:rPr>
          <w:rFonts w:hint="eastAsia"/>
        </w:rPr>
        <w:br/>
      </w:r>
      <w:r>
        <w:rPr>
          <w:rFonts w:hint="eastAsia"/>
        </w:rPr>
        <w:t>　　　　六、维生素B6片行业其他风险预测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维生素B6片投资建议</w:t>
      </w:r>
      <w:r>
        <w:rPr>
          <w:rFonts w:hint="eastAsia"/>
        </w:rPr>
        <w:br/>
      </w:r>
      <w:r>
        <w:rPr>
          <w:rFonts w:hint="eastAsia"/>
        </w:rPr>
        <w:t>　　第一节 2024年维生素B6片市场前景分析</w:t>
      </w:r>
      <w:r>
        <w:rPr>
          <w:rFonts w:hint="eastAsia"/>
        </w:rPr>
        <w:br/>
      </w:r>
      <w:r>
        <w:rPr>
          <w:rFonts w:hint="eastAsia"/>
        </w:rPr>
        <w:t>　　第二节 2024年维生素B6片发展趋势预测</w:t>
      </w:r>
      <w:r>
        <w:rPr>
          <w:rFonts w:hint="eastAsia"/>
        </w:rPr>
        <w:br/>
      </w:r>
      <w:r>
        <w:rPr>
          <w:rFonts w:hint="eastAsia"/>
        </w:rPr>
        <w:t>　　第三节 维生素B6片行业投资进入壁垒分析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维生素B6片行业历程</w:t>
      </w:r>
      <w:r>
        <w:rPr>
          <w:rFonts w:hint="eastAsia"/>
        </w:rPr>
        <w:br/>
      </w:r>
      <w:r>
        <w:rPr>
          <w:rFonts w:hint="eastAsia"/>
        </w:rPr>
        <w:t>　　图表 维生素B6片行业生命周期</w:t>
      </w:r>
      <w:r>
        <w:rPr>
          <w:rFonts w:hint="eastAsia"/>
        </w:rPr>
        <w:br/>
      </w:r>
      <w:r>
        <w:rPr>
          <w:rFonts w:hint="eastAsia"/>
        </w:rPr>
        <w:t>　　图表 维生素B6片行业产业链分析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2019-2024年中国维生素B6片行业市场规模及增长情况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2019-2024年维生素B6片行业市场容量分析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2019-2024年中国维生素B6片行业产能统计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2019-2024年中国维生素B6片行业产量及增长趋势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2019-2024年中国维生素B6片市场需求量及增速统计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2024年中国维生素B6片行业需求领域分布格局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2019-2024年中国维生素B6片行业销售收入分析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2019-2024年中国维生素B6片行业盈利情况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2019-2024年中国维生素B6片行业利润总额统计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2019-2024年中国维生素B6片进口数量分析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2019-2024年中国维生素B6片进口金额分析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2019-2024年中国维生素B6片出口数量分析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2019-2024年中国维生素B6片出口金额分析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2024年中国维生素B6片进口国家及地区分析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2024年中国维生素B6片出口国家及地区分析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2019-2024年中国维生素B6片行业企业数量情况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2019-2024年中国维生素B6片行业企业平均规模情况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**地区维生素B6片市场规模及增长情况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**地区维生素B6片行业市场需求情况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**地区维生素B6片市场规模及增长情况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**地区维生素B6片行业市场需求情况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**地区维生素B6片市场规模及增长情况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**地区维生素B6片行业市场需求情况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**地区维生素B6片市场规模及增长情况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**地区维生素B6片行业市场需求情况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维生素B6片重点企业（一）基本信息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维生素B6片重点企业（一）经营情况分析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维生素B6片重点企业（一）主要经济指标情况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维生素B6片重点企业（一）盈利能力情况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维生素B6片重点企业（一）偿债能力情况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维生素B6片重点企业（一）运营能力情况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维生素B6片重点企业（一）成长能力情况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维生素B6片重点企业（二）基本信息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维生素B6片重点企业（二）经营情况分析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维生素B6片重点企业（二）主要经济指标情况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维生素B6片重点企业（二）盈利能力情况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维生素B6片重点企业（二）偿债能力情况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维生素B6片重点企业（二）运营能力情况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维生素B6片重点企业（二）成长能力情况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维生素B6片重点企业（三）基本信息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维生素B6片重点企业（三）经营情况分析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维生素B6片重点企业（三）主要经济指标情况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维生素B6片重点企业（三）盈利能力情况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维生素B6片重点企业（三）偿债能力情况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维生素B6片重点企业（三）运营能力情况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维生素B6片重点企业（三）成长能力情况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2024-2030年中国维生素B6片行业产能预测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2024-2030年中国维生素B6片行业产量预测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2024-2030年中国维生素B6片市场需求量预测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2024-2030年中国维生素B6片行业供需平衡预测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2024-2030年中国维生素B6片行业市场容量预测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2024-2030年中国维生素B6片行业市场规模预测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2024-2030年中国维生素B6片市场前景分析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2024-2030年中国维生素B6片行业发展趋势预测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41ac2f69f4a2d" w:history="1">
        <w:r>
          <w:rPr>
            <w:rStyle w:val="Hyperlink"/>
          </w:rPr>
          <w:t>2024-2030年全球与中国维生素B6片市场调查研究及发展前景预测报告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341ac2f69f4a2d" w:history="1">
        <w:r>
          <w:rPr>
            <w:rStyle w:val="Hyperlink"/>
          </w:rPr>
          <w:t>https://www.20087.com/0/93/WeiShengSuB6PianDeXianZhuangYuFaZhanQianJing.html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47e6001234e37" w:history="1">
      <w:r>
        <w:rPr>
          <w:rStyle w:val="Hyperlink"/>
        </w:rPr>
        <w:t>2024-2030年全球与中国维生素B6片市场调查研究及发展前景预测报告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WeiShengSuB6PianDeXianZhuangYuFaZhanQianJing.html" TargetMode="External" Id="R28341ac2f69f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WeiShengSuB6PianDeXianZhuangYuFaZhanQianJing.html" TargetMode="External" Id="R0c147e600123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2023-12-19T01:33:00Z</dcterms:created>
  <dcterms:modified xsi:type="dcterms:W3CDTF">2023-12-19T02:33:00Z</dcterms:modified>
  <dc:subject>2024-2030年全球与中国维生素B6片市场调查研究及发展前景预测报告</dc:subject>
  <dc:title>2024-2030年全球与中国维生素B6片市场调查研究及发展前景预测报告</dc:title>
  <cp:keywords>2024-2030年全球与中国维生素B6片市场调查研究及发展前景预测报告</cp:keywords>
  <dc:description>2024-2030年全球与中国维生素B6片市场调查研究及发展前景预测报告</dc:description>
</cp:coreProperties>
</file>