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268b7a80b4d16" w:history="1">
              <w:r>
                <w:rPr>
                  <w:rStyle w:val="Hyperlink"/>
                </w:rPr>
                <w:t>2026-2032年全球与中国绿色环保家具发展现状及前景分析报告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268b7a80b4d16" w:history="1">
              <w:r>
                <w:rPr>
                  <w:rStyle w:val="Hyperlink"/>
                </w:rPr>
                <w:t>2026-2032年全球与中国绿色环保家具发展现状及前景分析报告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268b7a80b4d16" w:history="1">
                <w:r>
                  <w:rPr>
                    <w:rStyle w:val="Hyperlink"/>
                  </w:rPr>
                  <w:t>https://www.20087.com/0/53/LvSeHuanBaoJiaJuShiChangQianJing.html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环保家具是在原材料获取、生产制造、使用及废弃全生命周期中显著降低环境影响的家居产品，核心特征包括使用FSC认证木材、低VOC涂料、无醛胶粘剂及可拆卸结构。当前市场产品强调甲醛释放量达标（如ENF级）、可回收比例及碳足迹声明，在健康住宅与可持续消费理念推动下，逐步从高端定制向大众家装渗透。然而，部分企业存在“漂绿”行为，如仅局部使用环保材料却整体标榜“绿色”；同时，消费者对环保认证体系认知混乱，难以辨别真伪。</w:t>
      </w:r>
      <w:r>
        <w:rPr>
          <w:rFonts w:hint="eastAsia"/>
        </w:rPr>
        <w:br/>
      </w:r>
      <w:r>
        <w:rPr>
          <w:rFonts w:hint="eastAsia"/>
        </w:rPr>
        <w:t>　　未来，绿色环保家具将向循环设计、数字护照与服务化模式转型。市场调研网认为，模块化快装结构支持用户自行维修、升级或回收；每件家具将配备数字护照（Digital Product Passport），记录材料来源、碳排放及拆解指南。在商业模式上，“家具即服务”（FaaS）兴起，厂商负责回收翻新与再租赁。此外，菌丝体、竹缠绕复合材料等生物基原料将替代部分木材。尽管面临成本与供应链挑战，绿色环保家具在双碳政策与ESG投资驱动下，将持续从“环保标签”进化为可验证、可追溯、可循环的下一代居住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6268b7a80b4d16" w:history="1">
        <w:r>
          <w:rPr>
            <w:rStyle w:val="Hyperlink"/>
          </w:rPr>
          <w:t>2026-2032年全球与中国绿色环保家具发展现状及前景分析报告</w:t>
        </w:r>
      </w:hyperlink>
      <w:r>
        <w:rPr>
          <w:rFonts w:hint="eastAsia"/>
        </w:rPr>
        <w:t>》，2025年绿色环保家具行业市场规模达 亿元，预计2032年市场规模将达 亿元，期间年均复合增长率（CAGR）达 %。报告主要基于统计局、相关协会等机构的详实数据，全面分析绿色环保家具市场规模、价格走势及需求特征，梳理绿色环保家具产业链各环节发展现状。报告客观评估绿色环保家具行业技术演进方向与市场格局变化，对绿色环保家具未来发展趋势作出合理预测，并分析绿色环保家具不同细分领域的成长空间与潜在风险。通过对绿色环保家具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全球市场绿色环保家具市场总体规模</w:t>
      </w:r>
      <w:r>
        <w:rPr>
          <w:rFonts w:hint="eastAsia"/>
        </w:rPr>
        <w:br/>
      </w:r>
      <w:r>
        <w:rPr>
          <w:rFonts w:hint="eastAsia"/>
        </w:rPr>
        <w:t>　　1.4 中国市场绿色环保家具市场总体规模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绿色环保家具行业发展总体概况</w:t>
      </w:r>
      <w:r>
        <w:rPr>
          <w:rFonts w:hint="eastAsia"/>
        </w:rPr>
        <w:br/>
      </w:r>
      <w:r>
        <w:rPr>
          <w:rFonts w:hint="eastAsia"/>
        </w:rPr>
        <w:t>　　　　1.5.2 绿色环保家具行业发展主要特点</w:t>
      </w:r>
      <w:r>
        <w:rPr>
          <w:rFonts w:hint="eastAsia"/>
        </w:rPr>
        <w:br/>
      </w:r>
      <w:r>
        <w:rPr>
          <w:rFonts w:hint="eastAsia"/>
        </w:rPr>
        <w:t>　　　　1.5.3 绿色环保家具行业发展影响因素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绿色环保家具有利因素</w:t>
      </w:r>
      <w:r>
        <w:rPr>
          <w:rFonts w:hint="eastAsia"/>
        </w:rPr>
        <w:br/>
      </w:r>
      <w:r>
        <w:rPr>
          <w:rFonts w:hint="eastAsia"/>
        </w:rPr>
        <w:t>　　　　1.5.3 .2 绿色环保家具不利因素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全球市场，近三年绿色环保家具主要企业占有率及排名（按收入）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绿色环保家具主要企业在国际市场占有率（按收入，2023-2026）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2025年绿色环保家具主要企业在国际市场排名（按收入）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全球市场主要企业绿色环保家具销售收入（2023-2026）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中国市场，近三年绿色环保家具主要企业占有率及排名（按收入）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绿色环保家具主要企业在中国市场占有率（按收入，2023-2026）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2025年绿色环保家具主要企业在中国市场排名（按收入）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中国市场主要企业绿色环保家具销售收入（2023-2026）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全球主要厂商绿色环保家具总部及产地分布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全球主要厂商成立时间及绿色环保家具商业化日期</w:t>
      </w:r>
      <w:r>
        <w:rPr>
          <w:rFonts w:hint="eastAsia"/>
        </w:rPr>
        <w:br/>
      </w:r>
      <w:r>
        <w:rPr>
          <w:rFonts w:hint="eastAsia"/>
        </w:rPr>
        <w:t>　　2.5 全球主要厂商绿色环保家具产品类型及应用</w:t>
      </w:r>
      <w:r>
        <w:rPr>
          <w:rFonts w:hint="eastAsia"/>
        </w:rPr>
        <w:br/>
      </w:r>
      <w:r>
        <w:rPr>
          <w:rFonts w:hint="eastAsia"/>
        </w:rPr>
        <w:t>　　2.6 绿色环保家具行业集中度、竞争程度分析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绿色环保家具行业集中度分析：2025年全球Top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全球绿色环保家具第一梯队、第二梯队和第三梯队厂商（品牌）及市场份额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全球绿色环保家具主要地区分析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全球主要地区绿色环保家具市场规模分析：2021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全球主要地区绿色环保家具销售额及份额（2021-2026）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全球主要地区绿色环保家具销售额及份额预测（2027-2032）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北美绿色环保家具销售额及预测（2021-2032）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欧洲绿色环保家具销售额及预测（2021-2032）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中国绿色环保家具销售额及预测（2021-2032）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日本绿色环保家具销售额及预测（2021-2032）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东南亚绿色环保家具销售额及预测（2021-2032）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印度绿色环保家具销售额及预测（2021-2032）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南美绿色环保家具销售额及预测（2021-2032）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中东绿色环保家具销售额及预测（2021-2032）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桌椅</w:t>
      </w:r>
      <w:r>
        <w:rPr>
          <w:rFonts w:hint="eastAsia"/>
        </w:rPr>
        <w:br/>
      </w:r>
      <w:r>
        <w:rPr>
          <w:rFonts w:hint="eastAsia"/>
        </w:rPr>
        <w:t>　　　　4.1.2 沙发</w:t>
      </w:r>
      <w:r>
        <w:rPr>
          <w:rFonts w:hint="eastAsia"/>
        </w:rPr>
        <w:br/>
      </w:r>
      <w:r>
        <w:rPr>
          <w:rFonts w:hint="eastAsia"/>
        </w:rPr>
        <w:t>　　　　4.1.3 床</w:t>
      </w:r>
      <w:r>
        <w:rPr>
          <w:rFonts w:hint="eastAsia"/>
        </w:rPr>
        <w:br/>
      </w:r>
      <w:r>
        <w:rPr>
          <w:rFonts w:hint="eastAsia"/>
        </w:rPr>
        <w:t>　　　　4.1.4 柜子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按产品类型细分，全球绿色环保家具销售额对比（2021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按产品类型细分，全球绿色环保家具销售额及预测（2021-2032）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按产品类型细分，全球绿色环保家具销售额及市场份额（2021-2026）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按产品类型细分，全球绿色环保家具销售额预测（2027-2032）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按产品类型细分，中国绿色环保家具销售额及预测（2021-2032）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按产品类型细分，中国绿色环保家具销售额及市场份额（2021-2026）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按产品类型细分，中国绿色环保家具销售额预测（2027-2032）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5.2 按应用细分，全球绿色环保家具销售额对比（2021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按应用细分，全球绿色环保家具销售额及预测（2021-2032）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按应用细分，全球绿色环保家具销售额及市场份额（2021-2026）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按应用细分，全球绿色环保家具销售额预测（2027-2032）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中国不同应用绿色环保家具销售额及预测（2021-2032）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中国不同应用绿色环保家具销售额及市场份额（2021-2026）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中国不同应用绿色环保家具销售额预测（2027-2032）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重点企业（1）公司信息、总部、绿色环保家具市场地位以及主要的竞争对手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绿色环保家具产品及服务介绍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绿色环保家具收入及毛利率（2021-2026）&amp;（万元）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重点企业（2）公司信息、总部、绿色环保家具市场地位以及主要的竞争对手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绿色环保家具产品及服务介绍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绿色环保家具收入及毛利率（2021-2026）&amp;（万元）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重点企业（3）公司信息、总部、绿色环保家具市场地位以及主要的竞争对手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绿色环保家具产品及服务介绍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绿色环保家具收入及毛利率（2021-2026）&amp;（万元）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重点企业（4）公司信息、总部、绿色环保家具市场地位以及主要的竞争对手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绿色环保家具产品及服务介绍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绿色环保家具收入及毛利率（2021-2026）&amp;（万元）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重点企业（5）公司信息、总部、绿色环保家具市场地位以及主要的竞争对手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绿色环保家具产品及服务介绍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绿色环保家具收入及毛利率（2021-2026）&amp;（万元）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重点企业（6）公司信息、总部、绿色环保家具市场地位以及主要的竞争对手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绿色环保家具产品及服务介绍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绿色环保家具收入及毛利率（2021-2026）&amp;（万元）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重点企业（7）公司信息、总部、绿色环保家具市场地位以及主要的竞争对手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绿色环保家具产品及服务介绍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绿色环保家具收入及毛利率（2021-2026）&amp;（万元）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重点企业（8）公司信息、总部、绿色环保家具市场地位以及主要的竞争对手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绿色环保家具产品及服务介绍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绿色环保家具收入及毛利率（2021-2026）&amp;（万元）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重点企业（9）公司信息、总部、绿色环保家具市场地位以及主要的竞争对手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绿色环保家具产品及服务介绍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绿色环保家具收入及毛利率（2021-2026）&amp;（万元）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重点企业（10）公司信息、总部、绿色环保家具市场地位以及主要的竞争对手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绿色环保家具产品及服务介绍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绿色环保家具收入及毛利率（2021-2026）&amp;（万元）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重点企业（11）公司信息、总部、绿色环保家具市场地位以及主要的竞争对手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绿色环保家具产品及服务介绍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绿色环保家具收入及毛利率（2021-2026）&amp;（万元）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重点企业（12）公司信息、总部、绿色环保家具市场地位以及主要的竞争对手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绿色环保家具产品及服务介绍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绿色环保家具收入及毛利率（2021-2026）&amp;（万元）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重点企业（13）公司信息、总部、绿色环保家具市场地位以及主要的竞争对手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绿色环保家具产品及服务介绍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绿色环保家具收入及毛利率（2021-2026）&amp;（万元）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重点企业（14）公司信息、总部、绿色环保家具市场地位以及主要的竞争对手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绿色环保家具产品及服务介绍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绿色环保家具收入及毛利率（2021-2026）&amp;（万元）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重点企业（15）公司信息、总部、绿色环保家具市场地位以及主要的竞争对手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绿色环保家具产品及服务介绍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绿色环保家具收入及毛利率（2021-2026）&amp;（万元）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绿色环保家具行业发展趋势</w:t>
      </w:r>
      <w:r>
        <w:rPr>
          <w:rFonts w:hint="eastAsia"/>
        </w:rPr>
        <w:br/>
      </w:r>
      <w:r>
        <w:rPr>
          <w:rFonts w:hint="eastAsia"/>
        </w:rPr>
        <w:t>　　7.2 绿色环保家具行业主要驱动因素</w:t>
      </w:r>
      <w:r>
        <w:rPr>
          <w:rFonts w:hint="eastAsia"/>
        </w:rPr>
        <w:br/>
      </w:r>
      <w:r>
        <w:rPr>
          <w:rFonts w:hint="eastAsia"/>
        </w:rPr>
        <w:t>　　7.3 绿色环保家具中国企业SWOT分析</w:t>
      </w:r>
      <w:r>
        <w:rPr>
          <w:rFonts w:hint="eastAsia"/>
        </w:rPr>
        <w:br/>
      </w:r>
      <w:r>
        <w:rPr>
          <w:rFonts w:hint="eastAsia"/>
        </w:rPr>
        <w:t>　　7.4 中国绿色环保家具行业政策环境分析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绿色环保家具行业产业链简介</w:t>
      </w:r>
      <w:r>
        <w:rPr>
          <w:rFonts w:hint="eastAsia"/>
        </w:rPr>
        <w:br/>
      </w:r>
      <w:r>
        <w:rPr>
          <w:rFonts w:hint="eastAsia"/>
        </w:rPr>
        <w:t>　　　　8.1.1 绿色环保家具行业供应链分析</w:t>
      </w:r>
      <w:r>
        <w:rPr>
          <w:rFonts w:hint="eastAsia"/>
        </w:rPr>
        <w:br/>
      </w:r>
      <w:r>
        <w:rPr>
          <w:rFonts w:hint="eastAsia"/>
        </w:rPr>
        <w:t>　　　　8.1.2 绿色环保家具主要原料及供应情况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绿色环保家具行业主要下游客户</w:t>
      </w:r>
      <w:r>
        <w:rPr>
          <w:rFonts w:hint="eastAsia"/>
        </w:rPr>
        <w:br/>
      </w:r>
      <w:r>
        <w:rPr>
          <w:rFonts w:hint="eastAsia"/>
        </w:rPr>
        <w:t>　　8.2 绿色环保家具行业采购模式</w:t>
      </w:r>
      <w:r>
        <w:rPr>
          <w:rFonts w:hint="eastAsia"/>
        </w:rPr>
        <w:br/>
      </w:r>
      <w:r>
        <w:rPr>
          <w:rFonts w:hint="eastAsia"/>
        </w:rPr>
        <w:t>　　8.3 绿色环保家具行业生产模式</w:t>
      </w:r>
      <w:r>
        <w:rPr>
          <w:rFonts w:hint="eastAsia"/>
        </w:rPr>
        <w:br/>
      </w:r>
      <w:r>
        <w:rPr>
          <w:rFonts w:hint="eastAsia"/>
        </w:rPr>
        <w:t>　　8.4 绿色环保家具行业销售模式及销售渠道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[~中~智~林~]研究方法与数据来源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绿色环保家具行业发展主要特点</w:t>
      </w:r>
      <w:r>
        <w:rPr>
          <w:rFonts w:hint="eastAsia"/>
        </w:rPr>
        <w:br/>
      </w:r>
      <w:r>
        <w:rPr>
          <w:rFonts w:hint="eastAsia"/>
        </w:rPr>
        <w:t>　　表 2： 绿色环保家具行业发展有利因素分析</w:t>
      </w:r>
      <w:r>
        <w:rPr>
          <w:rFonts w:hint="eastAsia"/>
        </w:rPr>
        <w:br/>
      </w:r>
      <w:r>
        <w:rPr>
          <w:rFonts w:hint="eastAsia"/>
        </w:rPr>
        <w:t>　　表 3： 绿色环保家具行业发展不利因素分析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进入绿色环保家具行业壁垒</w:t>
      </w:r>
      <w:r>
        <w:rPr>
          <w:rFonts w:hint="eastAsia"/>
        </w:rPr>
        <w:br/>
      </w:r>
      <w:r>
        <w:rPr>
          <w:rFonts w:hint="eastAsia"/>
        </w:rPr>
        <w:t>　　表 5： 绿色环保家具主要企业在国际市场占有率（按收入，2023-2026）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2025年绿色环保家具主要企业在国际市场排名（按收入）&amp;（万元）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全球市场主要企业绿色环保家具销售收入（2023-2026）&amp;（万元）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绿色环保家具主要企业在中国市场占有率（按收入，2023-2026）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2025年绿色环保家具主要企业在中国市场排名（按收入）&amp;（万元）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中国市场主要企业绿色环保家具销售收入（2023-2026）&amp;（万元）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全球主要厂商绿色环保家具总部及产地分布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全球主要厂商成立时间及绿色环保家具商业化日期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全球主要厂商绿色环保家具产品类型及应用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2025年全球绿色环保家具主要厂商市场地位（第一梯队、第二梯队和第三梯队）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全球绿色环保家具市场投资、并购等现状分析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全球主要地区绿色环保家具销售额：（2021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全球主要地区绿色环保家具销售额（2021-2026）&amp;（万元）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全球主要地区绿色环保家具销售额及份额列表（2021-2026）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全球主要地区绿色环保家具销售额预测（2027-2032）&amp;（万元）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全球主要地区绿色环保家具销售额及份额列表预测（2027-2032）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桌椅主要企业列表</w:t>
      </w:r>
      <w:r>
        <w:rPr>
          <w:rFonts w:hint="eastAsia"/>
        </w:rPr>
        <w:br/>
      </w:r>
      <w:r>
        <w:rPr>
          <w:rFonts w:hint="eastAsia"/>
        </w:rPr>
        <w:t>　　表 22： 沙发主要企业列表</w:t>
      </w:r>
      <w:r>
        <w:rPr>
          <w:rFonts w:hint="eastAsia"/>
        </w:rPr>
        <w:br/>
      </w:r>
      <w:r>
        <w:rPr>
          <w:rFonts w:hint="eastAsia"/>
        </w:rPr>
        <w:t>　　表 23： 床主要企业列表</w:t>
      </w:r>
      <w:r>
        <w:rPr>
          <w:rFonts w:hint="eastAsia"/>
        </w:rPr>
        <w:br/>
      </w:r>
      <w:r>
        <w:rPr>
          <w:rFonts w:hint="eastAsia"/>
        </w:rPr>
        <w:t>　　表 24： 柜子主要企业列表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按产品类型细分，全球绿色环保家具销售额及增长率对比（2021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按产品类型细分，全球绿色环保家具销售额（2021-2026）&amp;（万元）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按产品类型细分，全球绿色环保家具销售额市场份额列表（2021-2026）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按产品类型细分，全球绿色环保家具销售额预测（2027-2032）&amp;（万元）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按产品类型细分，全球绿色环保家具销售额市场份额预测（2027-2032）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按产品类型细分，中国绿色环保家具销售额（2021-2026）&amp;（万元）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按产品类型细分，中国绿色环保家具销售额市场份额列表（2021-2026）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按产品类型细分，中国绿色环保家具销售额预测（2027-2032）&amp;（万元）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按产品类型细分，中国绿色环保家具销售额市场份额预测（2027-2032）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按应用细分，全球绿色环保家具销售额及增长率对比（2021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按应用细分，全球绿色环保家具销售额（2021-2026）&amp;（万元）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按应用细分，全球绿色环保家具销售额市场份额列表（2021-2026）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按应用细分，全球绿色环保家具销售额预测（2027-2032）&amp;（万元）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按应用细分，全球绿色环保家具市场份额预测（2027-2032）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中国不同应用绿色环保家具销售额（2021-2026）&amp;（万元）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中国不同应用绿色环保家具销售额市场份额列表（2021-2026）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中国不同应用绿色环保家具销售额预测（2027-2032）&amp;（万元）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中国不同应用绿色环保家具销售额市场份额预测（2027-2032）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重点企业（1）公司信息、总部、绿色环保家具市场地位以及主要的竞争对手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绿色环保家具产品及服务介绍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绿色环保家具收入及毛利率（2021-2026）&amp;（万元）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重点企业（2）公司信息、总部、绿色环保家具市场地位以及主要的竞争对手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绿色环保家具产品及服务介绍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绿色环保家具收入及毛利率（2021-2026）&amp;（万元）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重点企业（3）公司信息、总部、绿色环保家具市场地位以及主要的竞争对手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绿色环保家具产品及服务介绍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绿色环保家具收入及毛利率（2021-2026）&amp;（万元）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重点企业（4）公司信息、总部、绿色环保家具市场地位以及主要的竞争对手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绿色环保家具产品及服务介绍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绿色环保家具收入及毛利率（2021-2026）&amp;（万元）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重点企业（5）公司信息、总部、绿色环保家具市场地位以及主要的竞争对手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绿色环保家具产品及服务介绍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绿色环保家具收入及毛利率（2021-2026）&amp;（万元）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重点企业（6）公司信息、总部、绿色环保家具市场地位以及主要的竞争对手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绿色环保家具产品及服务介绍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绿色环保家具收入及毛利率（2021-2026）&amp;（万元）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重点企业（7）公司信息、总部、绿色环保家具市场地位以及主要的竞争对手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绿色环保家具产品及服务介绍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绿色环保家具收入及毛利率（2021-2026）&amp;（万元）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重点企业（8）公司信息、总部、绿色环保家具市场地位以及主要的竞争对手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绿色环保家具产品及服务介绍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绿色环保家具收入及毛利率（2021-2026）&amp;（万元）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重点企业（9）公司信息、总部、绿色环保家具市场地位以及主要的竞争对手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绿色环保家具产品及服务介绍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绿色环保家具收入及毛利率（2021-2026）&amp;（万元）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重点企业（10）公司信息、总部、绿色环保家具市场地位以及主要的竞争对手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绿色环保家具产品及服务介绍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绿色环保家具收入及毛利率（2021-2026）&amp;（万元）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重点企业（11）公司信息、总部、绿色环保家具市场地位以及主要的竞争对手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绿色环保家具产品及服务介绍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绿色环保家具收入及毛利率（2021-2026）&amp;（万元）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重点企业（12）公司信息、总部、绿色环保家具市场地位以及主要的竞争对手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绿色环保家具产品及服务介绍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绿色环保家具收入及毛利率（2021-2026）&amp;（万元）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重点企业（13）公司信息、总部、绿色环保家具市场地位以及主要的竞争对手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绿色环保家具产品及服务介绍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绿色环保家具收入及毛利率（2021-2026）&amp;（万元）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重点企业（14）公司信息、总部、绿色环保家具市场地位以及主要的竞争对手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绿色环保家具产品及服务介绍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绿色环保家具收入及毛利率（2021-2026）&amp;（万元）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重点企业（15）公司信息、总部、绿色环保家具市场地位以及主要的竞争对手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绿色环保家具产品及服务介绍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绿色环保家具收入及毛利率（2021-2026）&amp;（万元）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绿色环保家具行业发展趋势</w:t>
      </w:r>
      <w:r>
        <w:rPr>
          <w:rFonts w:hint="eastAsia"/>
        </w:rPr>
        <w:br/>
      </w:r>
      <w:r>
        <w:rPr>
          <w:rFonts w:hint="eastAsia"/>
        </w:rPr>
        <w:t>　　表 119： 绿色环保家具行业主要驱动因素</w:t>
      </w:r>
      <w:r>
        <w:rPr>
          <w:rFonts w:hint="eastAsia"/>
        </w:rPr>
        <w:br/>
      </w:r>
      <w:r>
        <w:rPr>
          <w:rFonts w:hint="eastAsia"/>
        </w:rPr>
        <w:t>　　表 120： 绿色环保家具行业供应链分析</w:t>
      </w:r>
      <w:r>
        <w:rPr>
          <w:rFonts w:hint="eastAsia"/>
        </w:rPr>
        <w:br/>
      </w:r>
      <w:r>
        <w:rPr>
          <w:rFonts w:hint="eastAsia"/>
        </w:rPr>
        <w:t>　　表 121： 绿色环保家具上游原料供应商</w:t>
      </w:r>
      <w:r>
        <w:rPr>
          <w:rFonts w:hint="eastAsia"/>
        </w:rPr>
        <w:br/>
      </w:r>
      <w:r>
        <w:rPr>
          <w:rFonts w:hint="eastAsia"/>
        </w:rPr>
        <w:t>　　表 122： 绿色环保家具行业主要下游客户</w:t>
      </w:r>
      <w:r>
        <w:rPr>
          <w:rFonts w:hint="eastAsia"/>
        </w:rPr>
        <w:br/>
      </w:r>
      <w:r>
        <w:rPr>
          <w:rFonts w:hint="eastAsia"/>
        </w:rPr>
        <w:t>　　表 123： 绿色环保家具典型经销商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t>　　表 126：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绿色环保家具产品图片</w:t>
      </w:r>
      <w:r>
        <w:rPr>
          <w:rFonts w:hint="eastAsia"/>
        </w:rPr>
        <w:br/>
      </w:r>
      <w:r>
        <w:rPr>
          <w:rFonts w:hint="eastAsia"/>
        </w:rPr>
        <w:t>　　图 2： 全球市场绿色环保家具市场规模，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全球绿色环保家具市场销售额预测：（万元）&amp;（2021-2032）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中国市场绿色环保家具销售额及未来趋势（2021-2032）&amp;（万元）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2025年全球前五大厂商绿色环保家具市场份额</w:t>
      </w:r>
      <w:r>
        <w:rPr>
          <w:rFonts w:hint="eastAsia"/>
        </w:rPr>
        <w:br/>
      </w:r>
      <w:r>
        <w:rPr>
          <w:rFonts w:hint="eastAsia"/>
        </w:rPr>
        <w:t>　　图 6： 2025年全球绿色环保家具第一梯队、第二梯队和第三梯队厂商及市场份额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全球主要地区绿色环保家具销售额市场份额（2021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北美绿色环保家具销售额及预测（2021-2032）&amp;（万元）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欧洲绿色环保家具销售额及预测（2021-2032）&amp;（万元）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中国绿色环保家具销售额及预测（2021-2032）&amp;（万元）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日本绿色环保家具销售额及预测（2021-2032）&amp;（万元）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东南亚绿色环保家具销售额及预测（2021-2032）&amp;（万元）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印度绿色环保家具销售额及预测（2021-2032）&amp;（万元）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南美绿色环保家具销售额及预测（2021-2032）&amp;（万元）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中东绿色环保家具销售额及预测（2021-2032）&amp;（万元）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桌椅 产品图片</w:t>
      </w:r>
      <w:r>
        <w:rPr>
          <w:rFonts w:hint="eastAsia"/>
        </w:rPr>
        <w:br/>
      </w:r>
      <w:r>
        <w:rPr>
          <w:rFonts w:hint="eastAsia"/>
        </w:rPr>
        <w:t>　　图 17： 全球桌椅规模及增长率（2021-2032）&amp;（万元）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沙发产品图片</w:t>
      </w:r>
      <w:r>
        <w:rPr>
          <w:rFonts w:hint="eastAsia"/>
        </w:rPr>
        <w:br/>
      </w:r>
      <w:r>
        <w:rPr>
          <w:rFonts w:hint="eastAsia"/>
        </w:rPr>
        <w:t>　　图 19： 全球沙发规模及增长率（2021-2032）&amp;（万元）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床产品图片</w:t>
      </w:r>
      <w:r>
        <w:rPr>
          <w:rFonts w:hint="eastAsia"/>
        </w:rPr>
        <w:br/>
      </w:r>
      <w:r>
        <w:rPr>
          <w:rFonts w:hint="eastAsia"/>
        </w:rPr>
        <w:t>　　图 21： 全球床规模及增长率（2021-2032）&amp;（万元）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柜子产品图片</w:t>
      </w:r>
      <w:r>
        <w:rPr>
          <w:rFonts w:hint="eastAsia"/>
        </w:rPr>
        <w:br/>
      </w:r>
      <w:r>
        <w:rPr>
          <w:rFonts w:hint="eastAsia"/>
        </w:rPr>
        <w:t>　　图 23： 全球柜子规模及增长率（2021-2032）&amp;（万元）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按产品类型细分，全球绿色环保家具市场份额2025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按产品类型细分，全球绿色环保家具市场份额2021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按产品类型细分，全球绿色环保家具市场份额预测2026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按产品类型细分，中国绿色环保家具市场份额2021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按产品类型细分，中国绿色环保家具市场份额预测2026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住宅</w:t>
      </w:r>
      <w:r>
        <w:rPr>
          <w:rFonts w:hint="eastAsia"/>
        </w:rPr>
        <w:br/>
      </w:r>
      <w:r>
        <w:rPr>
          <w:rFonts w:hint="eastAsia"/>
        </w:rPr>
        <w:t>　　图 32： 商业</w:t>
      </w:r>
      <w:r>
        <w:rPr>
          <w:rFonts w:hint="eastAsia"/>
        </w:rPr>
        <w:br/>
      </w:r>
      <w:r>
        <w:rPr>
          <w:rFonts w:hint="eastAsia"/>
        </w:rPr>
        <w:t>　　图 33： 按应用细分，全球绿色环保家具市场份额2025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按应用细分，全球绿色环保家具市场份额2021 &amp; 2025</w:t>
      </w:r>
      <w:r>
        <w:rPr>
          <w:rFonts w:hint="eastAsia"/>
        </w:rPr>
        <w:br/>
      </w:r>
      <w:r>
        <w:rPr>
          <w:rFonts w:hint="eastAsia"/>
        </w:rPr>
        <w:t>　　图 35： 绿色环保家具中国企业SWOT分析</w:t>
      </w:r>
      <w:r>
        <w:rPr>
          <w:rFonts w:hint="eastAsia"/>
        </w:rPr>
        <w:br/>
      </w:r>
      <w:r>
        <w:rPr>
          <w:rFonts w:hint="eastAsia"/>
        </w:rPr>
        <w:t>　　图 36： 绿色环保家具产业链</w:t>
      </w:r>
      <w:r>
        <w:rPr>
          <w:rFonts w:hint="eastAsia"/>
        </w:rPr>
        <w:br/>
      </w:r>
      <w:r>
        <w:rPr>
          <w:rFonts w:hint="eastAsia"/>
        </w:rPr>
        <w:t>　　图 37： 绿色环保家具行业采购模式分析</w:t>
      </w:r>
      <w:r>
        <w:rPr>
          <w:rFonts w:hint="eastAsia"/>
        </w:rPr>
        <w:br/>
      </w:r>
      <w:r>
        <w:rPr>
          <w:rFonts w:hint="eastAsia"/>
        </w:rPr>
        <w:t>　　图 38： 绿色环保家具行业生产模式</w:t>
      </w:r>
      <w:r>
        <w:rPr>
          <w:rFonts w:hint="eastAsia"/>
        </w:rPr>
        <w:br/>
      </w:r>
      <w:r>
        <w:rPr>
          <w:rFonts w:hint="eastAsia"/>
        </w:rPr>
        <w:t>　　图 39： 绿色环保家具行业销售模式分析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268b7a80b4d16" w:history="1">
        <w:r>
          <w:rPr>
            <w:rStyle w:val="Hyperlink"/>
          </w:rPr>
          <w:t>2026-2032年全球与中国绿色环保家具发展现状及前景分析报告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268b7a80b4d16" w:history="1">
        <w:r>
          <w:rPr>
            <w:rStyle w:val="Hyperlink"/>
          </w:rPr>
          <w:t>https://www.20087.com/0/53/LvSeHuanBaoJiaJuShiChangQianJing.html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环保家具十大品牌排行榜、绿色环保家具有哪些、环保家具材料有哪些、绿色环保家具图片、家具绿色环保标志图片、绿色环保家具的特点、想要绿色环保家居、绿色环保家具的重要性、绿色环保行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8430d88624bfd" w:history="1">
      <w:r>
        <w:rPr>
          <w:rStyle w:val="Hyperlink"/>
        </w:rPr>
        <w:t>2026-2032年全球与中国绿色环保家具发展现状及前景分析报告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LvSeHuanBaoJiaJuShiChangQianJing.html" TargetMode="External" Id="R796268b7a80b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LvSeHuanBaoJiaJuShiChangQianJing.html" TargetMode="External" Id="R4b78430d8862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2026-02-07T03:15:56Z</dcterms:created>
  <dcterms:modified xsi:type="dcterms:W3CDTF">2026-02-07T04:15:56Z</dcterms:modified>
  <dc:subject>2026-2032年全球与中国绿色环保家具发展现状及前景分析报告</dc:subject>
  <dc:title>2026-2032年全球与中国绿色环保家具发展现状及前景分析报告</dc:title>
  <cp:keywords>2026-2032年全球与中国绿色环保家具发展现状及前景分析报告</cp:keywords>
  <dc:description>2026-2032年全球与中国绿色环保家具发展现状及前景分析报告</dc:description>
</cp:coreProperties>
</file>