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6408e8fb48b1" w:history="1">
              <w:r>
                <w:rPr>
                  <w:rStyle w:val="Hyperlink"/>
                </w:rPr>
                <w:t>中国自行车充气橡胶轮胎行业发展全面调研与未来趋势分析报告（2024-2030年）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6408e8fb48b1" w:history="1">
              <w:r>
                <w:rPr>
                  <w:rStyle w:val="Hyperlink"/>
                </w:rPr>
                <w:t>中国自行车充气橡胶轮胎行业发展全面调研与未来趋势分析报告（2024-2030年）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d6408e8fb48b1" w:history="1">
                <w:r>
                  <w:rPr>
                    <w:rStyle w:val="Hyperlink"/>
                  </w:rPr>
                  <w:t>https://www.20087.com/0/03/ZiXingCheChongQiXiangJiaoLunTaiFaZhanQuShiFenXi.html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充气橡胶轮胎作为自行车的关键部件，直接影响骑行的舒适度和效率。近年来，随着自行车文化的复兴和健康生活方式的倡导，充气橡胶轮胎的技术不断创新，以提高耐磨性、减少滚动阻力和提升抓地力。环保材料的应用，如回收橡胶和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自行车充气橡胶轮胎将更加注重性能优化和环保。新材料的开发将使轮胎更轻、更耐用，同时减少对环境的影响。智能轮胎技术，如内置压力传感器和自修复涂层，将提高骑行安全性和维护便利性。此外，个性化设计和定制化服务将满足不同骑行风格和地形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6408e8fb48b1" w:history="1">
        <w:r>
          <w:rPr>
            <w:rStyle w:val="Hyperlink"/>
          </w:rPr>
          <w:t>中国自行车充气橡胶轮胎行业发展全面调研与未来趋势分析报告（2024-2030年）</w:t>
        </w:r>
      </w:hyperlink>
      <w:r>
        <w:rPr>
          <w:rFonts w:hint="eastAsia"/>
        </w:rPr>
        <w:t>》基于权威数据资源与长期监测数据，全面分析了自行车充气橡胶轮胎行业现状、市场需求、市场规模及产业链结构。自行车充气橡胶轮胎报告探讨了价格变动、细分市场特征以及市场前景，并对未来发展趋势进行了科学预测。同时，自行车充气橡胶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自行车充气橡胶轮胎所属行业相关概述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自行车充气橡胶轮胎行业发展历程分析</w:t>
      </w:r>
      <w:r>
        <w:rPr>
          <w:rFonts w:hint="eastAsia"/>
        </w:rPr>
        <w:br/>
      </w:r>
      <w:r>
        <w:rPr>
          <w:rFonts w:hint="eastAsia"/>
        </w:rPr>
        <w:t>　　第三节 自行车充气橡胶轮胎行业特征分析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一、自行车充气橡胶轮胎作用分析</w:t>
      </w:r>
      <w:r>
        <w:rPr>
          <w:rFonts w:hint="eastAsia"/>
        </w:rPr>
        <w:br/>
      </w:r>
      <w:r>
        <w:rPr>
          <w:rFonts w:hint="eastAsia"/>
        </w:rPr>
        <w:t>　　　　二、自行车充气橡胶轮胎行业在国民经济中的地位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三、自行车充气橡胶轮胎行业周期性分析</w:t>
      </w:r>
      <w:r>
        <w:rPr>
          <w:rFonts w:hint="eastAsia"/>
        </w:rPr>
        <w:br/>
      </w:r>
      <w:r>
        <w:rPr>
          <w:rFonts w:hint="eastAsia"/>
        </w:rPr>
        <w:t>　　　　四、影响自行车充气橡胶轮胎行业需求的关键因素分析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五、自行车充气橡胶轮胎行业主要竞争因素分析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2019-2024年中国自行车充气橡胶轮胎所属行业经济指标分析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2019-2024年世界自行车充气橡胶轮胎所属行业市场运行形势分析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2019-2024年世界自行车充气橡胶轮胎行业运行环境形势分析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五、全球经济政策对自行车充气橡胶轮胎行业的发展影响分析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2019-2024年全球自行车充气橡胶轮胎行业发展概况分析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2019-2024年世界自行车充气橡胶轮胎行业发展走势展望分析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一、全球自行车充气橡胶轮胎行业市场分布情况分析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二、全球自行车充气橡胶轮胎行业发展新机遇和挑战分析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2019-2024年全球自行车充气橡胶轮胎行业重点国家和区域布局分析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2019-2024年自行车充气橡胶轮胎所属行业发展环境分析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2019-2024年自行车充气橡胶轮胎产业政策环境变化及影响分析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2019-2024年自行车充气橡胶轮胎产业社会环境变化及影响分析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2019-2024年中国自行车充气橡胶轮胎所属行业市场供需分析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中国自行车充气橡胶轮胎市场供给情况分析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一、2019-2024年中国自行车充气橡胶轮胎产量分析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二、2024-2030年中国自行车充气橡胶轮胎产量预测分析</w:t>
      </w:r>
      <w:r>
        <w:rPr>
          <w:rFonts w:hint="eastAsia"/>
        </w:rPr>
        <w:br/>
      </w:r>
      <w:r>
        <w:rPr>
          <w:rFonts w:hint="eastAsia"/>
        </w:rPr>
        <w:t>　　第二节 中国自行车充气橡胶轮胎市场需求情况分析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一、2019-2024年中国自行车充气橡胶轮胎需求分析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二、2024-2030年中国自行车充气橡胶轮胎需求预测分析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2019-2024年中国自行车充气橡胶轮胎市场规模分析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2019-2024年国内自行车充气橡胶轮胎产品生产及销售投资运作模式分析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2019-2024年中国自行车充气橡胶轮胎所属行业监测数据分析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2019-2024年中国自行车充气橡胶轮胎所属行业数据监测回顾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2019-2024年中国自行车充气橡胶轮胎所属行业投资价值测算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四、未来几年自行车充气橡胶轮胎所属行业盈利能力预测分析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2019-2024年中国自行车充气橡胶轮胎所属行业成本费用分析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2019-2024年中国自行车充气橡胶轮胎行业产业链分析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自行车充气橡胶轮胎行业产业链概述</w:t>
      </w:r>
      <w:r>
        <w:rPr>
          <w:rFonts w:hint="eastAsia"/>
        </w:rPr>
        <w:br/>
      </w:r>
      <w:r>
        <w:rPr>
          <w:rFonts w:hint="eastAsia"/>
        </w:rPr>
        <w:t>　　第二节 自行车充气橡胶轮胎上下游产业发展状况分析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2019-2024年自行车充气橡胶轮胎所属行业进出口数据分析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2019-2024年自行车充气橡胶轮胎进口情况分析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2019-2024年自行车充气橡胶轮胎出口情况分析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国内自行车充气橡胶轮胎生产厂商竞争力分析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腾森橡胶轮胎（威海）有限公司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四川远星橡胶有限责任公司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重庆威星橡胶工业有限公司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2024-2030年中国自行车充气橡胶轮胎行业发展趋势与趋势分析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2024-2030年中国自行车充气橡胶轮胎行业前景调研分析</w:t>
      </w:r>
      <w:r>
        <w:rPr>
          <w:rFonts w:hint="eastAsia"/>
        </w:rPr>
        <w:br/>
      </w:r>
      <w:r>
        <w:rPr>
          <w:rFonts w:hint="eastAsia"/>
        </w:rPr>
        <w:t>　　　　一、自行车充气橡胶轮胎行业存在的问题</w:t>
      </w:r>
      <w:r>
        <w:rPr>
          <w:rFonts w:hint="eastAsia"/>
        </w:rPr>
        <w:br/>
      </w:r>
      <w:r>
        <w:rPr>
          <w:rFonts w:hint="eastAsia"/>
        </w:rPr>
        <w:t>　　　　二、自行车充气橡胶轮胎发展趋势及投资特性分析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三、自行车充气橡胶轮胎市场前景及投资规划建议规划分析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一、2024-2030年期间自行车充气橡胶轮胎发展方向分析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二、2024-2030年期间自行车充气橡胶轮胎行业发展规模预测分析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三、2024-2030年期间自行车充气橡胶轮胎行业发展趋势预测分析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2024-2030年期间自行车充气橡胶轮胎行业投资前景分析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自行车充气橡胶轮胎企业投资规划建议与客户策略分析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2024-2030年中国自行车充气橡胶轮胎行业发展的关键要素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自行车充气橡胶轮胎行业投资前景研究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自行车充气橡胶轮胎企业经营管理策略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自行车充气橡胶轮胎行业重点客户战略要重点解决的问题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自行车充气橡胶轮胎行业2024-2030年研究结论及投资建议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自行车充气橡胶轮胎行业研究结论及建议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中⋅智⋅林⋅－自行车充气橡胶轮胎行业2024-2030年投资建议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自行车充气橡胶轮胎行业产业链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2019-2024年我国自行车充气橡胶轮胎行业主要盈利指标增长趋势图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6408e8fb48b1" w:history="1">
        <w:r>
          <w:rPr>
            <w:rStyle w:val="Hyperlink"/>
          </w:rPr>
          <w:t>中国自行车充气橡胶轮胎行业发展全面调研与未来趋势分析报告（2024-2030年）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d6408e8fb48b1" w:history="1">
        <w:r>
          <w:rPr>
            <w:rStyle w:val="Hyperlink"/>
          </w:rPr>
          <w:t>https://www.20087.com/0/03/ZiXingCheChongQiXiangJiaoLunTaiFaZhanQuShiFenXi.html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50164f831429f" w:history="1">
      <w:r>
        <w:rPr>
          <w:rStyle w:val="Hyperlink"/>
        </w:rPr>
        <w:t>中国自行车充气橡胶轮胎行业发展全面调研与未来趋势分析报告（2024-2030年）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XingCheChongQiXiangJiaoLunTaiFaZhanQuShiFenXi.html" TargetMode="External" Id="R31dd6408e8f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XingCheChongQiXiangJiaoLunTaiFaZhanQuShiFenXi.html" TargetMode="External" Id="R88150164f831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2024-05-05T06:24:00Z</dcterms:created>
  <dcterms:modified xsi:type="dcterms:W3CDTF">2024-05-05T07:24:00Z</dcterms:modified>
  <dc:subject>中国自行车充气橡胶轮胎行业发展全面调研与未来趋势分析报告（2024-2030年）</dc:subject>
  <dc:title>中国自行车充气橡胶轮胎行业发展全面调研与未来趋势分析报告（2024-2030年）</dc:title>
  <cp:keywords>中国自行车充气橡胶轮胎行业发展全面调研与未来趋势分析报告（2024-2030年）</cp:keywords>
  <dc:description>中国自行车充气橡胶轮胎行业发展全面调研与未来趋势分析报告（2024-2030年）</dc:description>
</cp:coreProperties>
</file>