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def0e8a7124353" w:history="1">
              <w:r>
                <w:rPr>
                  <w:rStyle w:val="Hyperlink"/>
                </w:rPr>
                <w:t>2025-2031年中国艾灸养生仪行业发展研究与前景趋势分析报告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def0e8a7124353" w:history="1">
              <w:r>
                <w:rPr>
                  <w:rStyle w:val="Hyperlink"/>
                </w:rPr>
                <w:t>2025-2031年中国艾灸养生仪行业发展研究与前景趋势分析报告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3088830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def0e8a7124353" w:history="1">
                <w:r>
                  <w:rPr>
                    <w:rStyle w:val="Hyperlink"/>
                  </w:rPr>
                  <w:t>https://www.20087.com/0/83/AiJiuYangShengYiHangYeQianJingFenXi.html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艾灸养生仪是一种结合传统中医理论与现代科技的健康设备，近年来受到了广泛关注。它通过模拟传统艾灸的温热效应，利用红外线、远红外线或电磁波等技术，实现无烟、无火的艾灸治疗，适用于缓解疼痛、促进血液循环和增强免疫力。随着人们对健康生活方式的追求，艾灸养生仪的市场需求持续增长。</w:t>
      </w:r>
      <w:r>
        <w:rPr>
          <w:rFonts w:hint="eastAsia"/>
        </w:rPr>
        <w:br/>
      </w:r>
      <w:r>
        <w:rPr>
          <w:rFonts w:hint="eastAsia"/>
        </w:rPr>
        <w:t>　　未来，艾灸养生仪将更加注重智能化和个性化。通过集成物联网和人工智能技术，艾灸养生仪将实现远程控制、个性化治疗方案和健康数据监测，提升用户体验和治疗效果。同时，设计将更加人性化，考虑不同用户的身体特征和治疗需求，提供定制化的艾灸方案。此外，科学研究将进一步验证艾灸的疗效，促进其在健康管理领域的广泛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def0e8a7124353" w:history="1">
        <w:r>
          <w:rPr>
            <w:rStyle w:val="Hyperlink"/>
          </w:rPr>
          <w:t>2025-2031年中国艾灸养生仪行业发展研究与前景趋势分析报告</w:t>
        </w:r>
      </w:hyperlink>
      <w:r>
        <w:rPr>
          <w:rFonts w:hint="eastAsia"/>
        </w:rPr>
        <w:t>》基于国家统计局及相关协会的详实数据，系统分析了艾灸养生仪行业的市场规模、重点企业表现、产业链结构、竞争格局及价格动态。报告内容严谨、数据详实，结合丰富图表，全面呈现艾灸养生仪行业现状与未来发展趋势。通过对艾灸养生仪技术现状、SWOT分析及市场前景的解读，报告为艾灸养生仪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艾灸养生仪行业界定</w:t>
      </w:r>
      <w:r>
        <w:rPr>
          <w:rFonts w:hint="eastAsia"/>
        </w:rPr>
        <w:br/>
      </w:r>
      <w:r>
        <w:rPr>
          <w:rFonts w:hint="eastAsia"/>
        </w:rPr>
        <w:t>　　第一节 艾灸养生仪行业定义</w:t>
      </w:r>
      <w:r>
        <w:rPr>
          <w:rFonts w:hint="eastAsia"/>
        </w:rPr>
        <w:br/>
      </w:r>
      <w:r>
        <w:rPr>
          <w:rFonts w:hint="eastAsia"/>
        </w:rPr>
        <w:t>　　第二节 艾灸养生仪行业特点分析</w:t>
      </w:r>
      <w:r>
        <w:rPr>
          <w:rFonts w:hint="eastAsia"/>
        </w:rPr>
        <w:br/>
      </w:r>
      <w:r>
        <w:rPr>
          <w:rFonts w:hint="eastAsia"/>
        </w:rPr>
        <w:t>　　第三节 艾灸养生仪产业链分析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2024-2025年全球艾灸养生仪行业市场运行形势分析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2024-2025年全球艾灸养生仪行业发展概况</w:t>
      </w:r>
      <w:r>
        <w:rPr>
          <w:rFonts w:hint="eastAsia"/>
        </w:rPr>
        <w:br/>
      </w:r>
      <w:r>
        <w:rPr>
          <w:rFonts w:hint="eastAsia"/>
        </w:rPr>
        <w:t>　　第二节 全球艾灸养生仪行业发展走势</w:t>
      </w:r>
      <w:r>
        <w:rPr>
          <w:rFonts w:hint="eastAsia"/>
        </w:rPr>
        <w:br/>
      </w:r>
      <w:r>
        <w:rPr>
          <w:rFonts w:hint="eastAsia"/>
        </w:rPr>
        <w:t>　　　　二、全球艾灸养生仪行业市场分布情况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三、全球艾灸养生仪行业发展趋势分析</w:t>
      </w:r>
      <w:r>
        <w:rPr>
          <w:rFonts w:hint="eastAsia"/>
        </w:rPr>
        <w:br/>
      </w:r>
      <w:r>
        <w:rPr>
          <w:rFonts w:hint="eastAsia"/>
        </w:rPr>
        <w:t>　　第三节 全球艾灸养生仪行业重点国家和区域分析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2024-2025年中国艾灸养生仪行业发展环境分析</w:t>
      </w:r>
      <w:r>
        <w:rPr>
          <w:rFonts w:hint="eastAsia"/>
        </w:rPr>
        <w:br/>
      </w:r>
      <w:r>
        <w:rPr>
          <w:rFonts w:hint="eastAsia"/>
        </w:rPr>
        <w:t>　　第一节 艾灸养生仪行业经济环境分析</w:t>
      </w:r>
      <w:r>
        <w:rPr>
          <w:rFonts w:hint="eastAsia"/>
        </w:rPr>
        <w:br/>
      </w:r>
      <w:r>
        <w:rPr>
          <w:rFonts w:hint="eastAsia"/>
        </w:rPr>
        <w:t>　　第二节 艾灸养生仪行业政策环境分析</w:t>
      </w:r>
      <w:r>
        <w:rPr>
          <w:rFonts w:hint="eastAsia"/>
        </w:rPr>
        <w:br/>
      </w:r>
      <w:r>
        <w:rPr>
          <w:rFonts w:hint="eastAsia"/>
        </w:rPr>
        <w:t>　　　　一、艾灸养生仪行业政策影响分析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二、相关艾灸养生仪行业标准分析</w:t>
      </w:r>
      <w:r>
        <w:rPr>
          <w:rFonts w:hint="eastAsia"/>
        </w:rPr>
        <w:br/>
      </w:r>
      <w:r>
        <w:rPr>
          <w:rFonts w:hint="eastAsia"/>
        </w:rPr>
        <w:t>　　第三节 艾灸养生仪行业社会环境分析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2024-2025年艾灸养生仪行业技术发展现状及趋势分析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艾灸养生仪行业技术发展现状分析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国内外艾灸养生仪行业技术差异与原因</w:t>
      </w:r>
      <w:r>
        <w:rPr>
          <w:rFonts w:hint="eastAsia"/>
        </w:rPr>
        <w:br/>
      </w:r>
      <w:r>
        <w:rPr>
          <w:rFonts w:hint="eastAsia"/>
        </w:rPr>
        <w:t>　　第三节 艾灸养生仪行业技术发展方向、趋势预测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提升艾灸养生仪行业技术能力策略建议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2024-2025年中国艾灸养生仪发展现状调研</w:t>
      </w:r>
      <w:r>
        <w:rPr>
          <w:rFonts w:hint="eastAsia"/>
        </w:rPr>
        <w:br/>
      </w:r>
      <w:r>
        <w:rPr>
          <w:rFonts w:hint="eastAsia"/>
        </w:rPr>
        <w:t>　　第一节 中国艾灸养生仪市场现状分析</w:t>
      </w:r>
      <w:r>
        <w:rPr>
          <w:rFonts w:hint="eastAsia"/>
        </w:rPr>
        <w:br/>
      </w:r>
      <w:r>
        <w:rPr>
          <w:rFonts w:hint="eastAsia"/>
        </w:rPr>
        <w:t>　　第二节 中国艾灸养生仪行业产量情况分析及预测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一、艾灸养生仪总体产能规模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三、2019-2024年中国艾灸养生仪产量统计</w:t>
      </w:r>
      <w:r>
        <w:rPr>
          <w:rFonts w:hint="eastAsia"/>
        </w:rPr>
        <w:br/>
      </w:r>
      <w:r>
        <w:rPr>
          <w:rFonts w:hint="eastAsia"/>
        </w:rPr>
        <w:t>　　　　二、艾灸养生仪生产区域分布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三、2025-2031年中国艾灸养生仪产量预测分析</w:t>
      </w:r>
      <w:r>
        <w:rPr>
          <w:rFonts w:hint="eastAsia"/>
        </w:rPr>
        <w:br/>
      </w:r>
      <w:r>
        <w:rPr>
          <w:rFonts w:hint="eastAsia"/>
        </w:rPr>
        <w:t>　　第三节 中国艾灸养生仪市场需求分析及预测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一、中国艾灸养生仪市场需求特点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二、2019-2024年中国艾灸养生仪市场需求量统计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三、2025-2031年中国艾灸养生仪市场需求量预测分析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艾灸养生仪细分市场深度分析</w:t>
      </w:r>
      <w:r>
        <w:rPr>
          <w:rFonts w:hint="eastAsia"/>
        </w:rPr>
        <w:br/>
      </w:r>
      <w:r>
        <w:rPr>
          <w:rFonts w:hint="eastAsia"/>
        </w:rPr>
        <w:t>　　第一节 艾灸养生仪细分市场（一）发展研究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艾灸养生仪细分市场（二）发展研究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中国艾灸养生仪行业进出口情况分析预测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2019-2024年中国艾灸养生仪行业进出口情况分析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一、2019-2024年中国艾灸养生仪行业进口分析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二、2019-2024年中国艾灸养生仪行业出口分析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2025-2031年中国艾灸养生仪行业进出口情况预测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一、2025-2031年中国艾灸养生仪行业进口预测分析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二、2025-2031年中国艾灸养生仪行业出口预测分析</w:t>
      </w:r>
      <w:r>
        <w:rPr>
          <w:rFonts w:hint="eastAsia"/>
        </w:rPr>
        <w:br/>
      </w:r>
      <w:r>
        <w:rPr>
          <w:rFonts w:hint="eastAsia"/>
        </w:rPr>
        <w:t>　　第三节 影响艾灸养生仪行业进出口变化的主要原因分析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2019-2024年中国艾灸养生仪行业区域市场分析</w:t>
      </w:r>
      <w:r>
        <w:rPr>
          <w:rFonts w:hint="eastAsia"/>
        </w:rPr>
        <w:br/>
      </w:r>
      <w:r>
        <w:rPr>
          <w:rFonts w:hint="eastAsia"/>
        </w:rPr>
        <w:t>　　第一节 中国艾灸养生仪行业区域市场结构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重点地区艾灸养生仪行业调研分析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一、重点地区（一）艾灸养生仪市场分析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二、重点地区（二）艾灸养生仪市场分析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三、重点地区（三）艾灸养生仪市场分析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四、重点地区（四）艾灸养生仪市场分析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五、重点地区（五）艾灸养生仪市场分析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艾灸养生仪行业竞争格局分析</w:t>
      </w:r>
      <w:r>
        <w:rPr>
          <w:rFonts w:hint="eastAsia"/>
        </w:rPr>
        <w:br/>
      </w:r>
      <w:r>
        <w:rPr>
          <w:rFonts w:hint="eastAsia"/>
        </w:rPr>
        <w:t>　　第一节 艾灸养生仪行业集中度分析</w:t>
      </w:r>
      <w:r>
        <w:rPr>
          <w:rFonts w:hint="eastAsia"/>
        </w:rPr>
        <w:br/>
      </w:r>
      <w:r>
        <w:rPr>
          <w:rFonts w:hint="eastAsia"/>
        </w:rPr>
        <w:t>　　　　一、艾灸养生仪市场集中度分析</w:t>
      </w:r>
      <w:r>
        <w:rPr>
          <w:rFonts w:hint="eastAsia"/>
        </w:rPr>
        <w:br/>
      </w:r>
      <w:r>
        <w:rPr>
          <w:rFonts w:hint="eastAsia"/>
        </w:rPr>
        <w:t>　　　　二、艾灸养生仪企业集中度分析</w:t>
      </w:r>
      <w:r>
        <w:rPr>
          <w:rFonts w:hint="eastAsia"/>
        </w:rPr>
        <w:br/>
      </w:r>
      <w:r>
        <w:rPr>
          <w:rFonts w:hint="eastAsia"/>
        </w:rPr>
        <w:t>　　　　三、艾灸养生仪区域集中度分析</w:t>
      </w:r>
      <w:r>
        <w:rPr>
          <w:rFonts w:hint="eastAsia"/>
        </w:rPr>
        <w:br/>
      </w:r>
      <w:r>
        <w:rPr>
          <w:rFonts w:hint="eastAsia"/>
        </w:rPr>
        <w:t>　　第二节 艾灸养生仪行业主要企业竞争力分析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艾灸养生仪行业竞争格局分析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一、2024-2025年艾灸养生仪行业竞争分析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二、2024-2025年中外艾灸养生仪产品竞争分析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三、2019-2024年我国艾灸养生仪市场竞争分析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四、2025-2031年国内主要艾灸养生仪企业动向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艾灸养生仪行业上、下游市场分析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艾灸养生仪行业上游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艾灸养生仪行业下游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艾灸养生仪行业重点企业发展调研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艾灸养生仪重点企业（一）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艾灸养生仪重点企业（二）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艾灸养生仪重点企业（三）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艾灸养生仪重点企业（四）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艾灸养生仪重点企业（五）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艾灸养生仪重点企业（六）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2025年艾灸养生仪企业管理策略建议</w:t>
      </w:r>
      <w:r>
        <w:rPr>
          <w:rFonts w:hint="eastAsia"/>
        </w:rPr>
        <w:br/>
      </w:r>
      <w:r>
        <w:rPr>
          <w:rFonts w:hint="eastAsia"/>
        </w:rPr>
        <w:t>　　第一节 提高艾灸养生仪企业竞争力的策略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一、提高中国艾灸养生仪企业核心竞争力的对策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二、艾灸养生仪企业提升竞争力的主要方向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三、影响艾灸养生仪企业核心竞争力的因素及提升途径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四、提高艾灸养生仪企业竞争力的策略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对我国艾灸养生仪品牌的战略思考</w:t>
      </w:r>
      <w:r>
        <w:rPr>
          <w:rFonts w:hint="eastAsia"/>
        </w:rPr>
        <w:br/>
      </w:r>
      <w:r>
        <w:rPr>
          <w:rFonts w:hint="eastAsia"/>
        </w:rPr>
        <w:t>　　　　一、艾灸养生仪实施品牌战略的意义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二、艾灸养生仪企业品牌的现状分析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三、我国艾灸养生仪企业的品牌战略</w:t>
      </w:r>
      <w:r>
        <w:rPr>
          <w:rFonts w:hint="eastAsia"/>
        </w:rPr>
        <w:br/>
      </w:r>
      <w:r>
        <w:rPr>
          <w:rFonts w:hint="eastAsia"/>
        </w:rPr>
        <w:t>　　　　四、艾灸养生仪品牌战略管理的策略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2025-2031年中国艾灸养生仪行业前景与风险预测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2025年中国艾灸养生仪市场前景分析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2025-2031年中国艾灸养生仪发展趋势预测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2025-2031年中国艾灸养生仪行业投资特性分析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一、2025-2031年中国艾灸养生仪行业进入壁垒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二、2025-2031年中国艾灸养生仪行业盈利模式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三、2025-2031年中国艾灸养生仪行业盈利因素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2025-2031年中国艾灸养生仪行业投资机会分析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一、2025-2031年中国艾灸养生仪细分市场投资机会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二、2025-2031年中国艾灸养生仪行业区域市场投资潜力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2025-2031年中国艾灸养生仪行业投资风险分析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一、2025-2031年中国艾灸养生仪行业市场竞争风险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二、2025-2031年中国艾灸养生仪行业技术风险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三、2025-2031年中国艾灸养生仪行业政策风险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四、2025-2031年中国艾灸养生仪行业进入退出风险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艾灸养生仪行业研究结论</w:t>
      </w:r>
      <w:r>
        <w:rPr>
          <w:rFonts w:hint="eastAsia"/>
        </w:rPr>
        <w:br/>
      </w:r>
      <w:r>
        <w:rPr>
          <w:rFonts w:hint="eastAsia"/>
        </w:rPr>
        <w:t>　　第二节 艾灸养生仪行业投资价值评估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中⋅智⋅林⋅：艾灸养生仪行业投资建议</w:t>
      </w:r>
      <w:r>
        <w:rPr>
          <w:rFonts w:hint="eastAsia"/>
        </w:rPr>
        <w:br/>
      </w:r>
      <w:r>
        <w:rPr>
          <w:rFonts w:hint="eastAsia"/>
        </w:rPr>
        <w:t>　　　　一、艾灸养生仪行业投资策略建议</w:t>
      </w:r>
      <w:r>
        <w:rPr>
          <w:rFonts w:hint="eastAsia"/>
        </w:rPr>
        <w:br/>
      </w:r>
      <w:r>
        <w:rPr>
          <w:rFonts w:hint="eastAsia"/>
        </w:rPr>
        <w:t>　　　　二、艾灸养生仪行业投资方向建议</w:t>
      </w:r>
      <w:r>
        <w:rPr>
          <w:rFonts w:hint="eastAsia"/>
        </w:rPr>
        <w:br/>
      </w:r>
      <w:r>
        <w:rPr>
          <w:rFonts w:hint="eastAsia"/>
        </w:rPr>
        <w:t>　　　　三、艾灸养生仪行业投资方式建议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2019-2024年中国艾灸养生仪市场规模及增长情况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2019-2024年中国艾灸养生仪行业产能及增长趋势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2025-2031年中国艾灸养生仪行业产能预测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2019-2024年中国艾灸养生仪行业产量及增长趋势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2025-2031年中国艾灸养生仪行业产量预测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2019-2024年中国艾灸养生仪行业市场需求及增长情况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2025-2031年中国艾灸养生仪行业市场需求预测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2019-2024年中国艾灸养生仪行业利润及增长情况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**地区艾灸养生仪市场规模及增长情况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**地区艾灸养生仪行业市场需求情况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**地区艾灸养生仪市场规模及增长情况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**地区艾灸养生仪行业市场需求情况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2019-2024年中国艾灸养生仪行业进口量及增速统计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2019-2024年中国艾灸养生仪行业出口量及增速统计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艾灸养生仪重点企业经营情况分析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2025年艾灸养生仪行业壁垒</w:t>
      </w:r>
      <w:r>
        <w:rPr>
          <w:rFonts w:hint="eastAsia"/>
        </w:rPr>
        <w:br/>
      </w:r>
      <w:r>
        <w:rPr>
          <w:rFonts w:hint="eastAsia"/>
        </w:rPr>
        <w:t>　　图表 2025年艾灸养生仪市场前景分析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2025-2031年中国艾灸养生仪市场需求预测</w:t>
      </w:r>
      <w:r>
        <w:rPr>
          <w:rFonts w:hint="eastAsia"/>
        </w:rPr>
        <w:br/>
      </w:r>
      <w:r>
        <w:rPr>
          <w:rFonts w:hint="eastAsia"/>
        </w:rPr>
        <w:t>　　图表 2025年艾灸养生仪发展趋势预测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def0e8a7124353" w:history="1">
        <w:r>
          <w:rPr>
            <w:rStyle w:val="Hyperlink"/>
          </w:rPr>
          <w:t>2025-2031年中国艾灸养生仪行业发展研究与前景趋势分析报告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3088830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def0e8a7124353" w:history="1">
        <w:r>
          <w:rPr>
            <w:rStyle w:val="Hyperlink"/>
          </w:rPr>
          <w:t>https://www.20087.com/0/83/AiJiuYangShengYiHangYeQianJingFenXi.html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艾灸坐灸仪有效果吗、艾灸养生仪真的有用吗、邈艾堂艾灸仪多少钱、艾灸养生仪有什么作用、多功能艾灸仪价格、艾灸养生仪器、各种艾灸仪器价格图片、艾灸养生仪哪个牌子的比较好、艾灸仪器有什么好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44de1f6e1945ad" w:history="1">
      <w:r>
        <w:rPr>
          <w:rStyle w:val="Hyperlink"/>
        </w:rPr>
        <w:t>2025-2031年中国艾灸养生仪行业发展研究与前景趋势分析报告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3/AiJiuYangShengYiHangYeQianJingFenXi.html" TargetMode="External" Id="R5adef0e8a71243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3/AiJiuYangShengYiHangYeQianJingFenXi.html" TargetMode="External" Id="R6b44de1f6e1945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2024-10-31T02:35:00Z</dcterms:created>
  <dcterms:modified xsi:type="dcterms:W3CDTF">2024-10-31T03:35:00Z</dcterms:modified>
  <dc:subject>2025-2031年中国艾灸养生仪行业发展研究与前景趋势分析报告</dc:subject>
  <dc:title>2025-2031年中国艾灸养生仪行业发展研究与前景趋势分析报告</dc:title>
  <cp:keywords>2025-2031年中国艾灸养生仪行业发展研究与前景趋势分析报告</cp:keywords>
  <dc:description>2025-2031年中国艾灸养生仪行业发展研究与前景趋势分析报告</dc:description>
</cp:coreProperties>
</file>