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d15a367346e6" w:history="1">
              <w:r>
                <w:rPr>
                  <w:rStyle w:val="Hyperlink"/>
                </w:rPr>
                <w:t>2023-2029年中国铝晶粒细化剂市场深度调研及发展趋势报告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d15a367346e6" w:history="1">
              <w:r>
                <w:rPr>
                  <w:rStyle w:val="Hyperlink"/>
                </w:rPr>
                <w:t>2023-2029年中国铝晶粒细化剂市场深度调研及发展趋势报告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fd15a367346e6" w:history="1">
                <w:r>
                  <w:rPr>
                    <w:rStyle w:val="Hyperlink"/>
                  </w:rPr>
                  <w:t>https://www.20087.com/0/23/LvJingLiXiHuaJiWeiLaiFaZhanQuShi.html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晶粒细化剂主要用于改善铝及铝合金的微观结构，通过细化晶粒来提高材料的机械性能，如提高强度、改善塑性和韧性等。近年来，随着航空航天、汽车制造等行业对轻量化材料需求的增加，对铝晶粒细化剂的需求也随之增长。目前，铝晶粒细化剂的种类和性能不断丰富和完善，能够满足不同合金体系和加工条件的需求。</w:t>
      </w:r>
      <w:r>
        <w:rPr>
          <w:rFonts w:hint="eastAsia"/>
        </w:rPr>
        <w:br/>
      </w:r>
      <w:r>
        <w:rPr>
          <w:rFonts w:hint="eastAsia"/>
        </w:rPr>
        <w:t>　　未来，铝晶粒细化剂的发展将更加注重高效性和环保性。一方面，随着材料科学的进步，铝晶粒细化剂将更加注重提高细化效果和稳定性，通过优化配方和制备工艺，实现更高效的晶粒细化。另一方面，随着环保要求的提高，铝晶粒细化剂的开发将更加注重使用环保材料，减少有害元素的使用，降低对环境的影响。此外，随着智能制造技术的应用，铝晶粒细化剂的生产和应用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d15a367346e6" w:history="1">
        <w:r>
          <w:rPr>
            <w:rStyle w:val="Hyperlink"/>
          </w:rPr>
          <w:t>2023-2029年中国铝晶粒细化剂市场深度调研及发展趋势报告</w:t>
        </w:r>
      </w:hyperlink>
      <w:r>
        <w:rPr>
          <w:rFonts w:hint="eastAsia"/>
        </w:rPr>
        <w:t>》全面分析了铝晶粒细化剂行业的现状，深入探讨了铝晶粒细化剂市场需求、市场规模及价格波动。铝晶粒细化剂报告探讨了产业链关键环节，并对铝晶粒细化剂各细分市场进行了研究。同时，基于权威数据和专业分析，科学预测了铝晶粒细化剂市场前景与发展趋势。此外，还评估了铝晶粒细化剂重点企业的经营状况，包括品牌影响力、市场集中度以及竞争格局，并审慎剖析了潜在风险与机遇。铝晶粒细化剂报告以其专业性、科学性和权威性，成为铝晶粒细化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铝晶粒细化剂行业发展概述</w:t>
      </w:r>
      <w:r>
        <w:rPr>
          <w:rFonts w:hint="eastAsia"/>
        </w:rPr>
        <w:br/>
      </w:r>
      <w:r>
        <w:rPr>
          <w:rFonts w:hint="eastAsia"/>
        </w:rPr>
        <w:t>　　第一节 铝晶粒细化剂行业定义及分类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铝晶粒细化剂行业特征分析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二、铝晶粒细化剂行业在国民经济中的地位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铝晶粒细化剂行业产业链分析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铝晶粒细化剂行业技术现状与趋势预测分析</w:t>
      </w:r>
      <w:r>
        <w:rPr>
          <w:rFonts w:hint="eastAsia"/>
        </w:rPr>
        <w:br/>
      </w:r>
      <w:r>
        <w:rPr>
          <w:rFonts w:hint="eastAsia"/>
        </w:rPr>
        <w:t>　　第一节 铝晶粒细化剂材料与外延技术现状及趋势预测分析</w:t>
      </w:r>
      <w:r>
        <w:rPr>
          <w:rFonts w:hint="eastAsia"/>
        </w:rPr>
        <w:br/>
      </w:r>
      <w:r>
        <w:rPr>
          <w:rFonts w:hint="eastAsia"/>
        </w:rPr>
        <w:t>　　第二节 铝晶粒细化剂工艺现状及趋势预测分析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全球铝晶粒细化剂所属行业发展分析</w:t>
      </w:r>
      <w:r>
        <w:rPr>
          <w:rFonts w:hint="eastAsia"/>
        </w:rPr>
        <w:br/>
      </w:r>
      <w:r>
        <w:rPr>
          <w:rFonts w:hint="eastAsia"/>
        </w:rPr>
        <w:t>　　全球铝晶粒细化剂市场规模预测分析</w:t>
      </w:r>
      <w:r>
        <w:rPr>
          <w:rFonts w:hint="eastAsia"/>
        </w:rPr>
        <w:br/>
      </w:r>
      <w:r>
        <w:rPr>
          <w:rFonts w:hint="eastAsia"/>
        </w:rPr>
        <w:t>　　第一节 全球铝晶粒细化剂行业特点分析</w:t>
      </w:r>
      <w:r>
        <w:rPr>
          <w:rFonts w:hint="eastAsia"/>
        </w:rPr>
        <w:br/>
      </w:r>
      <w:r>
        <w:rPr>
          <w:rFonts w:hint="eastAsia"/>
        </w:rPr>
        <w:t>　　第二节 全球铝晶粒细化剂行业规模分析</w:t>
      </w:r>
      <w:r>
        <w:rPr>
          <w:rFonts w:hint="eastAsia"/>
        </w:rPr>
        <w:br/>
      </w:r>
      <w:r>
        <w:rPr>
          <w:rFonts w:hint="eastAsia"/>
        </w:rPr>
        <w:t>　　第三节 国外铝晶粒细化剂典型企业分析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我国铝晶粒细化剂所属行业发展分析</w:t>
      </w:r>
      <w:r>
        <w:rPr>
          <w:rFonts w:hint="eastAsia"/>
        </w:rPr>
        <w:br/>
      </w:r>
      <w:r>
        <w:rPr>
          <w:rFonts w:hint="eastAsia"/>
        </w:rPr>
        <w:t>　　第一节 我国铝晶粒细化剂行业发展状况分析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一、我国铝晶粒细化剂行业发展阶段</w:t>
      </w:r>
      <w:r>
        <w:rPr>
          <w:rFonts w:hint="eastAsia"/>
        </w:rPr>
        <w:br/>
      </w:r>
      <w:r>
        <w:rPr>
          <w:rFonts w:hint="eastAsia"/>
        </w:rPr>
        <w:t>　　　　二、我国铝晶粒细化剂行业发展总体概况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三、我国铝晶粒细化剂行业发展特点分析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四、我国铝晶粒细化剂行业商业模式分析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我国铝晶粒细化剂所属行业市场供需情况分析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一、2018-2023年我国铝晶粒细化剂行业市场供给分析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二、2018-2023年我国铝晶粒细化剂行业市场需求分析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三、2018-2023年我国铝晶粒细化剂行业产品价格分析</w:t>
      </w:r>
      <w:r>
        <w:rPr>
          <w:rFonts w:hint="eastAsia"/>
        </w:rPr>
        <w:br/>
      </w:r>
      <w:r>
        <w:rPr>
          <w:rFonts w:hint="eastAsia"/>
        </w:rPr>
        <w:t>　　第三节 我国铝晶粒细化剂所属行业市场价格走势分析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一、铝晶粒细化剂市场定价机制组成</w:t>
      </w:r>
      <w:r>
        <w:rPr>
          <w:rFonts w:hint="eastAsia"/>
        </w:rPr>
        <w:br/>
      </w:r>
      <w:r>
        <w:rPr>
          <w:rFonts w:hint="eastAsia"/>
        </w:rPr>
        <w:t>　　　　二、铝晶粒细化剂市场价格影响因素</w:t>
      </w:r>
      <w:r>
        <w:rPr>
          <w:rFonts w:hint="eastAsia"/>
        </w:rPr>
        <w:br/>
      </w:r>
      <w:r>
        <w:rPr>
          <w:rFonts w:hint="eastAsia"/>
        </w:rPr>
        <w:t>　　　　三、铝晶粒细化剂产品价格走势分析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我国铝晶粒细化剂所属行业发展分析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2023年中国铝晶粒细化剂所属行业发展情况分析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一、2023年铝晶粒细化剂所属行业发展状况分析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二、2023年中国铝晶粒细化剂所属行业发展动态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三、2023年我国铝晶粒细化剂所属行业发展热点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四、2023年我国铝晶粒细化剂所属行业存在的问题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2023年中国铝晶粒细化剂行业市场供需情况分析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一、2018-2023年中国铝晶粒细化剂行业供给分析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二、2018-2023年中国铝晶粒细化剂所属行业市场需求分析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三、中国铝晶粒细化剂所属行业产品价格分析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、中国铝晶粒细化剂所属行业产品价格分析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四、2018-2023年中国铝晶粒细化剂行业市场规模分析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铝晶粒细化剂行业竞争格局分析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中国铝晶粒细化剂所属行业企业数量分析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中国铝晶粒细化剂所属行业基地分析</w:t>
      </w:r>
      <w:r>
        <w:rPr>
          <w:rFonts w:hint="eastAsia"/>
        </w:rPr>
        <w:br/>
      </w:r>
      <w:r>
        <w:rPr>
          <w:rFonts w:hint="eastAsia"/>
        </w:rPr>
        <w:t>　　　　一、中国铝晶粒细化剂所属行业基地进入时间</w:t>
      </w:r>
      <w:r>
        <w:rPr>
          <w:rFonts w:hint="eastAsia"/>
        </w:rPr>
        <w:br/>
      </w:r>
      <w:r>
        <w:rPr>
          <w:rFonts w:hint="eastAsia"/>
        </w:rPr>
        <w:t>　　　　二、中国铝晶粒细化剂所属行业基地区域分布</w:t>
      </w:r>
      <w:r>
        <w:rPr>
          <w:rFonts w:hint="eastAsia"/>
        </w:rPr>
        <w:br/>
      </w:r>
      <w:r>
        <w:rPr>
          <w:rFonts w:hint="eastAsia"/>
        </w:rPr>
        <w:t>　　　　三、中国铝晶粒细化剂所属行业基地资金来源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四、台企在中国铝晶粒细化剂领域投资分析</w:t>
      </w:r>
      <w:r>
        <w:rPr>
          <w:rFonts w:hint="eastAsia"/>
        </w:rPr>
        <w:br/>
      </w:r>
      <w:r>
        <w:rPr>
          <w:rFonts w:hint="eastAsia"/>
        </w:rPr>
        <w:t>　　第三节 中国铝晶粒细化剂行业竞争格局分析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中国铝晶粒细化剂行业竞争趋势预测</w:t>
      </w:r>
      <w:r>
        <w:rPr>
          <w:rFonts w:hint="eastAsia"/>
        </w:rPr>
        <w:br/>
      </w:r>
      <w:r>
        <w:rPr>
          <w:rFonts w:hint="eastAsia"/>
        </w:rPr>
        <w:t>　　　　一、内部竞争趋势预测分析</w:t>
      </w:r>
      <w:r>
        <w:rPr>
          <w:rFonts w:hint="eastAsia"/>
        </w:rPr>
        <w:br/>
      </w:r>
      <w:r>
        <w:rPr>
          <w:rFonts w:hint="eastAsia"/>
        </w:rPr>
        <w:t>　　　　二、外部竞争趋势预测分析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铝晶粒细化剂行业上下游产业分析</w:t>
      </w:r>
      <w:r>
        <w:rPr>
          <w:rFonts w:hint="eastAsia"/>
        </w:rPr>
        <w:br/>
      </w:r>
      <w:r>
        <w:rPr>
          <w:rFonts w:hint="eastAsia"/>
        </w:rPr>
        <w:t>　　第一节 铝晶粒细化剂产业结构分析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四、行业竞争状况及其对铝晶粒细化剂行业的意义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四、行业新动态及其对铝晶粒细化剂行业的影响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五、行业竞争状况及其对铝晶粒细化剂行业的意义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中国铝晶粒细化剂行业主要企业调研分析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深圳新星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四通新材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云海金属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江西永特合金有限公司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湖南金联星冶金材料技术有限公司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铝晶粒细化剂行业发展趋势预测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2023-2029年我国铝晶粒细化剂行业趋势预测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一、2023-2029年我国铝晶粒细化剂行业发展趋势预测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二、2023-2029年我国铝晶粒细化剂行业市场发展空间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三、2023-2029年我国铝晶粒细化剂行业政策趋向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四、2023-2029年我国铝晶粒细化剂行业价格走势分析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六、2023-2029年铝晶粒细化剂市场规模预测分析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2023-2029年中国铝晶粒细化剂的投资前景与投资建议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2023-2029年中国铝晶粒细化剂制造行业的投资前景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2023-2029年中国铝晶粒细化剂制造行业的投资建议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一、中国铝晶粒细化剂制造行业的重点投资区域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二、中国铝晶粒细化剂制造行业的重点投资产品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2023-2029年中国铝晶粒细化剂项目投资可行性分析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铝晶粒细化剂行业研究结论及建议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　铝晶粒细化剂行业发展建议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铝晶粒细化剂产业链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2018-2023年中国铝晶粒细化剂行业市场规模及增长状况分析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**地区铝晶粒细化剂市场规模及增长状况分析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**地区铝晶粒细化剂行业市场需求状况分析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2023-2029年中国铝晶粒细化剂行业产量预测分析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2023-2029年中国铝晶粒细化剂市场需求量预测分析</w:t>
      </w:r>
      <w:r>
        <w:rPr>
          <w:rFonts w:hint="eastAsia"/>
        </w:rPr>
        <w:br/>
      </w:r>
      <w:r>
        <w:rPr>
          <w:rFonts w:hint="eastAsia"/>
        </w:rPr>
        <w:t>　　图表 2023-2029年中国铝晶粒细化剂行业市场规模预测分析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2023-2029年中国铝晶粒细化剂市场前景预测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2023-2029年中国铝晶粒细化剂行业发展趋势预测分析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d15a367346e6" w:history="1">
        <w:r>
          <w:rPr>
            <w:rStyle w:val="Hyperlink"/>
          </w:rPr>
          <w:t>2023-2029年中国铝晶粒细化剂市场深度调研及发展趋势报告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fd15a367346e6" w:history="1">
        <w:r>
          <w:rPr>
            <w:rStyle w:val="Hyperlink"/>
          </w:rPr>
          <w:t>https://www.20087.com/0/23/LvJingLiXiHuaJiWeiLaiFaZhanQuShi.html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29afb17354e0b" w:history="1">
      <w:r>
        <w:rPr>
          <w:rStyle w:val="Hyperlink"/>
        </w:rPr>
        <w:t>2023-2029年中国铝晶粒细化剂市场深度调研及发展趋势报告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vJingLiXiHuaJiWeiLaiFaZhanQuShi.html" TargetMode="External" Id="R04bfd15a3673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vJingLiXiHuaJiWeiLaiFaZhanQuShi.html" TargetMode="External" Id="Rce229afb1735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2023-05-04T04:04:00Z</dcterms:created>
  <dcterms:modified xsi:type="dcterms:W3CDTF">2023-05-04T05:04:00Z</dcterms:modified>
  <dc:subject>2023-2029年中国铝晶粒细化剂市场深度调研及发展趋势报告</dc:subject>
  <dc:title>2023-2029年中国铝晶粒细化剂市场深度调研及发展趋势报告</dc:title>
  <cp:keywords>2023-2029年中国铝晶粒细化剂市场深度调研及发展趋势报告</cp:keywords>
  <dc:description>2023-2029年中国铝晶粒细化剂市场深度调研及发展趋势报告</dc:description>
</cp:coreProperties>
</file>