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e286c00134c1f" w:history="1">
              <w:r>
                <w:rPr>
                  <w:rStyle w:val="Hyperlink"/>
                </w:rPr>
                <w:t>中国防毒面具市场研究分析与发展趋势预测报告（2025-2031年）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e286c00134c1f" w:history="1">
              <w:r>
                <w:rPr>
                  <w:rStyle w:val="Hyperlink"/>
                </w:rPr>
                <w:t>中国防毒面具市场研究分析与发展趋势预测报告（2025-2031年）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de286c00134c1f" w:history="1">
                <w:r>
                  <w:rPr>
                    <w:rStyle w:val="Hyperlink"/>
                  </w:rPr>
                  <w:t>https://www.20087.com/0/03/FangDuMianJuHangYeQianJingQuShi.html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毒面具是一种用于保护佩戴者免受有毒气体、烟雾和颗粒物侵害的个人防护装备。随着工业安全标准的提升和军事防护需求的增加，现代防毒面具不仅在过滤效率上有所突破，还在舒适度、密封性和智能化方面进行了改进。新型过滤材料的应用，如活性炭复合材料和纳米纤维，显著提高了防毒面具的防护性能。同时，智能监测系统和呼吸辅助技术的集成，提升了使用者的体验和安全性。</w:t>
      </w:r>
      <w:r>
        <w:rPr>
          <w:rFonts w:hint="eastAsia"/>
        </w:rPr>
        <w:br/>
      </w:r>
      <w:r>
        <w:rPr>
          <w:rFonts w:hint="eastAsia"/>
        </w:rPr>
        <w:t>　　未来，防毒面具的发展将更加注重个性化和智能化。通过3D打印技术，防毒面具可以实现定制化生产，以适应不同面部形状，提高佩戴舒适度和密封效果。同时，集成传感器和无线通信技术，防毒面具将能够实时监测周围环境的毒气浓度和佩戴者的生理指标，实现预警和救援定位。此外，随着环境监测和应急响应技术的进步，防毒面具可能成为智能安全系统的一部分，与无人机、卫星遥感等技术协同工作，提升整体防护和救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de286c00134c1f" w:history="1">
        <w:r>
          <w:rPr>
            <w:rStyle w:val="Hyperlink"/>
          </w:rPr>
          <w:t>中国防毒面具市场研究分析与发展趋势预测报告（2025-2031年）</w:t>
        </w:r>
      </w:hyperlink>
      <w:r>
        <w:rPr>
          <w:rFonts w:hint="eastAsia"/>
        </w:rPr>
        <w:t>》基于详实数据，从市场规模、需求变化及价格动态等维度，全面解析了防毒面具行业的现状与发展趋势，并对防毒面具产业链各环节进行了系统性探讨。报告科学预测了防毒面具行业未来发展方向，重点分析了防毒面具技术现状及创新路径，同时聚焦防毒面具重点企业的经营表现，评估了市场竞争格局、品牌影响力及市场集中度。通过对细分市场的深入研究及SWOT分析，报告揭示了防毒面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防毒面具行业相关概述</w:t>
      </w:r>
      <w:r>
        <w:rPr>
          <w:rFonts w:hint="eastAsia"/>
        </w:rPr>
        <w:br/>
      </w:r>
      <w:r>
        <w:rPr>
          <w:rFonts w:hint="eastAsia"/>
        </w:rPr>
        <w:t>　　　　一、防毒面具行业定义及特点</w:t>
      </w:r>
      <w:r>
        <w:rPr>
          <w:rFonts w:hint="eastAsia"/>
        </w:rPr>
        <w:br/>
      </w:r>
      <w:r>
        <w:rPr>
          <w:rFonts w:hint="eastAsia"/>
        </w:rPr>
        <w:t>　　　　　　1、防毒面具行业定义</w:t>
      </w:r>
      <w:r>
        <w:rPr>
          <w:rFonts w:hint="eastAsia"/>
        </w:rPr>
        <w:br/>
      </w:r>
      <w:r>
        <w:rPr>
          <w:rFonts w:hint="eastAsia"/>
        </w:rPr>
        <w:t>　　　　　　2、防毒面具行业特点</w:t>
      </w:r>
      <w:r>
        <w:rPr>
          <w:rFonts w:hint="eastAsia"/>
        </w:rPr>
        <w:br/>
      </w:r>
      <w:r>
        <w:rPr>
          <w:rFonts w:hint="eastAsia"/>
        </w:rPr>
        <w:t>　　　　二、防毒面具行业经营模式分析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1、防毒面具生产模式</w:t>
      </w:r>
      <w:r>
        <w:rPr>
          <w:rFonts w:hint="eastAsia"/>
        </w:rPr>
        <w:br/>
      </w:r>
      <w:r>
        <w:rPr>
          <w:rFonts w:hint="eastAsia"/>
        </w:rPr>
        <w:t>　　　　　　2、防毒面具采购模式</w:t>
      </w:r>
      <w:r>
        <w:rPr>
          <w:rFonts w:hint="eastAsia"/>
        </w:rPr>
        <w:br/>
      </w:r>
      <w:r>
        <w:rPr>
          <w:rFonts w:hint="eastAsia"/>
        </w:rPr>
        <w:t>　　　　　　3、防毒面具销售模式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2024-2025年全球防毒面具行业市场运行形势分析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2024-2025年全球防毒面具行业发展概况</w:t>
      </w:r>
      <w:r>
        <w:rPr>
          <w:rFonts w:hint="eastAsia"/>
        </w:rPr>
        <w:br/>
      </w:r>
      <w:r>
        <w:rPr>
          <w:rFonts w:hint="eastAsia"/>
        </w:rPr>
        <w:t>　　第二节 全球防毒面具行业发展走势</w:t>
      </w:r>
      <w:r>
        <w:rPr>
          <w:rFonts w:hint="eastAsia"/>
        </w:rPr>
        <w:br/>
      </w:r>
      <w:r>
        <w:rPr>
          <w:rFonts w:hint="eastAsia"/>
        </w:rPr>
        <w:t>　　　　一、全球防毒面具行业市场分布情况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二、全球防毒面具行业发展趋势分析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全球防毒面具行业重点国家和区域分析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2024-2025年中国防毒面具行业发展环境分析</w:t>
      </w:r>
      <w:r>
        <w:rPr>
          <w:rFonts w:hint="eastAsia"/>
        </w:rPr>
        <w:br/>
      </w:r>
      <w:r>
        <w:rPr>
          <w:rFonts w:hint="eastAsia"/>
        </w:rPr>
        <w:t>　　第一节 防毒面具行业经济环境分析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防毒面具行业政策环境分析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防毒面具行业技术环境分析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2024-2025年防毒面具行业技术发展现状及趋势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当前我国防毒面具技术发展现状</w:t>
      </w:r>
      <w:r>
        <w:rPr>
          <w:rFonts w:hint="eastAsia"/>
        </w:rPr>
        <w:br/>
      </w:r>
      <w:r>
        <w:rPr>
          <w:rFonts w:hint="eastAsia"/>
        </w:rPr>
        <w:t>　　第二节 中外防毒面具技术差距及产生差距的主要原因分析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提高我国防毒面具技术的对策</w:t>
      </w:r>
      <w:r>
        <w:rPr>
          <w:rFonts w:hint="eastAsia"/>
        </w:rPr>
        <w:br/>
      </w:r>
      <w:r>
        <w:rPr>
          <w:rFonts w:hint="eastAsia"/>
        </w:rPr>
        <w:t>　　第四节 中国防毒面具研发、设计发展趋势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中国防毒面具行业市场供需状况分析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中国防毒面具行业市场规模情况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中国防毒面具行业盈利情况分析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中国防毒面具行业市场需求状况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一、2019-2024年防毒面具行业市场需求情况</w:t>
      </w:r>
      <w:r>
        <w:rPr>
          <w:rFonts w:hint="eastAsia"/>
        </w:rPr>
        <w:br/>
      </w:r>
      <w:r>
        <w:rPr>
          <w:rFonts w:hint="eastAsia"/>
        </w:rPr>
        <w:t>　　　　二、防毒面具行业市场需求特点分析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三、2025-2031年防毒面具行业市场需求预测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中国防毒面具行业产量情况分析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一、2019-2024年防毒面具行业产量统计</w:t>
      </w:r>
      <w:r>
        <w:rPr>
          <w:rFonts w:hint="eastAsia"/>
        </w:rPr>
        <w:br/>
      </w:r>
      <w:r>
        <w:rPr>
          <w:rFonts w:hint="eastAsia"/>
        </w:rPr>
        <w:t>　　　　二、防毒面具行业市场供给特点分析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三、2025-2031年防毒面具行业产量预测</w:t>
      </w:r>
      <w:r>
        <w:rPr>
          <w:rFonts w:hint="eastAsia"/>
        </w:rPr>
        <w:br/>
      </w:r>
      <w:r>
        <w:rPr>
          <w:rFonts w:hint="eastAsia"/>
        </w:rPr>
        <w:t>　　第五节 防毒面具行业市场供需平衡状况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中国防毒面具行业进出口情况分析预测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2019-2024年中国防毒面具行业进出口情况分析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一、2019-2024年中国防毒面具行业进口分析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二、2019-2024年中国防毒面具行业出口分析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2025-2031年中国防毒面具行业进出口情况预测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一、2025-2031年中国防毒面具行业进口预测分析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二、2025-2031年中国防毒面具行业出口预测分析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影响防毒面具行业进出口变化的主要原因分析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2019-2024年中国防毒面具行业重点地区调研分析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一、中国防毒面具行业重点区域市场结构调研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二、**地区防毒面具市场调研分析</w:t>
      </w:r>
      <w:r>
        <w:rPr>
          <w:rFonts w:hint="eastAsia"/>
        </w:rPr>
        <w:br/>
      </w:r>
      <w:r>
        <w:rPr>
          <w:rFonts w:hint="eastAsia"/>
        </w:rPr>
        <w:t>　　　　三、**地区防毒面具市场调研分析</w:t>
      </w:r>
      <w:r>
        <w:rPr>
          <w:rFonts w:hint="eastAsia"/>
        </w:rPr>
        <w:br/>
      </w:r>
      <w:r>
        <w:rPr>
          <w:rFonts w:hint="eastAsia"/>
        </w:rPr>
        <w:t>　　　　四、**地区防毒面具市场调研分析</w:t>
      </w:r>
      <w:r>
        <w:rPr>
          <w:rFonts w:hint="eastAsia"/>
        </w:rPr>
        <w:br/>
      </w:r>
      <w:r>
        <w:rPr>
          <w:rFonts w:hint="eastAsia"/>
        </w:rPr>
        <w:t>　　　　五、**地区防毒面具市场调研分析</w:t>
      </w:r>
      <w:r>
        <w:rPr>
          <w:rFonts w:hint="eastAsia"/>
        </w:rPr>
        <w:br/>
      </w:r>
      <w:r>
        <w:rPr>
          <w:rFonts w:hint="eastAsia"/>
        </w:rPr>
        <w:t>　　　　六、**地区防毒面具市场调研分析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防毒面具行业细分产品市场调研分析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中国防毒面具行业市场行情分析预测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防毒面具价格影响因素分析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2019-2024年中国防毒面具市场价格趋向分析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2025-2031年中国防毒面具市场价格趋向预测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防毒面具行业上、下游市场分析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防毒面具行业上游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防毒面具行业下游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防毒面具行业竞争格局分析</w:t>
      </w:r>
      <w:r>
        <w:rPr>
          <w:rFonts w:hint="eastAsia"/>
        </w:rPr>
        <w:br/>
      </w:r>
      <w:r>
        <w:rPr>
          <w:rFonts w:hint="eastAsia"/>
        </w:rPr>
        <w:t>　　第一节 防毒面具行业集中度分析</w:t>
      </w:r>
      <w:r>
        <w:rPr>
          <w:rFonts w:hint="eastAsia"/>
        </w:rPr>
        <w:br/>
      </w:r>
      <w:r>
        <w:rPr>
          <w:rFonts w:hint="eastAsia"/>
        </w:rPr>
        <w:t>　　　　一、防毒面具市场集中度分析</w:t>
      </w:r>
      <w:r>
        <w:rPr>
          <w:rFonts w:hint="eastAsia"/>
        </w:rPr>
        <w:br/>
      </w:r>
      <w:r>
        <w:rPr>
          <w:rFonts w:hint="eastAsia"/>
        </w:rPr>
        <w:t>　　　　二、防毒面具企业集中度分析</w:t>
      </w:r>
      <w:r>
        <w:rPr>
          <w:rFonts w:hint="eastAsia"/>
        </w:rPr>
        <w:br/>
      </w:r>
      <w:r>
        <w:rPr>
          <w:rFonts w:hint="eastAsia"/>
        </w:rPr>
        <w:t>　　　　三、防毒面具区域集中度分析</w:t>
      </w:r>
      <w:r>
        <w:rPr>
          <w:rFonts w:hint="eastAsia"/>
        </w:rPr>
        <w:br/>
      </w:r>
      <w:r>
        <w:rPr>
          <w:rFonts w:hint="eastAsia"/>
        </w:rPr>
        <w:t>　　第二节 防毒面具行业竞争格局分析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一、2025年防毒面具行业竞争分析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二、2025年中外防毒面具产品竞争分析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三、2019-2024年中国防毒面具市场竞争分析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四、2025-2031年国内主要防毒面具企业动向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防毒面具行业重点企业发展调研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防毒面具重点企业（一）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防毒面具重点企业（二）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防毒面具重点企业（三）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防毒面具重点企业（四）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防毒面具重点企业（五）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防毒面具重点企业（六）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防毒面具企业发展策略分析</w:t>
      </w:r>
      <w:r>
        <w:rPr>
          <w:rFonts w:hint="eastAsia"/>
        </w:rPr>
        <w:br/>
      </w:r>
      <w:r>
        <w:rPr>
          <w:rFonts w:hint="eastAsia"/>
        </w:rPr>
        <w:t>　　第一节 防毒面具市场策略分析</w:t>
      </w:r>
      <w:r>
        <w:rPr>
          <w:rFonts w:hint="eastAsia"/>
        </w:rPr>
        <w:br/>
      </w:r>
      <w:r>
        <w:rPr>
          <w:rFonts w:hint="eastAsia"/>
        </w:rPr>
        <w:t>　　　　一、防毒面具价格策略分析</w:t>
      </w:r>
      <w:r>
        <w:rPr>
          <w:rFonts w:hint="eastAsia"/>
        </w:rPr>
        <w:br/>
      </w:r>
      <w:r>
        <w:rPr>
          <w:rFonts w:hint="eastAsia"/>
        </w:rPr>
        <w:t>　　　　二、防毒面具渠道策略分析</w:t>
      </w:r>
      <w:r>
        <w:rPr>
          <w:rFonts w:hint="eastAsia"/>
        </w:rPr>
        <w:br/>
      </w:r>
      <w:r>
        <w:rPr>
          <w:rFonts w:hint="eastAsia"/>
        </w:rPr>
        <w:t>　　第二节 防毒面具销售策略分析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提高防毒面具企业竞争力的策略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一、提高中国防毒面具企业核心竞争力的对策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二、防毒面具企业提升竞争力的主要方向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三、影响防毒面具企业核心竞争力的因素及提升途径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四、提高防毒面具企业竞争力的策略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对我国防毒面具品牌的战略思考</w:t>
      </w:r>
      <w:r>
        <w:rPr>
          <w:rFonts w:hint="eastAsia"/>
        </w:rPr>
        <w:br/>
      </w:r>
      <w:r>
        <w:rPr>
          <w:rFonts w:hint="eastAsia"/>
        </w:rPr>
        <w:t>　　　　一、防毒面具实施品牌战略的意义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二、防毒面具企业品牌的现状分析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三、我国防毒面具企业的品牌战略</w:t>
      </w:r>
      <w:r>
        <w:rPr>
          <w:rFonts w:hint="eastAsia"/>
        </w:rPr>
        <w:br/>
      </w:r>
      <w:r>
        <w:rPr>
          <w:rFonts w:hint="eastAsia"/>
        </w:rPr>
        <w:t>　　　　四、防毒面具品牌战略管理的策略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中国防毒面具行业营销策略分析</w:t>
      </w:r>
      <w:r>
        <w:rPr>
          <w:rFonts w:hint="eastAsia"/>
        </w:rPr>
        <w:br/>
      </w:r>
      <w:r>
        <w:rPr>
          <w:rFonts w:hint="eastAsia"/>
        </w:rPr>
        <w:t>　　第一节 防毒面具市场推广策略研究分析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一、做好防毒面具产品导入</w:t>
      </w:r>
      <w:r>
        <w:rPr>
          <w:rFonts w:hint="eastAsia"/>
        </w:rPr>
        <w:br/>
      </w:r>
      <w:r>
        <w:rPr>
          <w:rFonts w:hint="eastAsia"/>
        </w:rPr>
        <w:t>　　　　二、做好防毒面具产品组合和产品线决策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三、防毒面具行业城市市场推广策略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防毒面具行业渠道营销研究分析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一、防毒面具行业营销环境分析</w:t>
      </w:r>
      <w:r>
        <w:rPr>
          <w:rFonts w:hint="eastAsia"/>
        </w:rPr>
        <w:br/>
      </w:r>
      <w:r>
        <w:rPr>
          <w:rFonts w:hint="eastAsia"/>
        </w:rPr>
        <w:t>　　　　二、防毒面具行业现存的营销渠道分析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三、防毒面具行业终端市场营销管理策略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防毒面具行业营销战略研究分析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一、中国防毒面具行业有效整合营销策略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二、建立防毒面具行业厂商的双嬴模式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2025-2031年中国防毒面具行业前景与风险预测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2025年防毒面具市场前景分析</w:t>
      </w:r>
      <w:r>
        <w:rPr>
          <w:rFonts w:hint="eastAsia"/>
        </w:rPr>
        <w:br/>
      </w:r>
      <w:r>
        <w:rPr>
          <w:rFonts w:hint="eastAsia"/>
        </w:rPr>
        <w:t>　　第二节 2025年防毒面具发展趋势预测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2025-2031年中国防毒面具行业投资特性分析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一、2025-2031年中国防毒面具行业进入壁垒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二、2025-2031年中国防毒面具行业盈利模式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三、2025-2031年中国防毒面具行业盈利因素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2025-2031年中国防毒面具行业投资机会分析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一、2025-2031年中国防毒面具细分市场投资机会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二、2025-2031年中国防毒面具行业区域市场投资潜力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2025-2031年中国防毒面具行业投资风险分析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一、2025-2031年中国防毒面具行业市场竞争风险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二、2025-2031年中国防毒面具行业技术风险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三、2025-2031年中国防毒面具行业政策风险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四、2025-2031年中国防毒面具行业进入退出风险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2025-2031年中国防毒面具行业盈利模式与投资策略分析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国外防毒面具行业投资现状及经营模式分析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一、境外防毒面具行业成长情况调查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中国防毒面具行业商业模式探讨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中国防毒面具行业投资国际化发展战略分析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中国防毒面具行业投资策略分析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中国防毒面具行业资本运作战略选择方案研究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中~智~林：中国防毒面具行业多元化经营战略的可行性分析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防毒面具行业类别</w:t>
      </w:r>
      <w:r>
        <w:rPr>
          <w:rFonts w:hint="eastAsia"/>
        </w:rPr>
        <w:br/>
      </w:r>
      <w:r>
        <w:rPr>
          <w:rFonts w:hint="eastAsia"/>
        </w:rPr>
        <w:t>　　图表 防毒面具行业产业链调研</w:t>
      </w:r>
      <w:r>
        <w:rPr>
          <w:rFonts w:hint="eastAsia"/>
        </w:rPr>
        <w:br/>
      </w:r>
      <w:r>
        <w:rPr>
          <w:rFonts w:hint="eastAsia"/>
        </w:rPr>
        <w:t>　　图表 防毒面具行业现状</w:t>
      </w:r>
      <w:r>
        <w:rPr>
          <w:rFonts w:hint="eastAsia"/>
        </w:rPr>
        <w:br/>
      </w:r>
      <w:r>
        <w:rPr>
          <w:rFonts w:hint="eastAsia"/>
        </w:rPr>
        <w:t>　　图表 防毒面具行业标准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2019-2024年中国防毒面具行业市场规模</w:t>
      </w:r>
      <w:r>
        <w:rPr>
          <w:rFonts w:hint="eastAsia"/>
        </w:rPr>
        <w:br/>
      </w:r>
      <w:r>
        <w:rPr>
          <w:rFonts w:hint="eastAsia"/>
        </w:rPr>
        <w:t>　　图表 2024年中国防毒面具行业产能</w:t>
      </w:r>
      <w:r>
        <w:rPr>
          <w:rFonts w:hint="eastAsia"/>
        </w:rPr>
        <w:br/>
      </w:r>
      <w:r>
        <w:rPr>
          <w:rFonts w:hint="eastAsia"/>
        </w:rPr>
        <w:t>　　图表 2019-2024年中国防毒面具行业产量统计</w:t>
      </w:r>
      <w:r>
        <w:rPr>
          <w:rFonts w:hint="eastAsia"/>
        </w:rPr>
        <w:br/>
      </w:r>
      <w:r>
        <w:rPr>
          <w:rFonts w:hint="eastAsia"/>
        </w:rPr>
        <w:t>　　图表 防毒面具行业动态</w:t>
      </w:r>
      <w:r>
        <w:rPr>
          <w:rFonts w:hint="eastAsia"/>
        </w:rPr>
        <w:br/>
      </w:r>
      <w:r>
        <w:rPr>
          <w:rFonts w:hint="eastAsia"/>
        </w:rPr>
        <w:t>　　图表 2019-2024年中国防毒面具市场需求量</w:t>
      </w:r>
      <w:r>
        <w:rPr>
          <w:rFonts w:hint="eastAsia"/>
        </w:rPr>
        <w:br/>
      </w:r>
      <w:r>
        <w:rPr>
          <w:rFonts w:hint="eastAsia"/>
        </w:rPr>
        <w:t>　　图表 2024年中国防毒面具行业需求区域调研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2019-2024年中国防毒面具行情</w:t>
      </w:r>
      <w:r>
        <w:rPr>
          <w:rFonts w:hint="eastAsia"/>
        </w:rPr>
        <w:br/>
      </w:r>
      <w:r>
        <w:rPr>
          <w:rFonts w:hint="eastAsia"/>
        </w:rPr>
        <w:t>　　图表 2019-2024年中国防毒面具价格走势图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2019-2024年中国防毒面具行业销售收入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2019-2024年中国防毒面具行业盈利情况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2019-2024年中国防毒面具行业利润总额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2019-2024年中国防毒面具进口统计</w:t>
      </w:r>
      <w:r>
        <w:rPr>
          <w:rFonts w:hint="eastAsia"/>
        </w:rPr>
        <w:br/>
      </w:r>
      <w:r>
        <w:rPr>
          <w:rFonts w:hint="eastAsia"/>
        </w:rPr>
        <w:t>　　图表 2019-2024年中国防毒面具出口统计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2019-2024年中国防毒面具行业企业数量统计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**地区防毒面具市场规模</w:t>
      </w:r>
      <w:r>
        <w:rPr>
          <w:rFonts w:hint="eastAsia"/>
        </w:rPr>
        <w:br/>
      </w:r>
      <w:r>
        <w:rPr>
          <w:rFonts w:hint="eastAsia"/>
        </w:rPr>
        <w:t>　　图表 **地区防毒面具行业市场需求</w:t>
      </w:r>
      <w:r>
        <w:rPr>
          <w:rFonts w:hint="eastAsia"/>
        </w:rPr>
        <w:br/>
      </w:r>
      <w:r>
        <w:rPr>
          <w:rFonts w:hint="eastAsia"/>
        </w:rPr>
        <w:t>　　图表 **地区防毒面具市场调研</w:t>
      </w:r>
      <w:r>
        <w:rPr>
          <w:rFonts w:hint="eastAsia"/>
        </w:rPr>
        <w:br/>
      </w:r>
      <w:r>
        <w:rPr>
          <w:rFonts w:hint="eastAsia"/>
        </w:rPr>
        <w:t>　　图表 **地区防毒面具行业市场需求分析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**地区防毒面具市场规模</w:t>
      </w:r>
      <w:r>
        <w:rPr>
          <w:rFonts w:hint="eastAsia"/>
        </w:rPr>
        <w:br/>
      </w:r>
      <w:r>
        <w:rPr>
          <w:rFonts w:hint="eastAsia"/>
        </w:rPr>
        <w:t>　　图表 **地区防毒面具行业市场需求</w:t>
      </w:r>
      <w:r>
        <w:rPr>
          <w:rFonts w:hint="eastAsia"/>
        </w:rPr>
        <w:br/>
      </w:r>
      <w:r>
        <w:rPr>
          <w:rFonts w:hint="eastAsia"/>
        </w:rPr>
        <w:t>　　图表 **地区防毒面具市场调研</w:t>
      </w:r>
      <w:r>
        <w:rPr>
          <w:rFonts w:hint="eastAsia"/>
        </w:rPr>
        <w:br/>
      </w:r>
      <w:r>
        <w:rPr>
          <w:rFonts w:hint="eastAsia"/>
        </w:rPr>
        <w:t>　　图表 **地区防毒面具行业市场需求分析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防毒面具行业竞争对手分析</w:t>
      </w:r>
      <w:r>
        <w:rPr>
          <w:rFonts w:hint="eastAsia"/>
        </w:rPr>
        <w:br/>
      </w:r>
      <w:r>
        <w:rPr>
          <w:rFonts w:hint="eastAsia"/>
        </w:rPr>
        <w:t>　　图表 防毒面具重点企业（一）基本信息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防毒面具重点企业（一）经营情况分析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防毒面具重点企业（一）主要经济指标情况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防毒面具重点企业（一）盈利能力情况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防毒面具重点企业（一）偿债能力情况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防毒面具重点企业（一）运营能力情况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防毒面具重点企业（一）成长能力情况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防毒面具重点企业（二）基本信息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防毒面具重点企业（二）经营情况分析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防毒面具重点企业（二）主要经济指标情况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防毒面具重点企业（二）盈利能力情况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防毒面具重点企业（二）偿债能力情况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防毒面具重点企业（二）运营能力情况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防毒面具重点企业（二）成长能力情况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防毒面具重点企业（三）基本信息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防毒面具重点企业（三）经营情况分析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防毒面具重点企业（三）主要经济指标情况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防毒面具重点企业（三）盈利能力情况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防毒面具重点企业（三）偿债能力情况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防毒面具重点企业（三）运营能力情况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防毒面具重点企业（三）成长能力情况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2025-2031年中国防毒面具行业产能预测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2025-2031年中国防毒面具行业产量预测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2025-2031年中国防毒面具市场需求预测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2025-2031年中国防毒面具行业市场规模预测</w:t>
      </w:r>
      <w:r>
        <w:rPr>
          <w:rFonts w:hint="eastAsia"/>
        </w:rPr>
        <w:br/>
      </w:r>
      <w:r>
        <w:rPr>
          <w:rFonts w:hint="eastAsia"/>
        </w:rPr>
        <w:t>　　图表 防毒面具行业准入条件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2025-2031年中国防毒面具市场前景</w:t>
      </w:r>
      <w:r>
        <w:rPr>
          <w:rFonts w:hint="eastAsia"/>
        </w:rPr>
        <w:br/>
      </w:r>
      <w:r>
        <w:rPr>
          <w:rFonts w:hint="eastAsia"/>
        </w:rPr>
        <w:t>　　图表 2025-2031年中国防毒面具行业信息化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2025-2031年中国防毒面具行业风险分析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2025-2031年中国防毒面具行业发展趋势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e286c00134c1f" w:history="1">
        <w:r>
          <w:rPr>
            <w:rStyle w:val="Hyperlink"/>
          </w:rPr>
          <w:t>中国防毒面具市场研究分析与发展趋势预测报告（2025-2031年）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de286c00134c1f" w:history="1">
        <w:r>
          <w:rPr>
            <w:rStyle w:val="Hyperlink"/>
          </w:rPr>
          <w:t>https://www.20087.com/0/03/FangDuMianJuHangYeQianJingQuShi.html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热点：防毒面具的佩戴步骤、防毒面具多少钱一套、防毒面具戴着难受吗、防毒面具的正确使用方法、消防头盔、防毒面具根据什么动物设计、如何自己做一个防毒面具、防毒面具的由来、防火服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811bc1a3a4ea3" w:history="1">
      <w:r>
        <w:rPr>
          <w:rStyle w:val="Hyperlink"/>
        </w:rPr>
        <w:t>中国防毒面具市场研究分析与发展趋势预测报告（2025-2031年）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FangDuMianJuHangYeQianJingQuShi.html" TargetMode="External" Id="R94de286c0013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FangDuMianJuHangYeQianJingQuShi.html" TargetMode="External" Id="R46d811bc1a3a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2024-11-25T07:01:00Z</dcterms:created>
  <dcterms:modified xsi:type="dcterms:W3CDTF">2024-11-25T08:01:00Z</dcterms:modified>
  <dc:subject>中国防毒面具市场研究分析与发展趋势预测报告（2025-2031年）</dc:subject>
  <dc:title>中国防毒面具市场研究分析与发展趋势预测报告（2025-2031年）</dc:title>
  <cp:keywords>中国防毒面具市场研究分析与发展趋势预测报告（2025-2031年）</cp:keywords>
  <dc:description>中国防毒面具市场研究分析与发展趋势预测报告（2025-2031年）</dc:description>
</cp:coreProperties>
</file>