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dd2281f746b0" w:history="1">
              <w:r>
                <w:rPr>
                  <w:rStyle w:val="Hyperlink"/>
                </w:rPr>
                <w:t>2025-2031年中国陶瓷复合材料行业市场调研与发展前景预测报告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dd2281f746b0" w:history="1">
              <w:r>
                <w:rPr>
                  <w:rStyle w:val="Hyperlink"/>
                </w:rPr>
                <w:t>2025-2031年中国陶瓷复合材料行业市场调研与发展前景预测报告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6dd2281f746b0" w:history="1">
                <w:r>
                  <w:rPr>
                    <w:rStyle w:val="Hyperlink"/>
                  </w:rPr>
                  <w:t>https://www.20087.com/0/93/TaoCiFuHeCaiLiaoQianJing.html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复合材料是由陶瓷与其他材料（如金属、聚合物）组合而成的一种高性能材料，广泛应用于航空航天、国防、医疗等领域。近年来，随着对耐高温、高强度材料需求的增长和制备工艺的进步，陶瓷复合材料在力学性能、加工工艺及应用范围方面取得了长足进步。现代陶瓷复合材料不仅提高了强度和韧性，还通过改进制备工艺降低了成本，并拓展了其在极端环境下的应用领域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陶瓷复合材料的发展将更加注重高效能与多功能集成。一方面，借助先进的材料科学研究和纳米技术，进一步优化产品的微观结构和宏观性能，满足高端市场需求；另一方面，结合多学科交叉应用，开发出能够支持多种应用场景的综合解决方案，如高效的航空发动机叶片或新型生物医学植入物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dd2281f746b0" w:history="1">
        <w:r>
          <w:rPr>
            <w:rStyle w:val="Hyperlink"/>
          </w:rPr>
          <w:t>2025-2031年中国陶瓷复合材料行业市场调研与发展前景预测报告</w:t>
        </w:r>
      </w:hyperlink>
      <w:r>
        <w:rPr>
          <w:rFonts w:hint="eastAsia"/>
        </w:rPr>
        <w:t>》全面剖析了陶瓷复合材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陶瓷复合材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陶瓷复合材料行业概述</w:t>
      </w:r>
      <w:r>
        <w:rPr>
          <w:rFonts w:hint="eastAsia"/>
        </w:rPr>
        <w:br/>
      </w:r>
      <w:r>
        <w:rPr>
          <w:rFonts w:hint="eastAsia"/>
        </w:rPr>
        <w:t>　　第一节 陶瓷复合材料定义与分类</w:t>
      </w:r>
      <w:r>
        <w:rPr>
          <w:rFonts w:hint="eastAsia"/>
        </w:rPr>
        <w:br/>
      </w:r>
      <w:r>
        <w:rPr>
          <w:rFonts w:hint="eastAsia"/>
        </w:rPr>
        <w:t>　　第二节 陶瓷复合材料应用领域</w:t>
      </w:r>
      <w:r>
        <w:rPr>
          <w:rFonts w:hint="eastAsia"/>
        </w:rPr>
        <w:br/>
      </w:r>
      <w:r>
        <w:rPr>
          <w:rFonts w:hint="eastAsia"/>
        </w:rPr>
        <w:t>　　第三节 陶瓷复合材料行业经济指标分析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二、陶瓷复合材料产能扩张与投资动态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2025-2031年陶瓷复合材料市场需求与销售分析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二、陶瓷复合材料客户群体与需求特点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当前陶瓷复合材料技术发展现状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国内外陶瓷复合材料技术差异与原因</w:t>
      </w:r>
      <w:r>
        <w:rPr>
          <w:rFonts w:hint="eastAsia"/>
        </w:rPr>
        <w:br/>
      </w:r>
      <w:r>
        <w:rPr>
          <w:rFonts w:hint="eastAsia"/>
        </w:rPr>
        <w:t>　　第三节 陶瓷复合材料技术创新与发展趋势预测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一、陶瓷复合材料行业企业数量规模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二、陶瓷复合材料行业偿债能力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三、陶瓷复合材料行业营运能力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四、陶瓷复合材料行业发展能力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陶瓷复合材料行业SWOT分析</w:t>
      </w:r>
      <w:r>
        <w:rPr>
          <w:rFonts w:hint="eastAsia"/>
        </w:rPr>
        <w:br/>
      </w:r>
      <w:r>
        <w:rPr>
          <w:rFonts w:hint="eastAsia"/>
        </w:rPr>
        <w:t>　　　　一、陶瓷复合材料行业优势</w:t>
      </w:r>
      <w:r>
        <w:rPr>
          <w:rFonts w:hint="eastAsia"/>
        </w:rPr>
        <w:br/>
      </w:r>
      <w:r>
        <w:rPr>
          <w:rFonts w:hint="eastAsia"/>
        </w:rPr>
        <w:t>　　　　二、陶瓷复合材料行业劣势</w:t>
      </w:r>
      <w:r>
        <w:rPr>
          <w:rFonts w:hint="eastAsia"/>
        </w:rPr>
        <w:br/>
      </w:r>
      <w:r>
        <w:rPr>
          <w:rFonts w:hint="eastAsia"/>
        </w:rPr>
        <w:t>　　　　三、陶瓷复合材料市场机会</w:t>
      </w:r>
      <w:r>
        <w:rPr>
          <w:rFonts w:hint="eastAsia"/>
        </w:rPr>
        <w:br/>
      </w:r>
      <w:r>
        <w:rPr>
          <w:rFonts w:hint="eastAsia"/>
        </w:rPr>
        <w:t>　　　　四、陶瓷复合材料市场威胁</w:t>
      </w:r>
      <w:r>
        <w:rPr>
          <w:rFonts w:hint="eastAsia"/>
        </w:rPr>
        <w:br/>
      </w:r>
      <w:r>
        <w:rPr>
          <w:rFonts w:hint="eastAsia"/>
        </w:rPr>
        <w:t>　　第二节 陶瓷复合材料行业风险及对策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(中⋅智林)陶瓷复合材料行业发展建议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2025年陶瓷复合材料发展趋势预测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dd2281f746b0" w:history="1">
        <w:r>
          <w:rPr>
            <w:rStyle w:val="Hyperlink"/>
          </w:rPr>
          <w:t>2025-2031年中国陶瓷复合材料行业市场调研与发展前景预测报告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6dd2281f746b0" w:history="1">
        <w:r>
          <w:rPr>
            <w:rStyle w:val="Hyperlink"/>
          </w:rPr>
          <w:t>https://www.20087.com/0/93/TaoCiFuHeCaiLiaoQianJing.html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1f03e93741b3" w:history="1">
      <w:r>
        <w:rPr>
          <w:rStyle w:val="Hyperlink"/>
        </w:rPr>
        <w:t>2025-2031年中国陶瓷复合材料行业市场调研与发展前景预测报告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oCiFuHeCaiLiaoQianJing.html" TargetMode="External" Id="R9986dd2281f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oCiFuHeCaiLiaoQianJing.html" TargetMode="External" Id="R233d1f03e93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2025-01-10T05:14:05Z</dcterms:created>
  <dcterms:modified xsi:type="dcterms:W3CDTF">2025-01-10T06:14:05Z</dcterms:modified>
  <dc:subject>2025-2031年中国陶瓷复合材料行业市场调研与发展前景预测报告</dc:subject>
  <dc:title>2025-2031年中国陶瓷复合材料行业市场调研与发展前景预测报告</dc:title>
  <cp:keywords>2025-2031年中国陶瓷复合材料行业市场调研与发展前景预测报告</cp:keywords>
  <dc:description>2025-2031年中国陶瓷复合材料行业市场调研与发展前景预测报告</dc:description>
</cp:coreProperties>
</file>