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60d539b26441f" w:history="1">
              <w:r>
                <w:rPr>
                  <w:rStyle w:val="Hyperlink"/>
                </w:rPr>
                <w:t>2024-2030年全球与中国食用玫瑰行业发展现状分析及前景趋势预测报告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60d539b26441f" w:history="1">
              <w:r>
                <w:rPr>
                  <w:rStyle w:val="Hyperlink"/>
                </w:rPr>
                <w:t>2024-2030年全球与中国食用玫瑰行业发展现状分析及前景趋势预测报告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60d539b26441f" w:history="1">
                <w:r>
                  <w:rPr>
                    <w:rStyle w:val="Hyperlink"/>
                  </w:rPr>
                  <w:t>https://www.20087.com/0/23/ShiYongMeiGuiShiChangQianJing.html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玫瑰因其独特的香气和营养价值，在全球范围内受到欢迎，不仅作为调味料出现在食品和饮料中，还被用于制作化妆品和个人护理产品。近年来，随着消费者对天然、健康食品需求的增加，食用玫瑰的市场逐步扩大。种植技术的进步和品种改良使得食用玫瑰的产量和品质不断提高，满足了市场需求的同时，也推动了相关产业的发展。</w:t>
      </w:r>
      <w:r>
        <w:rPr>
          <w:rFonts w:hint="eastAsia"/>
        </w:rPr>
        <w:br/>
      </w:r>
      <w:r>
        <w:rPr>
          <w:rFonts w:hint="eastAsia"/>
        </w:rPr>
        <w:t>　　未来，食用玫瑰的开发将更加注重功能性和创新性。科研机构和企业将加大对玫瑰花中活性成分的研究，开发出具有特定健康益处的产品，如抗氧化、抗炎和美容功效。同时，结合现代食品加工技术，食用玫瑰将被用于更多样化的食品类别中，如功能性零食、茶饮以及高端餐饮领域，满足消费者对新颖口味和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60d539b26441f" w:history="1">
        <w:r>
          <w:rPr>
            <w:rStyle w:val="Hyperlink"/>
          </w:rPr>
          <w:t>2024-2030年全球与中国食用玫瑰行业发展现状分析及前景趋势预测报告</w:t>
        </w:r>
      </w:hyperlink>
      <w:r>
        <w:rPr>
          <w:rFonts w:hint="eastAsia"/>
        </w:rPr>
        <w:t>》基于国家统计局及食用玫瑰行业协会的权威数据，全面调研了食用玫瑰行业的市场规模、市场需求、产业链结构及价格变动，并对食用玫瑰细分市场进行了深入分析。报告详细剖析了食用玫瑰市场竞争格局，重点关注品牌影响力及重点企业的运营表现，同时科学预测了食用玫瑰市场前景与发展趋势，识别了行业潜在的风险与机遇。通过专业、科学的研究方法，报告为食用玫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中国食用玫瑰概述</w:t>
      </w:r>
      <w:r>
        <w:rPr>
          <w:rFonts w:hint="eastAsia"/>
        </w:rPr>
        <w:br/>
      </w:r>
      <w:r>
        <w:rPr>
          <w:rFonts w:hint="eastAsia"/>
        </w:rPr>
        <w:t>　　第一节 食用玫瑰行业定义</w:t>
      </w:r>
      <w:r>
        <w:rPr>
          <w:rFonts w:hint="eastAsia"/>
        </w:rPr>
        <w:br/>
      </w:r>
      <w:r>
        <w:rPr>
          <w:rFonts w:hint="eastAsia"/>
        </w:rPr>
        <w:t>　　第二节 食用玫瑰行业发展特性</w:t>
      </w:r>
      <w:r>
        <w:rPr>
          <w:rFonts w:hint="eastAsia"/>
        </w:rPr>
        <w:br/>
      </w:r>
      <w:r>
        <w:rPr>
          <w:rFonts w:hint="eastAsia"/>
        </w:rPr>
        <w:t>　　第三节 食用玫瑰产业链分析</w:t>
      </w:r>
      <w:r>
        <w:rPr>
          <w:rFonts w:hint="eastAsia"/>
        </w:rPr>
        <w:br/>
      </w:r>
      <w:r>
        <w:rPr>
          <w:rFonts w:hint="eastAsia"/>
        </w:rPr>
        <w:t>　　第四节 食用玫瑰行业生命周期分析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2023-2024年国外主要食用玫瑰市场发展概况</w:t>
      </w:r>
      <w:r>
        <w:rPr>
          <w:rFonts w:hint="eastAsia"/>
        </w:rPr>
        <w:br/>
      </w:r>
      <w:r>
        <w:rPr>
          <w:rFonts w:hint="eastAsia"/>
        </w:rPr>
        <w:t>　　第一节 全球食用玫瑰市场发展分析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欧洲地区主要国家食用玫瑰市场概况</w:t>
      </w:r>
      <w:r>
        <w:rPr>
          <w:rFonts w:hint="eastAsia"/>
        </w:rPr>
        <w:br/>
      </w:r>
      <w:r>
        <w:rPr>
          <w:rFonts w:hint="eastAsia"/>
        </w:rPr>
        <w:t>　　第三节 北美地区食用玫瑰市场概况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亚洲地区主要国家食用玫瑰市场概况</w:t>
      </w:r>
      <w:r>
        <w:rPr>
          <w:rFonts w:hint="eastAsia"/>
        </w:rPr>
        <w:br/>
      </w:r>
      <w:r>
        <w:rPr>
          <w:rFonts w:hint="eastAsia"/>
        </w:rPr>
        <w:t>　　第五节 全球食用玫瑰市场发展预测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2023-2024年中国食用玫瑰发展环境分析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食用玫瑰行业相关政策、标准</w:t>
      </w:r>
      <w:r>
        <w:rPr>
          <w:rFonts w:hint="eastAsia"/>
        </w:rPr>
        <w:br/>
      </w:r>
      <w:r>
        <w:rPr>
          <w:rFonts w:hint="eastAsia"/>
        </w:rPr>
        <w:t>　　第三节 食用玫瑰行业相关发展规划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2023-2024年中国食用玫瑰技术发展分析</w:t>
      </w:r>
      <w:r>
        <w:rPr>
          <w:rFonts w:hint="eastAsia"/>
        </w:rPr>
        <w:br/>
      </w:r>
      <w:r>
        <w:rPr>
          <w:rFonts w:hint="eastAsia"/>
        </w:rPr>
        <w:t>　　第一节 当前食用玫瑰技术发展现状分析</w:t>
      </w:r>
      <w:r>
        <w:rPr>
          <w:rFonts w:hint="eastAsia"/>
        </w:rPr>
        <w:br/>
      </w:r>
      <w:r>
        <w:rPr>
          <w:rFonts w:hint="eastAsia"/>
        </w:rPr>
        <w:t>　　第二节 食用玫瑰生产中需注意的问题</w:t>
      </w:r>
      <w:r>
        <w:rPr>
          <w:rFonts w:hint="eastAsia"/>
        </w:rPr>
        <w:br/>
      </w:r>
      <w:r>
        <w:rPr>
          <w:rFonts w:hint="eastAsia"/>
        </w:rPr>
        <w:t>　　第三节 食用玫瑰行业主要技术发展趋势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食用玫瑰市场特性分析</w:t>
      </w:r>
      <w:r>
        <w:rPr>
          <w:rFonts w:hint="eastAsia"/>
        </w:rPr>
        <w:br/>
      </w:r>
      <w:r>
        <w:rPr>
          <w:rFonts w:hint="eastAsia"/>
        </w:rPr>
        <w:t>　　第一节 食用玫瑰行业集中度分析</w:t>
      </w:r>
      <w:r>
        <w:rPr>
          <w:rFonts w:hint="eastAsia"/>
        </w:rPr>
        <w:br/>
      </w:r>
      <w:r>
        <w:rPr>
          <w:rFonts w:hint="eastAsia"/>
        </w:rPr>
        <w:t>　　第二节 食用玫瑰行业SWOT分析</w:t>
      </w:r>
      <w:r>
        <w:rPr>
          <w:rFonts w:hint="eastAsia"/>
        </w:rPr>
        <w:br/>
      </w:r>
      <w:r>
        <w:rPr>
          <w:rFonts w:hint="eastAsia"/>
        </w:rPr>
        <w:t>　　　　一、食用玫瑰行业优势</w:t>
      </w:r>
      <w:r>
        <w:rPr>
          <w:rFonts w:hint="eastAsia"/>
        </w:rPr>
        <w:br/>
      </w:r>
      <w:r>
        <w:rPr>
          <w:rFonts w:hint="eastAsia"/>
        </w:rPr>
        <w:t>　　　　二、食用玫瑰行业劣势</w:t>
      </w:r>
      <w:r>
        <w:rPr>
          <w:rFonts w:hint="eastAsia"/>
        </w:rPr>
        <w:br/>
      </w:r>
      <w:r>
        <w:rPr>
          <w:rFonts w:hint="eastAsia"/>
        </w:rPr>
        <w:t>　　　　三、食用玫瑰行业机会</w:t>
      </w:r>
      <w:r>
        <w:rPr>
          <w:rFonts w:hint="eastAsia"/>
        </w:rPr>
        <w:br/>
      </w:r>
      <w:r>
        <w:rPr>
          <w:rFonts w:hint="eastAsia"/>
        </w:rPr>
        <w:t>　　　　四、食用玫瑰行业风险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中国食用玫瑰发展现状</w:t>
      </w:r>
      <w:r>
        <w:rPr>
          <w:rFonts w:hint="eastAsia"/>
        </w:rPr>
        <w:br/>
      </w:r>
      <w:r>
        <w:rPr>
          <w:rFonts w:hint="eastAsia"/>
        </w:rPr>
        <w:t>　　第一节 中国食用玫瑰市场现状分析</w:t>
      </w:r>
      <w:r>
        <w:rPr>
          <w:rFonts w:hint="eastAsia"/>
        </w:rPr>
        <w:br/>
      </w:r>
      <w:r>
        <w:rPr>
          <w:rFonts w:hint="eastAsia"/>
        </w:rPr>
        <w:t>　　第二节 中国食用玫瑰行业产量情况分析及预测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一、食用玫瑰总体产能规模</w:t>
      </w:r>
      <w:r>
        <w:rPr>
          <w:rFonts w:hint="eastAsia"/>
        </w:rPr>
        <w:br/>
      </w:r>
      <w:r>
        <w:rPr>
          <w:rFonts w:hint="eastAsia"/>
        </w:rPr>
        <w:t>　　　　二、食用玫瑰生产区域分布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三、2019-2024年中国食用玫瑰产量统计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四、2024-2030年中国食用玫瑰产量预测</w:t>
      </w:r>
      <w:r>
        <w:rPr>
          <w:rFonts w:hint="eastAsia"/>
        </w:rPr>
        <w:br/>
      </w:r>
      <w:r>
        <w:rPr>
          <w:rFonts w:hint="eastAsia"/>
        </w:rPr>
        <w:t>　　第三节 中国食用玫瑰市场需求分析及预测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一、中国食用玫瑰市场需求特点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二、2019-2024年中国食用玫瑰市场需求量统计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三、2024-2030年中国食用玫瑰市场需求量预测</w:t>
      </w:r>
      <w:r>
        <w:rPr>
          <w:rFonts w:hint="eastAsia"/>
        </w:rPr>
        <w:br/>
      </w:r>
      <w:r>
        <w:rPr>
          <w:rFonts w:hint="eastAsia"/>
        </w:rPr>
        <w:t>　　第四节 中国食用玫瑰价格趋势分析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一、2019-2024年中国食用玫瑰市场价格趋势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二、2024-2030年中国食用玫瑰市场价格走势预测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2019-2024年食用玫瑰行业经济运行状况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2019-2024年中国食用玫瑰行业盈利能力分析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2019-2024年中国食用玫瑰行业发展能力分析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2019-2024年食用玫瑰行业偿债能力分析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2019-2024年食用玫瑰制造企业数量分析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食用玫瑰行业上、下游市场分析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食用玫瑰行业上游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食用玫瑰行业下游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中国食用玫瑰行业重点地区发展分析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食用玫瑰行业重点区域市场结构调研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**地区食用玫瑰市场发展分析</w:t>
      </w:r>
      <w:r>
        <w:rPr>
          <w:rFonts w:hint="eastAsia"/>
        </w:rPr>
        <w:br/>
      </w:r>
      <w:r>
        <w:rPr>
          <w:rFonts w:hint="eastAsia"/>
        </w:rPr>
        <w:t>　　第三节 **地区食用玫瑰市场发展分析</w:t>
      </w:r>
      <w:r>
        <w:rPr>
          <w:rFonts w:hint="eastAsia"/>
        </w:rPr>
        <w:br/>
      </w:r>
      <w:r>
        <w:rPr>
          <w:rFonts w:hint="eastAsia"/>
        </w:rPr>
        <w:t>　　第四节 **地区食用玫瑰市场发展分析</w:t>
      </w:r>
      <w:r>
        <w:rPr>
          <w:rFonts w:hint="eastAsia"/>
        </w:rPr>
        <w:br/>
      </w:r>
      <w:r>
        <w:rPr>
          <w:rFonts w:hint="eastAsia"/>
        </w:rPr>
        <w:t>　　第五节 **地区食用玫瑰市场发展分析</w:t>
      </w:r>
      <w:r>
        <w:rPr>
          <w:rFonts w:hint="eastAsia"/>
        </w:rPr>
        <w:br/>
      </w:r>
      <w:r>
        <w:rPr>
          <w:rFonts w:hint="eastAsia"/>
        </w:rPr>
        <w:t>　　第六节 **地区食用玫瑰市场发展分析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2019-2024年中国食用玫瑰进出口分析</w:t>
      </w:r>
      <w:r>
        <w:rPr>
          <w:rFonts w:hint="eastAsia"/>
        </w:rPr>
        <w:br/>
      </w:r>
      <w:r>
        <w:rPr>
          <w:rFonts w:hint="eastAsia"/>
        </w:rPr>
        <w:t>　　第一节 食用玫瑰进口情况分析</w:t>
      </w:r>
      <w:r>
        <w:rPr>
          <w:rFonts w:hint="eastAsia"/>
        </w:rPr>
        <w:br/>
      </w:r>
      <w:r>
        <w:rPr>
          <w:rFonts w:hint="eastAsia"/>
        </w:rPr>
        <w:t>　　第二节 食用玫瑰出口情况分析</w:t>
      </w:r>
      <w:r>
        <w:rPr>
          <w:rFonts w:hint="eastAsia"/>
        </w:rPr>
        <w:br/>
      </w:r>
      <w:r>
        <w:rPr>
          <w:rFonts w:hint="eastAsia"/>
        </w:rPr>
        <w:t>　　第三节 影响食用玫瑰进出口因素分析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食用玫瑰行业重点企业竞争力分析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三、企业食用玫瑰经营状况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三、企业食用玫瑰经营状况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三、企业食用玫瑰经营状况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三、企业食用玫瑰经营状况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三、企业食用玫瑰经营状况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三、企业食用玫瑰经营状况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食用玫瑰行业企业经营策略研究分析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食用玫瑰企业多样化经营策略分析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一、食用玫瑰企业多样化经营情况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二、现行食用玫瑰行业多样化经营的方向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大型食用玫瑰企业集团未来发展策略分析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对中小食用玫瑰企业生产经营的建议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食用玫瑰行业投资风险预警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影响食用玫瑰行业发展的主要因素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一、2024年影响食用玫瑰行业运行的有利因素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二、2024年影响食用玫瑰行业运行的稳定因素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三、2024年影响食用玫瑰行业运行的不利因素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四、2024年我国食用玫瑰行业发展面临的挑战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五、2024年我国食用玫瑰行业发展面临的机遇</w:t>
      </w:r>
      <w:r>
        <w:rPr>
          <w:rFonts w:hint="eastAsia"/>
        </w:rPr>
        <w:br/>
      </w:r>
      <w:r>
        <w:rPr>
          <w:rFonts w:hint="eastAsia"/>
        </w:rPr>
        <w:t>　　第二节 食用玫瑰行业投资风险预警</w:t>
      </w:r>
      <w:r>
        <w:rPr>
          <w:rFonts w:hint="eastAsia"/>
        </w:rPr>
        <w:br/>
      </w:r>
      <w:r>
        <w:rPr>
          <w:rFonts w:hint="eastAsia"/>
        </w:rPr>
        <w:t>　　　　一、食用玫瑰行业市场风险预测</w:t>
      </w:r>
      <w:r>
        <w:rPr>
          <w:rFonts w:hint="eastAsia"/>
        </w:rPr>
        <w:br/>
      </w:r>
      <w:r>
        <w:rPr>
          <w:rFonts w:hint="eastAsia"/>
        </w:rPr>
        <w:t>　　　　二、食用玫瑰行业政策风险预测</w:t>
      </w:r>
      <w:r>
        <w:rPr>
          <w:rFonts w:hint="eastAsia"/>
        </w:rPr>
        <w:br/>
      </w:r>
      <w:r>
        <w:rPr>
          <w:rFonts w:hint="eastAsia"/>
        </w:rPr>
        <w:t>　　　　三、食用玫瑰行业经营风险预测</w:t>
      </w:r>
      <w:r>
        <w:rPr>
          <w:rFonts w:hint="eastAsia"/>
        </w:rPr>
        <w:br/>
      </w:r>
      <w:r>
        <w:rPr>
          <w:rFonts w:hint="eastAsia"/>
        </w:rPr>
        <w:t>　　　　四、食用玫瑰行业技术风险预测</w:t>
      </w:r>
      <w:r>
        <w:rPr>
          <w:rFonts w:hint="eastAsia"/>
        </w:rPr>
        <w:br/>
      </w:r>
      <w:r>
        <w:rPr>
          <w:rFonts w:hint="eastAsia"/>
        </w:rPr>
        <w:t>　　　　五、食用玫瑰行业竞争风险预测</w:t>
      </w:r>
      <w:r>
        <w:rPr>
          <w:rFonts w:hint="eastAsia"/>
        </w:rPr>
        <w:br/>
      </w:r>
      <w:r>
        <w:rPr>
          <w:rFonts w:hint="eastAsia"/>
        </w:rPr>
        <w:t>　　　　六、食用玫瑰行业其他风险预测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食用玫瑰投资建议</w:t>
      </w:r>
      <w:r>
        <w:rPr>
          <w:rFonts w:hint="eastAsia"/>
        </w:rPr>
        <w:br/>
      </w:r>
      <w:r>
        <w:rPr>
          <w:rFonts w:hint="eastAsia"/>
        </w:rPr>
        <w:t>　　第一节 2024年食用玫瑰市场前景分析</w:t>
      </w:r>
      <w:r>
        <w:rPr>
          <w:rFonts w:hint="eastAsia"/>
        </w:rPr>
        <w:br/>
      </w:r>
      <w:r>
        <w:rPr>
          <w:rFonts w:hint="eastAsia"/>
        </w:rPr>
        <w:t>　　第二节 2024年食用玫瑰发展趋势预测</w:t>
      </w:r>
      <w:r>
        <w:rPr>
          <w:rFonts w:hint="eastAsia"/>
        </w:rPr>
        <w:br/>
      </w:r>
      <w:r>
        <w:rPr>
          <w:rFonts w:hint="eastAsia"/>
        </w:rPr>
        <w:t>　　第三节 食用玫瑰行业投资进入壁垒分析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食用玫瑰行业历程</w:t>
      </w:r>
      <w:r>
        <w:rPr>
          <w:rFonts w:hint="eastAsia"/>
        </w:rPr>
        <w:br/>
      </w:r>
      <w:r>
        <w:rPr>
          <w:rFonts w:hint="eastAsia"/>
        </w:rPr>
        <w:t>　　图表 食用玫瑰行业生命周期</w:t>
      </w:r>
      <w:r>
        <w:rPr>
          <w:rFonts w:hint="eastAsia"/>
        </w:rPr>
        <w:br/>
      </w:r>
      <w:r>
        <w:rPr>
          <w:rFonts w:hint="eastAsia"/>
        </w:rPr>
        <w:t>　　图表 食用玫瑰行业产业链分析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2019-2024年中国食用玫瑰行业市场规模及增长情况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2019-2024年食用玫瑰行业市场容量分析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2019-2024年中国食用玫瑰行业产能统计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2019-2024年中国食用玫瑰行业产量及增长趋势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2019-2024年中国食用玫瑰市场需求量及增速统计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2024年中国食用玫瑰行业需求领域分布格局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2019-2024年中国食用玫瑰行业销售收入分析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2019-2024年中国食用玫瑰行业盈利情况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2019-2024年中国食用玫瑰行业利润总额统计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2019-2024年中国食用玫瑰进口数量分析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2019-2024年中国食用玫瑰进口金额分析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2019-2024年中国食用玫瑰出口数量分析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2019-2024年中国食用玫瑰出口金额分析</w:t>
      </w:r>
      <w:r>
        <w:rPr>
          <w:rFonts w:hint="eastAsia"/>
        </w:rPr>
        <w:br/>
      </w:r>
      <w:r>
        <w:rPr>
          <w:rFonts w:hint="eastAsia"/>
        </w:rPr>
        <w:t>　　图表 2024年中国食用玫瑰进口国家及地区分析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2024年中国食用玫瑰出口国家及地区分析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2019-2024年中国食用玫瑰行业企业数量情况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2019-2024年中国食用玫瑰行业企业平均规模情况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**地区食用玫瑰市场规模及增长情况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**地区食用玫瑰行业市场需求情况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**地区食用玫瑰市场规模及增长情况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**地区食用玫瑰行业市场需求情况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**地区食用玫瑰市场规模及增长情况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**地区食用玫瑰行业市场需求情况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**地区食用玫瑰市场规模及增长情况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**地区食用玫瑰行业市场需求情况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食用玫瑰重点企业（一）基本信息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食用玫瑰重点企业（一）经营情况分析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食用玫瑰重点企业（一）主要经济指标情况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食用玫瑰重点企业（一）盈利能力情况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食用玫瑰重点企业（一）偿债能力情况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食用玫瑰重点企业（一）运营能力情况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食用玫瑰重点企业（一）成长能力情况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食用玫瑰重点企业（二）基本信息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食用玫瑰重点企业（二）经营情况分析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食用玫瑰重点企业（二）主要经济指标情况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食用玫瑰重点企业（二）盈利能力情况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食用玫瑰重点企业（二）偿债能力情况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食用玫瑰重点企业（二）运营能力情况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食用玫瑰重点企业（二）成长能力情况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食用玫瑰重点企业（三）基本信息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食用玫瑰重点企业（三）经营情况分析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食用玫瑰重点企业（三）主要经济指标情况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食用玫瑰重点企业（三）盈利能力情况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食用玫瑰重点企业（三）偿债能力情况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食用玫瑰重点企业（三）运营能力情况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食用玫瑰重点企业（三）成长能力情况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2024-2030年中国食用玫瑰行业产能预测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2024-2030年中国食用玫瑰行业产量预测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2024-2030年中国食用玫瑰市场需求量预测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2024-2030年中国食用玫瑰行业供需平衡预测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2024-2030年中国食用玫瑰行业市场容量预测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2024-2030年中国食用玫瑰行业市场规模预测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2024-2030年中国食用玫瑰市场前景分析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2024-2030年中国食用玫瑰行业发展趋势预测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60d539b26441f" w:history="1">
        <w:r>
          <w:rPr>
            <w:rStyle w:val="Hyperlink"/>
          </w:rPr>
          <w:t>2024-2030年全球与中国食用玫瑰行业发展现状分析及前景趋势预测报告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60d539b26441f" w:history="1">
        <w:r>
          <w:rPr>
            <w:rStyle w:val="Hyperlink"/>
          </w:rPr>
          <w:t>https://www.20087.com/0/23/ShiYongMeiGuiShiChangQianJing.html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热点：玫瑰能吃吗、食用玫瑰花品种、鲜玫瑰花的食用方法、食用玫瑰花的功效与作用、观赏玫瑰花可以食用吗、食用玫瑰和观赏玫瑰的区别、可以食用的玫瑰有哪些品种、食用玫瑰花哪种最好、药用玫瑰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484bc16b44127" w:history="1">
      <w:r>
        <w:rPr>
          <w:rStyle w:val="Hyperlink"/>
        </w:rPr>
        <w:t>2024-2030年全球与中国食用玫瑰行业发展现状分析及前景趋势预测报告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ShiYongMeiGuiShiChangQianJing.html" TargetMode="External" Id="Rbc260d539b26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ShiYongMeiGuiShiChangQianJing.html" TargetMode="External" Id="R1d7484bc16b4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2024-05-22T03:43:00Z</dcterms:created>
  <dcterms:modified xsi:type="dcterms:W3CDTF">2024-05-22T04:43:00Z</dcterms:modified>
  <dc:subject>2024-2030年全球与中国食用玫瑰行业发展现状分析及前景趋势预测报告</dc:subject>
  <dc:title>2024-2030年全球与中国食用玫瑰行业发展现状分析及前景趋势预测报告</dc:title>
  <cp:keywords>2024-2030年全球与中国食用玫瑰行业发展现状分析及前景趋势预测报告</cp:keywords>
  <dc:description>2024-2030年全球与中国食用玫瑰行业发展现状分析及前景趋势预测报告</dc:description>
</cp:coreProperties>
</file>