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c598a9e6d4c1c" w:history="1">
              <w:r>
                <w:rPr>
                  <w:rStyle w:val="Hyperlink"/>
                </w:rPr>
                <w:t>2025-2031年中国农业机械化市场研究与发展前景报告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c598a9e6d4c1c" w:history="1">
              <w:r>
                <w:rPr>
                  <w:rStyle w:val="Hyperlink"/>
                </w:rPr>
                <w:t>2025-2031年中国农业机械化市场研究与发展前景报告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c598a9e6d4c1c" w:history="1">
                <w:r>
                  <w:rPr>
                    <w:rStyle w:val="Hyperlink"/>
                  </w:rPr>
                  <w:t>https://www.20087.com/1/63/NongYeJiXieHuaFaZhanQianJing.html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化是在农业生产过程中，使用机械设备替代人力和畜力进行耕作、播种、收割等作业的过程。随着农业科技的进步和农村劳动力短缺问题的加剧，农业机械化的市场需求持续增长。目前，市场上的农业机械产品种类繁多，包括拖拉机、收割机、灌溉设备等。</w:t>
      </w:r>
      <w:r>
        <w:rPr>
          <w:rFonts w:hint="eastAsia"/>
        </w:rPr>
        <w:br/>
      </w:r>
      <w:r>
        <w:rPr>
          <w:rFonts w:hint="eastAsia"/>
        </w:rPr>
        <w:t>　　未来，农业机械化的发展将更加注重智能化和精准化。智能化意味着农业机械将集成更多的传感器、控制系统和人工智能技术，实现自动化监测和智能操作。精准化则体现在农业机械将能够提供更加精确的作业参数，提高农业生产效率和产品质量。此外，随着物联网和云计算技术的发展，农业机械化可能会实现远程监控和数据分析，优化农业生产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c598a9e6d4c1c" w:history="1">
        <w:r>
          <w:rPr>
            <w:rStyle w:val="Hyperlink"/>
          </w:rPr>
          <w:t>2025-2031年中国农业机械化市场研究与发展前景报告</w:t>
        </w:r>
      </w:hyperlink>
      <w:r>
        <w:rPr>
          <w:rFonts w:hint="eastAsia"/>
        </w:rPr>
        <w:t>》系统分析了农业机械化行业的市场需求、市场规模及价格动态，全面梳理了农业机械化产业链结构，并对农业机械化细分市场进行了深入探究。报告基于详实数据，科学预测了农业机械化市场前景与发展趋势，重点剖析了品牌竞争格局、市场集中度及重点企业的市场地位。通过SWOT分析，报告识别了行业面临的机遇与风险，并提出了针对性发展策略与建议，为农业机械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农业机械化产业概述</w:t>
      </w:r>
      <w:r>
        <w:rPr>
          <w:rFonts w:hint="eastAsia"/>
        </w:rPr>
        <w:br/>
      </w:r>
      <w:r>
        <w:rPr>
          <w:rFonts w:hint="eastAsia"/>
        </w:rPr>
        <w:t>　　第一节 农业机械化定义与分类</w:t>
      </w:r>
      <w:r>
        <w:rPr>
          <w:rFonts w:hint="eastAsia"/>
        </w:rPr>
        <w:br/>
      </w:r>
      <w:r>
        <w:rPr>
          <w:rFonts w:hint="eastAsia"/>
        </w:rPr>
        <w:t>　　第二节 农业机械化产业链结构及关键环节剖析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农业机械化商业模式与盈利模式解析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农业机械化经济指标与行业评估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全球农业机械化市场发展综述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2019-2024年全球农业机械化市场规模及增长趋势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主要国家与地区农业机械化市场对比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2025-2031年全球农业机械化行业发展趋势与前景预测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国际农业机械化市场发展趋势及对我国启示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二、对我国农业机械化市场的借鉴意义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2024-2025年中国农业机械化行业发展环境分析</w:t>
      </w:r>
      <w:r>
        <w:rPr>
          <w:rFonts w:hint="eastAsia"/>
        </w:rPr>
        <w:br/>
      </w:r>
      <w:r>
        <w:rPr>
          <w:rFonts w:hint="eastAsia"/>
        </w:rPr>
        <w:t>　　第一节 农业机械化行业经济环境分析</w:t>
      </w:r>
      <w:r>
        <w:rPr>
          <w:rFonts w:hint="eastAsia"/>
        </w:rPr>
        <w:br/>
      </w:r>
      <w:r>
        <w:rPr>
          <w:rFonts w:hint="eastAsia"/>
        </w:rPr>
        <w:t>　　第二节 农业机械化行业政策环境分析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一、农业机械化行业政策影响分析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二、相关农业机械化行业标准分析</w:t>
      </w:r>
      <w:r>
        <w:rPr>
          <w:rFonts w:hint="eastAsia"/>
        </w:rPr>
        <w:br/>
      </w:r>
      <w:r>
        <w:rPr>
          <w:rFonts w:hint="eastAsia"/>
        </w:rPr>
        <w:t>　　第三节 农业机械化行业社会环境分析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2024-2025年农业机械化行业技术发展现状及趋势分析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农业机械化行业技术发展现状分析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国内外农业机械化行业技术差异与原因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农业机械化行业技术发展方向、趋势预测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提升农业机械化行业技术能力策略建议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中国农业机械化行业市场规模分析与预测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农业机械化市场的总体规模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一、2019-2024年农业机械化市场规模变化及趋势分析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二、2025年农业机械化行业市场规模特点</w:t>
      </w:r>
      <w:r>
        <w:rPr>
          <w:rFonts w:hint="eastAsia"/>
        </w:rPr>
        <w:br/>
      </w:r>
      <w:r>
        <w:rPr>
          <w:rFonts w:hint="eastAsia"/>
        </w:rPr>
        <w:t>　　第二节 农业机械化市场规模的构成</w:t>
      </w:r>
      <w:r>
        <w:rPr>
          <w:rFonts w:hint="eastAsia"/>
        </w:rPr>
        <w:br/>
      </w:r>
      <w:r>
        <w:rPr>
          <w:rFonts w:hint="eastAsia"/>
        </w:rPr>
        <w:t>　　　　一、农业机械化客户群体特征与偏好分析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二、不同类型农业机械化市场规模分布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三、各地区农业机械化市场规模差异与特点</w:t>
      </w:r>
      <w:r>
        <w:rPr>
          <w:rFonts w:hint="eastAsia"/>
        </w:rPr>
        <w:br/>
      </w:r>
      <w:r>
        <w:rPr>
          <w:rFonts w:hint="eastAsia"/>
        </w:rPr>
        <w:t>　　第三节 农业机械化市场规模的预测与展望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一、未来几年农业机械化市场规模增长预测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农业机械化细分市场深度分析</w:t>
      </w:r>
      <w:r>
        <w:rPr>
          <w:rFonts w:hint="eastAsia"/>
        </w:rPr>
        <w:br/>
      </w:r>
      <w:r>
        <w:rPr>
          <w:rFonts w:hint="eastAsia"/>
        </w:rPr>
        <w:t>　　第一节 农业机械化细分市场（一）发展研究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农业机械化细分市场（二）发展研究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2019-2024年中国农业机械化行业总体发展与财务状况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2019-2024年农业机械化行业规模情况</w:t>
      </w:r>
      <w:r>
        <w:rPr>
          <w:rFonts w:hint="eastAsia"/>
        </w:rPr>
        <w:br/>
      </w:r>
      <w:r>
        <w:rPr>
          <w:rFonts w:hint="eastAsia"/>
        </w:rPr>
        <w:t>　　　　一、农业机械化行业企业数量规模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二、农业机械化行业从业人员规模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三、农业机械化行业市场敏感性分析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2019-2024年农业机械化行业财务能力分析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一、农业机械化行业盈利能力</w:t>
      </w:r>
      <w:r>
        <w:rPr>
          <w:rFonts w:hint="eastAsia"/>
        </w:rPr>
        <w:br/>
      </w:r>
      <w:r>
        <w:rPr>
          <w:rFonts w:hint="eastAsia"/>
        </w:rPr>
        <w:t>　　　　二、农业机械化行业偿债能力</w:t>
      </w:r>
      <w:r>
        <w:rPr>
          <w:rFonts w:hint="eastAsia"/>
        </w:rPr>
        <w:br/>
      </w:r>
      <w:r>
        <w:rPr>
          <w:rFonts w:hint="eastAsia"/>
        </w:rPr>
        <w:t>　　　　三、农业机械化行业营运能力</w:t>
      </w:r>
      <w:r>
        <w:rPr>
          <w:rFonts w:hint="eastAsia"/>
        </w:rPr>
        <w:br/>
      </w:r>
      <w:r>
        <w:rPr>
          <w:rFonts w:hint="eastAsia"/>
        </w:rPr>
        <w:t>　　　　四、农业机械化行业发展能力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2019-2024年中国农业机械化行业区域市场分析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中国农业机械化行业区域市场结构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重点地区农业机械化行业调研分析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一、重点地区（一）农业机械化市场分析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二、重点地区（二）农业机械化市场分析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三、重点地区（三）农业机械化市场分析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四、重点地区（四）农业机械化市场分析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五、重点地区（五）农业机械化市场分析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中国农业机械化行业的营销渠道与客户分析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农业机械化行业渠道分析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二、各类渠道对农业机械化行业的影响</w:t>
      </w:r>
      <w:r>
        <w:rPr>
          <w:rFonts w:hint="eastAsia"/>
        </w:rPr>
        <w:br/>
      </w:r>
      <w:r>
        <w:rPr>
          <w:rFonts w:hint="eastAsia"/>
        </w:rPr>
        <w:t>　　　　三、主要农业机械化企业渠道策略研究</w:t>
      </w:r>
      <w:r>
        <w:rPr>
          <w:rFonts w:hint="eastAsia"/>
        </w:rPr>
        <w:br/>
      </w:r>
      <w:r>
        <w:rPr>
          <w:rFonts w:hint="eastAsia"/>
        </w:rPr>
        <w:t>　　第二节 农业机械化行业客户分析与定位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中国农业机械化行业竞争格局及策略选择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农业机械化行业总体市场竞争状况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一、农业机械化行业竞争结构分析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二、农业机械化企业竞争格局与集中度评估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三、农业机械化行业SWOT分析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农业机械化行业重点企业竞争力分析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二、企业农业机械化业务分析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二、企业农业机械化业务分析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二、企业农业机械化业务分析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二、企业农业机械化业务分析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二、企业农业机械化业务分析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二、企业农业机械化业务分析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农业机械化企业发展策略分析</w:t>
      </w:r>
      <w:r>
        <w:rPr>
          <w:rFonts w:hint="eastAsia"/>
        </w:rPr>
        <w:br/>
      </w:r>
      <w:r>
        <w:rPr>
          <w:rFonts w:hint="eastAsia"/>
        </w:rPr>
        <w:t>　　第一节 农业机械化市场与销售策略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农业机械化品牌战略思考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2025-2031年农业机械化行业展趋势预测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2025-2031年农业机械化市场发展前景分析</w:t>
      </w:r>
      <w:r>
        <w:rPr>
          <w:rFonts w:hint="eastAsia"/>
        </w:rPr>
        <w:br/>
      </w:r>
      <w:r>
        <w:rPr>
          <w:rFonts w:hint="eastAsia"/>
        </w:rPr>
        <w:t>　　　　一、农业机械化市场发展潜力</w:t>
      </w:r>
      <w:r>
        <w:rPr>
          <w:rFonts w:hint="eastAsia"/>
        </w:rPr>
        <w:br/>
      </w:r>
      <w:r>
        <w:rPr>
          <w:rFonts w:hint="eastAsia"/>
        </w:rPr>
        <w:t>　　　　二、农业机械化市场前景分析</w:t>
      </w:r>
      <w:r>
        <w:rPr>
          <w:rFonts w:hint="eastAsia"/>
        </w:rPr>
        <w:br/>
      </w:r>
      <w:r>
        <w:rPr>
          <w:rFonts w:hint="eastAsia"/>
        </w:rPr>
        <w:t>　　　　三、农业机械化细分行业发展前景分析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2025-2031年农业机械化发展趋势预测</w:t>
      </w:r>
      <w:r>
        <w:rPr>
          <w:rFonts w:hint="eastAsia"/>
        </w:rPr>
        <w:br/>
      </w:r>
      <w:r>
        <w:rPr>
          <w:rFonts w:hint="eastAsia"/>
        </w:rPr>
        <w:t>　　　　一、农业机械化发展趋势预测</w:t>
      </w:r>
      <w:r>
        <w:rPr>
          <w:rFonts w:hint="eastAsia"/>
        </w:rPr>
        <w:br/>
      </w:r>
      <w:r>
        <w:rPr>
          <w:rFonts w:hint="eastAsia"/>
        </w:rPr>
        <w:t>　　　　二、农业机械化市场规模预测</w:t>
      </w:r>
      <w:r>
        <w:rPr>
          <w:rFonts w:hint="eastAsia"/>
        </w:rPr>
        <w:br/>
      </w:r>
      <w:r>
        <w:rPr>
          <w:rFonts w:hint="eastAsia"/>
        </w:rPr>
        <w:t>　　　　三、农业机械化细分市场发展趋势预测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未来农业机械化行业挑战与机遇探讨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一、农业机械化行业挑战</w:t>
      </w:r>
      <w:r>
        <w:rPr>
          <w:rFonts w:hint="eastAsia"/>
        </w:rPr>
        <w:br/>
      </w:r>
      <w:r>
        <w:rPr>
          <w:rFonts w:hint="eastAsia"/>
        </w:rPr>
        <w:t>　　　　二、农业机械化行业机遇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农业机械化行业研究结论及建议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对农业机械化行业发展的建议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[中:智:林:]对农业机械化企业和投资者的建议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农业机械化行业历程</w:t>
      </w:r>
      <w:r>
        <w:rPr>
          <w:rFonts w:hint="eastAsia"/>
        </w:rPr>
        <w:br/>
      </w:r>
      <w:r>
        <w:rPr>
          <w:rFonts w:hint="eastAsia"/>
        </w:rPr>
        <w:t>　　图表 农业机械化行业生命周期</w:t>
      </w:r>
      <w:r>
        <w:rPr>
          <w:rFonts w:hint="eastAsia"/>
        </w:rPr>
        <w:br/>
      </w:r>
      <w:r>
        <w:rPr>
          <w:rFonts w:hint="eastAsia"/>
        </w:rPr>
        <w:t>　　图表 农业机械化行业产业链分析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2019-2024年农业机械化行业市场容量统计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2019-2024年中国农业机械化行业市场规模及增长情况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2019-2024年中国农业机械化行业盈利情况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2019-2024年中国农业机械化行业利润总额分析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2019-2024年中国农业机械化行业企业平均规模情况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2019-2024年中国农业机械化行业竞争力分析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2019-2024年中国农业机械化行业运营能力分析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2019-2024年中国农业机械化行业偿债能力分析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2019-2024年中国农业机械化行业发展能力分析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2019-2024年中国农业机械化行业经营效益分析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**地区农业机械化市场规模及增长情况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**地区农业机械化市场规模及增长情况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**地区农业机械化市场规模及增长情况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农业机械化重点企业（一）基本信息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农业机械化重点企业（一）经营情况分析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农业机械化重点企业（一）盈利能力情况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农业机械化重点企业（一）偿债能力情况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农业机械化重点企业（一）运营能力情况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农业机械化重点企业（一）成长能力情况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农业机械化重点企业（二）基本信息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农业机械化重点企业（二）经营情况分析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农业机械化重点企业（二）盈利能力情况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农业机械化重点企业（二）偿债能力情况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农业机械化重点企业（二）运营能力情况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农业机械化重点企业（二）成长能力情况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2025-2031年中国农业机械化行业市场容量预测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2025-2031年中国农业机械化行业发展趋势预测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c598a9e6d4c1c" w:history="1">
        <w:r>
          <w:rPr>
            <w:rStyle w:val="Hyperlink"/>
          </w:rPr>
          <w:t>2025-2031年中国农业机械化市场研究与发展前景报告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c598a9e6d4c1c" w:history="1">
        <w:r>
          <w:rPr>
            <w:rStyle w:val="Hyperlink"/>
          </w:rPr>
          <w:t>https://www.20087.com/1/63/NongYeJiXieHuaFaZhanQianJing.html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热点：农业机械设备大全、农业机械化的意义、农业自动化、农业机械化发展现状、花生收获机2023款新型、农业机械化概念、农机安全隐患排查主要有哪些内容、农业机械化水平、机械制造与自动化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c846009c04495" w:history="1">
      <w:r>
        <w:rPr>
          <w:rStyle w:val="Hyperlink"/>
        </w:rPr>
        <w:t>2025-2031年中国农业机械化市场研究与发展前景报告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NongYeJiXieHuaFaZhanQianJing.html" TargetMode="External" Id="R78ac598a9e6d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NongYeJiXieHuaFaZhanQianJing.html" TargetMode="External" Id="R0f6c846009c0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2024-10-26T00:55:36Z</dcterms:created>
  <dcterms:modified xsi:type="dcterms:W3CDTF">2024-10-26T01:55:36Z</dcterms:modified>
  <dc:subject>2025-2031年中国农业机械化市场研究与发展前景报告</dc:subject>
  <dc:title>2025-2031年中国农业机械化市场研究与发展前景报告</dc:title>
  <cp:keywords>2025-2031年中国农业机械化市场研究与发展前景报告</cp:keywords>
  <dc:description>2025-2031年中国农业机械化市场研究与发展前景报告</dc:description>
</cp:coreProperties>
</file>