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c9c4845db458f" w:history="1">
              <w:r>
                <w:rPr>
                  <w:rStyle w:val="Hyperlink"/>
                </w:rPr>
                <w:t>2025-2031年中国医用显微镜市场研究分析与前景趋势预测报告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c9c4845db458f" w:history="1">
              <w:r>
                <w:rPr>
                  <w:rStyle w:val="Hyperlink"/>
                </w:rPr>
                <w:t>2025-2031年中国医用显微镜市场研究分析与前景趋势预测报告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c9c4845db458f" w:history="1">
                <w:r>
                  <w:rPr>
                    <w:rStyle w:val="Hyperlink"/>
                  </w:rPr>
                  <w:t>https://www.20087.com/1/53/YiYongXianWeiJingFaZhanQianJingFenXi.html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微镜是医学研究和临床诊断中不可或缺的工具，用于观察细胞结构、组织样本和微生物。近年来，随着数字成像技术的进步，医用显微镜已从传统光学显微镜发展到融合了高清图像采集、自动化对焦和智能识别功能的智能化设备。这不仅提高了医生的工作效率，也促进了远程医疗和数字病理学的发展。</w:t>
      </w:r>
      <w:r>
        <w:rPr>
          <w:rFonts w:hint="eastAsia"/>
        </w:rPr>
        <w:br/>
      </w:r>
      <w:r>
        <w:rPr>
          <w:rFonts w:hint="eastAsia"/>
        </w:rPr>
        <w:t>　　医用显微镜行业未来将更加注重集成化和智能化。集成化的显微镜系统将结合多种成像模式，如荧光、共聚焦和超分辨率成像，以满足复杂样本的多维度分析。智能化则体现在自动化的样本处理、图像分析和诊断辅助，利用人工智能算法提高诊断的准确性和一致性。此外，远程协作和数据共享功能的增强，将推动医疗资源的均衡分配，支持远程教育和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c9c4845db458f" w:history="1">
        <w:r>
          <w:rPr>
            <w:rStyle w:val="Hyperlink"/>
          </w:rPr>
          <w:t>2025-2031年中国医用显微镜市场研究分析与前景趋势预测报告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显微镜行业的发展现状、市场规模、供需动态及进出口情况。报告详细解读了医用显微镜产业链上下游、重点区域市场、竞争格局及领先企业的表现，同时评估了医用显微镜行业风险与投资机会。通过对医用显微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医用显微镜行业发展周期特征分析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中国医用显微镜行业发展经济环境分析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二、相关医用显微镜行业标准分析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2024-2025年全球医用显微镜行业市场发展调研分析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全球医用显微镜行业市场运行环境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全球医用显微镜行业市场发展情况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三、全球医用显微镜行业主要国家地区发展情况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2025-2031年全球医用显微镜行业市场规模趋势预测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中国医用显微镜行业市场供需现状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2024-2025年中国医用显微镜市场现状</w:t>
      </w:r>
      <w:r>
        <w:rPr>
          <w:rFonts w:hint="eastAsia"/>
        </w:rPr>
        <w:br/>
      </w:r>
      <w:r>
        <w:rPr>
          <w:rFonts w:hint="eastAsia"/>
        </w:rPr>
        <w:t>　　第二节 中国医用显微镜行业产量情况分析及预测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一、医用显微镜总体产能规模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二、2019-2024年中国医用显微镜产量统计</w:t>
      </w:r>
      <w:r>
        <w:rPr>
          <w:rFonts w:hint="eastAsia"/>
        </w:rPr>
        <w:br/>
      </w:r>
      <w:r>
        <w:rPr>
          <w:rFonts w:hint="eastAsia"/>
        </w:rPr>
        <w:t>　　　　三、医用显微镜行业供给区域分布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四、2025-2031年中国医用显微镜产量预测</w:t>
      </w:r>
      <w:r>
        <w:rPr>
          <w:rFonts w:hint="eastAsia"/>
        </w:rPr>
        <w:br/>
      </w:r>
      <w:r>
        <w:rPr>
          <w:rFonts w:hint="eastAsia"/>
        </w:rPr>
        <w:t>　　第三节 中国医用显微镜市场需求分析及预测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一、2019-2024年中国医用显微镜市场需求统计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二、中国医用显微镜市场需求特点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中国医用显微镜行业发展现状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中国医用显微镜产品技术分析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一、2024-2025年医用显微镜产品技术变化特点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二、2024-2025年医用显微镜产品市场的新技术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三、2024-2025年医用显微镜产品市场现状分析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一、医用显微镜市场特点</w:t>
      </w:r>
      <w:r>
        <w:rPr>
          <w:rFonts w:hint="eastAsia"/>
        </w:rPr>
        <w:br/>
      </w:r>
      <w:r>
        <w:rPr>
          <w:rFonts w:hint="eastAsia"/>
        </w:rPr>
        <w:t>　　　　二、医用显微镜市场分析</w:t>
      </w:r>
      <w:r>
        <w:rPr>
          <w:rFonts w:hint="eastAsia"/>
        </w:rPr>
        <w:br/>
      </w:r>
      <w:r>
        <w:rPr>
          <w:rFonts w:hint="eastAsia"/>
        </w:rPr>
        <w:t>　　　　三、医用显微镜市场变化的方向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2019-2024年中国医用显微镜产品市场进出口数据分析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2019-2024年中国医用显微镜产品出口统计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2019-2024年中国医用显微镜产品进口统计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2019-2024年中国医用显微镜产品进出口价格对比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中国医用显微镜主要进口来源地及出口目的地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医用显微镜行业细分产品调研</w:t>
      </w:r>
      <w:r>
        <w:rPr>
          <w:rFonts w:hint="eastAsia"/>
        </w:rPr>
        <w:br/>
      </w:r>
      <w:r>
        <w:rPr>
          <w:rFonts w:hint="eastAsia"/>
        </w:rPr>
        <w:t>　　第一节 医用显微镜细分产品结构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2019-2024年中国医用显微镜行业竞争态势分析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一、医用显微镜市场集中度分析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二、医用显微镜企业分布区域集中度分析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三、医用显微镜区域消费集中度分析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2019-2024年医用显微镜主要企业竞争力分析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一、医用显微镜行业竞争分析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二、中外医用显微镜产品竞争分析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三、国内医用显微镜行业重点企业发展动向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医用显微镜行业上下游产业链发展情况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医用显微镜上游产业发展分析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医用显微镜下游产业发展分析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一、医用显微镜实施品牌战略的意义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四、医用显微镜品牌战略管理的策略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医用显微镜市场研究结论</w:t>
      </w:r>
      <w:r>
        <w:rPr>
          <w:rFonts w:hint="eastAsia"/>
        </w:rPr>
        <w:br/>
      </w:r>
      <w:r>
        <w:rPr>
          <w:rFonts w:hint="eastAsia"/>
        </w:rPr>
        <w:t>　　第二节 医用显微镜子行业研究结论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[中.智林]医用显微镜市场发展建议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医用显微镜行业类别</w:t>
      </w:r>
      <w:r>
        <w:rPr>
          <w:rFonts w:hint="eastAsia"/>
        </w:rPr>
        <w:br/>
      </w:r>
      <w:r>
        <w:rPr>
          <w:rFonts w:hint="eastAsia"/>
        </w:rPr>
        <w:t>　　图表 医用显微镜行业产业链调研</w:t>
      </w:r>
      <w:r>
        <w:rPr>
          <w:rFonts w:hint="eastAsia"/>
        </w:rPr>
        <w:br/>
      </w:r>
      <w:r>
        <w:rPr>
          <w:rFonts w:hint="eastAsia"/>
        </w:rPr>
        <w:t>　　图表 医用显微镜行业现状</w:t>
      </w:r>
      <w:r>
        <w:rPr>
          <w:rFonts w:hint="eastAsia"/>
        </w:rPr>
        <w:br/>
      </w:r>
      <w:r>
        <w:rPr>
          <w:rFonts w:hint="eastAsia"/>
        </w:rPr>
        <w:t>　　图表 医用显微镜行业标准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2019-2024年中国医用显微镜市场规模</w:t>
      </w:r>
      <w:r>
        <w:rPr>
          <w:rFonts w:hint="eastAsia"/>
        </w:rPr>
        <w:br/>
      </w:r>
      <w:r>
        <w:rPr>
          <w:rFonts w:hint="eastAsia"/>
        </w:rPr>
        <w:t>　　图表 2025年中国医用显微镜行业产能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2019-2024年中国医用显微镜产量</w:t>
      </w:r>
      <w:r>
        <w:rPr>
          <w:rFonts w:hint="eastAsia"/>
        </w:rPr>
        <w:br/>
      </w:r>
      <w:r>
        <w:rPr>
          <w:rFonts w:hint="eastAsia"/>
        </w:rPr>
        <w:t>　　图表 医用显微镜行业动态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2019-2024年中国医用显微镜行情</w:t>
      </w:r>
      <w:r>
        <w:rPr>
          <w:rFonts w:hint="eastAsia"/>
        </w:rPr>
        <w:br/>
      </w:r>
      <w:r>
        <w:rPr>
          <w:rFonts w:hint="eastAsia"/>
        </w:rPr>
        <w:t>　　图表 2019-2024年中国医用显微镜价格走势图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**地区医用显微镜市场规模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**地区医用显微镜市场调研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**地区医用显微镜市场规模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**地区医用显微镜市场调研</w:t>
      </w:r>
      <w:r>
        <w:rPr>
          <w:rFonts w:hint="eastAsia"/>
        </w:rPr>
        <w:br/>
      </w:r>
      <w:r>
        <w:rPr>
          <w:rFonts w:hint="eastAsia"/>
        </w:rPr>
        <w:t>　　图表 **地区医用显微镜行业市场需求分析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医用显微镜行业竞争对手分析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2025-2031年中国医用显微镜市场规模预测</w:t>
      </w:r>
      <w:r>
        <w:rPr>
          <w:rFonts w:hint="eastAsia"/>
        </w:rPr>
        <w:br/>
      </w:r>
      <w:r>
        <w:rPr>
          <w:rFonts w:hint="eastAsia"/>
        </w:rPr>
        <w:t>　　图表 医用显微镜行业准入条件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2025年中国医用显微镜市场前景分析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c9c4845db458f" w:history="1">
        <w:r>
          <w:rPr>
            <w:rStyle w:val="Hyperlink"/>
          </w:rPr>
          <w:t>2025-2031年中国医用显微镜市场研究分析与前景趋势预测报告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c9c4845db458f" w:history="1">
        <w:r>
          <w:rPr>
            <w:rStyle w:val="Hyperlink"/>
          </w:rPr>
          <w:t>https://www.20087.com/1/53/YiYongXianWeiJingFaZhanQianJingFenXi.html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热点：扫描电镜价格一般多少、医用显微镜品牌排行榜、学生用显微镜十大排名、医用显微镜厂家、金相显微镜、医用显微镜品牌、数码显微镜、医用显微镜多少钱、外科显微镜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a958407604a70" w:history="1">
      <w:r>
        <w:rPr>
          <w:rStyle w:val="Hyperlink"/>
        </w:rPr>
        <w:t>2025-2031年中国医用显微镜市场研究分析与前景趋势预测报告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YongXianWeiJingFaZhanQianJingFenXi.html" TargetMode="External" Id="R657c9c4845d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YongXianWeiJingFaZhanQianJingFenXi.html" TargetMode="External" Id="R435a9584076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2024-11-01T05:10:00Z</dcterms:created>
  <dcterms:modified xsi:type="dcterms:W3CDTF">2024-11-01T06:10:00Z</dcterms:modified>
  <dc:subject>2025-2031年中国医用显微镜市场研究分析与前景趋势预测报告</dc:subject>
  <dc:title>2025-2031年中国医用显微镜市场研究分析与前景趋势预测报告</dc:title>
  <cp:keywords>2025-2031年中国医用显微镜市场研究分析与前景趋势预测报告</cp:keywords>
  <dc:description>2025-2031年中国医用显微镜市场研究分析与前景趋势预测报告</dc:description>
</cp:coreProperties>
</file>