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98fa5ebef4b3f" w:history="1">
              <w:r>
                <w:rPr>
                  <w:rStyle w:val="Hyperlink"/>
                </w:rPr>
                <w:t>2025-2031年中国封口包装机市场现状调研与趋势分析报告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98fa5ebef4b3f" w:history="1">
              <w:r>
                <w:rPr>
                  <w:rStyle w:val="Hyperlink"/>
                </w:rPr>
                <w:t>2025-2031年中国封口包装机市场现状调研与趋势分析报告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98fa5ebef4b3f" w:history="1">
                <w:r>
                  <w:rPr>
                    <w:rStyle w:val="Hyperlink"/>
                  </w:rPr>
                  <w:t>https://www.20087.com/1/73/FengKouBaoZhuangJiFaZhanQuShiFenXi.html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包装机是现代包装工业中不可或缺的自动化设备，广泛应用于食品、医药、化工等多个行业。目前市场上的封口包装机涵盖了手动、半自动和全自动等多种类型，能够满足不同规模企业的需求。先进的封口包装机通常集成了PLC控制系统和人机界面，操作简便且能保证封装质量和效率。同时，为了适应环保法规，许多设备还配备了密封性和节能设计。</w:t>
      </w:r>
      <w:r>
        <w:rPr>
          <w:rFonts w:hint="eastAsia"/>
        </w:rPr>
        <w:br/>
      </w:r>
      <w:r>
        <w:rPr>
          <w:rFonts w:hint="eastAsia"/>
        </w:rPr>
        <w:t>　　未来，封口包装机将更加智能化和模块化。智能化将体现在设备的自我诊断和维护，以及与生产线其他设备的无缝对接，实现高度自动化和远程监控。模块化设计则允许用户根据实际需求灵活配置，如添加不同的封口方式（热封、冷封）或包装材料处理装置，从而提高设备的适应性和性价比。此外，随着消费者对包装个性化和小批量定制的需求增加，封口包装机的灵活性和定制能力也将成为新的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98fa5ebef4b3f" w:history="1">
        <w:r>
          <w:rPr>
            <w:rStyle w:val="Hyperlink"/>
          </w:rPr>
          <w:t>2025-2031年中国封口包装机市场现状调研与趋势分析报告</w:t>
        </w:r>
      </w:hyperlink>
      <w:r>
        <w:rPr>
          <w:rFonts w:hint="eastAsia"/>
        </w:rPr>
        <w:t>》通过全面的行业调研，系统梳理了封口包装机产业链的各个环节，详细分析了封口包装机市场规模、需求变化及价格趋势。报告结合当前封口包装机行业现状，科学预测了市场前景与发展方向，并解读了重点企业的竞争格局、市场集中度及品牌表现。同时，报告对封口包装机细分市场进行了深入探讨，结合封口包装机技术现状与SWOT分析，揭示了封口包装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封口包装机行业发展概述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一、封口包装机行业定义及分类</w:t>
      </w:r>
      <w:r>
        <w:rPr>
          <w:rFonts w:hint="eastAsia"/>
        </w:rPr>
        <w:br/>
      </w:r>
      <w:r>
        <w:rPr>
          <w:rFonts w:hint="eastAsia"/>
        </w:rPr>
        <w:t>　　　　二、封口包装机行业经济特性</w:t>
      </w:r>
      <w:r>
        <w:rPr>
          <w:rFonts w:hint="eastAsia"/>
        </w:rPr>
        <w:br/>
      </w:r>
      <w:r>
        <w:rPr>
          <w:rFonts w:hint="eastAsia"/>
        </w:rPr>
        <w:t>　　　　三、封口包装机行业产业链简介</w:t>
      </w:r>
      <w:r>
        <w:rPr>
          <w:rFonts w:hint="eastAsia"/>
        </w:rPr>
        <w:br/>
      </w:r>
      <w:r>
        <w:rPr>
          <w:rFonts w:hint="eastAsia"/>
        </w:rPr>
        <w:t>　　第二节 封口包装机行业发展成熟度</w:t>
      </w:r>
      <w:r>
        <w:rPr>
          <w:rFonts w:hint="eastAsia"/>
        </w:rPr>
        <w:br/>
      </w:r>
      <w:r>
        <w:rPr>
          <w:rFonts w:hint="eastAsia"/>
        </w:rPr>
        <w:t>　　　　一、封口包装机行业发展周期分析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封口包装机行业相关产业动态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2024-2025年中国封口包装机行业发展环境分析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封口包装机行业经济环境分析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封口包装机行业政策环境分析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一、封口包装机行业政策影响分析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二、相关封口包装机行业标准分析</w:t>
      </w:r>
      <w:r>
        <w:rPr>
          <w:rFonts w:hint="eastAsia"/>
        </w:rPr>
        <w:br/>
      </w:r>
      <w:r>
        <w:rPr>
          <w:rFonts w:hint="eastAsia"/>
        </w:rPr>
        <w:t>　　第三节 封口包装机行业社会环境分析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2024-2025年封口包装机行业技术发展现状及趋势分析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封口包装机行业技术发展现状分析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国内外封口包装机行业技术差异与原因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封口包装机行业技术发展方向、趋势预测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提升封口包装机行业技术能力策略建议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中国封口包装机市场发展调研</w:t>
      </w:r>
      <w:r>
        <w:rPr>
          <w:rFonts w:hint="eastAsia"/>
        </w:rPr>
        <w:br/>
      </w:r>
      <w:r>
        <w:rPr>
          <w:rFonts w:hint="eastAsia"/>
        </w:rPr>
        <w:t>　　第一节 封口包装机市场现状分析及预测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二、2025-2031年中国封口包装机市场规模预测</w:t>
      </w:r>
      <w:r>
        <w:rPr>
          <w:rFonts w:hint="eastAsia"/>
        </w:rPr>
        <w:br/>
      </w:r>
      <w:r>
        <w:rPr>
          <w:rFonts w:hint="eastAsia"/>
        </w:rPr>
        <w:t>　　第二节 封口包装机行业产能分析及预测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二、2025-2031年中国封口包装机行业产能预测</w:t>
      </w:r>
      <w:r>
        <w:rPr>
          <w:rFonts w:hint="eastAsia"/>
        </w:rPr>
        <w:br/>
      </w:r>
      <w:r>
        <w:rPr>
          <w:rFonts w:hint="eastAsia"/>
        </w:rPr>
        <w:t>　　第三节 封口包装机行业产量情况分析及预测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封口包装机市场需求分析及预测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二、2025-2031年中国封口包装机市场需求预测分析</w:t>
      </w:r>
      <w:r>
        <w:rPr>
          <w:rFonts w:hint="eastAsia"/>
        </w:rPr>
        <w:br/>
      </w:r>
      <w:r>
        <w:rPr>
          <w:rFonts w:hint="eastAsia"/>
        </w:rPr>
        <w:t>　　第五节 封口包装机进出口数据分析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二、2025-2031年国内封口包装机进出口情况预测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封口包装机细分市场深度分析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封口包装机细分市场（一）发展研究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封口包装机细分市场（二）发展研究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2019-2024年中国封口包装机行业总体发展状况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中国封口包装机行业规模情况分析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一、封口包装机行业单位规模情况分析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二、封口包装机行业人员规模状况分析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三、封口包装机行业资产规模状况分析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四、封口包装机行业市场规模状况分析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五、封口包装机行业敏感性分析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中国封口包装机行业财务能力分析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一、封口包装机行业盈利能力分析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二、封口包装机行业偿债能力分析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三、封口包装机行业营运能力分析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四、封口包装机行业发展能力分析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2019-2024年中国封口包装机行业区域市场分析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中国封口包装机行业区域市场结构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重点地区封口包装机行业调研分析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一、重点地区（一）封口包装机市场分析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二、重点地区（二）封口包装机市场分析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三、重点地区（三）封口包装机市场分析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四、重点地区（四）封口包装机市场分析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五、重点地区（五）封口包装机市场分析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封口包装机行业产品价格分析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三、主要封口包装机品牌产品价位分析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五、价格在封口包装机行业竞争中的重要性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2024-2025年中国封口包装机行业上下游行业发展分析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封口包装机上游行业分析</w:t>
      </w:r>
      <w:r>
        <w:rPr>
          <w:rFonts w:hint="eastAsia"/>
        </w:rPr>
        <w:br/>
      </w:r>
      <w:r>
        <w:rPr>
          <w:rFonts w:hint="eastAsia"/>
        </w:rPr>
        <w:t>　　　　一、封口包装机产品成本构成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四、上游供给对封口包装机行业的影响</w:t>
      </w:r>
      <w:r>
        <w:rPr>
          <w:rFonts w:hint="eastAsia"/>
        </w:rPr>
        <w:br/>
      </w:r>
      <w:r>
        <w:rPr>
          <w:rFonts w:hint="eastAsia"/>
        </w:rPr>
        <w:t>　　第二节 封口包装机下游行业分析</w:t>
      </w:r>
      <w:r>
        <w:rPr>
          <w:rFonts w:hint="eastAsia"/>
        </w:rPr>
        <w:br/>
      </w:r>
      <w:r>
        <w:rPr>
          <w:rFonts w:hint="eastAsia"/>
        </w:rPr>
        <w:t>　　　　一、封口包装机下游行业分布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四、下游需求对封口包装机行业的影响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封口包装机重点企业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封口包装机重点企业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封口包装机重点企业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封口包装机重点企业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封口包装机重点企业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封口包装机重点企业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2024-2025年中国封口包装机产业市场竞争格局分析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2024-2025年中国封口包装机产业竞争现状分析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一、封口包装机竞争力分析</w:t>
      </w:r>
      <w:r>
        <w:rPr>
          <w:rFonts w:hint="eastAsia"/>
        </w:rPr>
        <w:br/>
      </w:r>
      <w:r>
        <w:rPr>
          <w:rFonts w:hint="eastAsia"/>
        </w:rPr>
        <w:t>　　　　二、封口包装机技术竞争分析</w:t>
      </w:r>
      <w:r>
        <w:rPr>
          <w:rFonts w:hint="eastAsia"/>
        </w:rPr>
        <w:br/>
      </w:r>
      <w:r>
        <w:rPr>
          <w:rFonts w:hint="eastAsia"/>
        </w:rPr>
        <w:t>　　　　三、封口包装机价格竞争分析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2025年中国封口包装机产业集中度分析</w:t>
      </w:r>
      <w:r>
        <w:rPr>
          <w:rFonts w:hint="eastAsia"/>
        </w:rPr>
        <w:br/>
      </w:r>
      <w:r>
        <w:rPr>
          <w:rFonts w:hint="eastAsia"/>
        </w:rPr>
        <w:t>　　　　一、封口包装机市场集中度分析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二、封口包装机企业集中度分析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2025-2031年提高封口包装机企业竞争力的策略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封口包装机行业投资风险预警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2024-2025年影响封口包装机行业发展的主要因素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一、影响封口包装机行业运行的有利因素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二、影响封口包装机行业运行的稳定因素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三、影响封口包装机行业运行的不利因素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四、我国封口包装机行业发展面临的挑战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五、我国封口包装机行业发展面临的机遇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封口包装机行业投资风险预警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一、2025-2031年封口包装机行业市场风险及控制策略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二、2025-2031年封口包装机行业政策风险及控制策略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三、2025-2031年封口包装机行业经营风险及控制策略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四、2025-2031年封口包装机同业竞争风险及控制策略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五、2025-2031年封口包装机行业其他风险及控制策略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封口包装机行业发展趋势与投资规划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2025-2031年封口包装机市场发展潜力分析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2025-2031年封口包装机行业发展趋势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2025-2031年封口包装机行业投资前景研究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(中智林)对我国封口包装机品牌的战略思考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二、封口包装机实施品牌战略的意义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三、封口包装机企业品牌的现状分析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四、我国封口包装机企业的品牌战略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五、封口包装机品牌战略管理的策略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封口包装机行业类别</w:t>
      </w:r>
      <w:r>
        <w:rPr>
          <w:rFonts w:hint="eastAsia"/>
        </w:rPr>
        <w:br/>
      </w:r>
      <w:r>
        <w:rPr>
          <w:rFonts w:hint="eastAsia"/>
        </w:rPr>
        <w:t>　　图表 封口包装机行业产业链调研</w:t>
      </w:r>
      <w:r>
        <w:rPr>
          <w:rFonts w:hint="eastAsia"/>
        </w:rPr>
        <w:br/>
      </w:r>
      <w:r>
        <w:rPr>
          <w:rFonts w:hint="eastAsia"/>
        </w:rPr>
        <w:t>　　图表 封口包装机行业现状</w:t>
      </w:r>
      <w:r>
        <w:rPr>
          <w:rFonts w:hint="eastAsia"/>
        </w:rPr>
        <w:br/>
      </w:r>
      <w:r>
        <w:rPr>
          <w:rFonts w:hint="eastAsia"/>
        </w:rPr>
        <w:t>　　图表 封口包装机行业标准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2024年中国封口包装机行业产能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2019-2024年中国封口包装机行业产量统计</w:t>
      </w:r>
      <w:r>
        <w:rPr>
          <w:rFonts w:hint="eastAsia"/>
        </w:rPr>
        <w:br/>
      </w:r>
      <w:r>
        <w:rPr>
          <w:rFonts w:hint="eastAsia"/>
        </w:rPr>
        <w:t>　　图表 封口包装机行业动态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2019-2024年中国封口包装机市场需求量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2024年中国封口包装机行业需求区域调研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2019-2024年中国封口包装机行情</w:t>
      </w:r>
      <w:r>
        <w:rPr>
          <w:rFonts w:hint="eastAsia"/>
        </w:rPr>
        <w:br/>
      </w:r>
      <w:r>
        <w:rPr>
          <w:rFonts w:hint="eastAsia"/>
        </w:rPr>
        <w:t>　　图表 2019-2024年中国封口包装机价格走势图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2019-2024年中国封口包装机出口统计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**地区封口包装机市场调研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**地区封口包装机市场调研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封口包装机行业竞争对手分析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2025-2031年中国封口包装机行业市场规模预测</w:t>
      </w:r>
      <w:r>
        <w:rPr>
          <w:rFonts w:hint="eastAsia"/>
        </w:rPr>
        <w:br/>
      </w:r>
      <w:r>
        <w:rPr>
          <w:rFonts w:hint="eastAsia"/>
        </w:rPr>
        <w:t>　　图表 封口包装机行业准入条件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2025-2031年中国封口包装机市场前景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98fa5ebef4b3f" w:history="1">
        <w:r>
          <w:rPr>
            <w:rStyle w:val="Hyperlink"/>
          </w:rPr>
          <w:t>2025-2031年中国封口包装机市场现状调研与趋势分析报告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98fa5ebef4b3f" w:history="1">
        <w:r>
          <w:rPr>
            <w:rStyle w:val="Hyperlink"/>
          </w:rPr>
          <w:t>https://www.20087.com/1/73/FengKouBaoZhuangJiFaZhanQuShiFenXi.html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热点：胶带机器设备全套多少钱、封口包装机如何更换皮带、枕式包装机、纸箱封口包装机、dopoi封口机、快餐封口包装机、简易封口机价格及图片、枕头压缩封口包装机、封口神器图片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c0fc35a1b4277" w:history="1">
      <w:r>
        <w:rPr>
          <w:rStyle w:val="Hyperlink"/>
        </w:rPr>
        <w:t>2025-2031年中国封口包装机市场现状调研与趋势分析报告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engKouBaoZhuangJiFaZhanQuShiFenXi.html" TargetMode="External" Id="R24698fa5ebef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engKouBaoZhuangJiFaZhanQuShiFenXi.html" TargetMode="External" Id="Rc4ac0fc35a1b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2024-10-09T00:49:00Z</dcterms:created>
  <dcterms:modified xsi:type="dcterms:W3CDTF">2024-10-09T01:49:00Z</dcterms:modified>
  <dc:subject>2025-2031年中国封口包装机市场现状调研与趋势分析报告</dc:subject>
  <dc:title>2025-2031年中国封口包装机市场现状调研与趋势分析报告</dc:title>
  <cp:keywords>2025-2031年中国封口包装机市场现状调研与趋势分析报告</cp:keywords>
  <dc:description>2025-2031年中国封口包装机市场现状调研与趋势分析报告</dc:description>
</cp:coreProperties>
</file>