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1b6601f164cce" w:history="1">
              <w:r>
                <w:rPr>
                  <w:rStyle w:val="Hyperlink"/>
                </w:rPr>
                <w:t>2025-2031年中国微生物菌肥发展现状分析与前景趋势预测报告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1b6601f164cce" w:history="1">
              <w:r>
                <w:rPr>
                  <w:rStyle w:val="Hyperlink"/>
                </w:rPr>
                <w:t>2025-2031年中国微生物菌肥发展现状分析与前景趋势预测报告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1b6601f164cce" w:history="1">
                <w:r>
                  <w:rPr>
                    <w:rStyle w:val="Hyperlink"/>
                  </w:rPr>
                  <w:t>https://www.20087.com/1/83/WeiShengWuJunFeiShiChangQianJingYuCe.html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菌肥是一种含有有益微生物的生物肥料，能够改善土壤结构、促进植物生长并抑制土传病害。微生物菌肥通过增加土壤中有益微生物的数量和活性，帮助植物更好地吸收养分，提高产量和品质。近年来，随着可持续农业理念的推广，微生物菌肥逐渐成为传统化学肥料的替代品，特别是在有机农业和生态修复项目中得到广泛应用。然而，产品质量不稳定和效果差异大仍是亟待解决的问题。</w:t>
      </w:r>
      <w:r>
        <w:rPr>
          <w:rFonts w:hint="eastAsia"/>
        </w:rPr>
        <w:br/>
      </w:r>
      <w:r>
        <w:rPr>
          <w:rFonts w:hint="eastAsia"/>
        </w:rPr>
        <w:t>　　未来，微生物菌肥的发展将更加注重技术研发与标准化生产。一方面，通过基因编辑技术和代谢工程手段，培育出更具活力和适应性的菌株，提高肥料的效果；另一方面，建立严格的质量控制体系和标准化生产工艺，确保产品质量的一致性和稳定性。此外，随着数字农业的兴起，结合大数据分析和物联网技术，实现微生物菌肥施用的精准化和智能化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1b6601f164cce" w:history="1">
        <w:r>
          <w:rPr>
            <w:rStyle w:val="Hyperlink"/>
          </w:rPr>
          <w:t>2025-2031年中国微生物菌肥发展现状分析与前景趋势预测报告</w:t>
        </w:r>
      </w:hyperlink>
      <w:r>
        <w:rPr>
          <w:rFonts w:hint="eastAsia"/>
        </w:rPr>
        <w:t>》基于国家统计局、相关行业协会的详实数据，系统分析微生物菌肥行业的市场规模、产业链结构和价格体系，客观呈现当前微生物菌肥技术发展水平及未来创新方向。报告结合宏观经济环境和行业运行规律，科学预测微生物菌肥市场发展前景与增长趋势，评估不同微生物菌肥细分领域的商业机会与潜在风险，并通过对微生物菌肥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微生物菌肥行业概述</w:t>
      </w:r>
      <w:r>
        <w:rPr>
          <w:rFonts w:hint="eastAsia"/>
        </w:rPr>
        <w:br/>
      </w:r>
      <w:r>
        <w:rPr>
          <w:rFonts w:hint="eastAsia"/>
        </w:rPr>
        <w:t>　　第一节 微生物菌肥定义与分类</w:t>
      </w:r>
      <w:r>
        <w:rPr>
          <w:rFonts w:hint="eastAsia"/>
        </w:rPr>
        <w:br/>
      </w:r>
      <w:r>
        <w:rPr>
          <w:rFonts w:hint="eastAsia"/>
        </w:rPr>
        <w:t>　　第二节 微生物菌肥应用领域</w:t>
      </w:r>
      <w:r>
        <w:rPr>
          <w:rFonts w:hint="eastAsia"/>
        </w:rPr>
        <w:br/>
      </w:r>
      <w:r>
        <w:rPr>
          <w:rFonts w:hint="eastAsia"/>
        </w:rPr>
        <w:t>　　第三节 微生物菌肥行业经济指标分析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微生物菌肥产业链及经营模式分析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三、微生物菌肥销售模式及销售渠道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全球微生物菌肥市场发展综述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2020-2024年全球微生物菌肥市场规模与趋势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主要国家与地区微生物菌肥市场分析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2025-2031年全球微生物菌肥行业发展趋势与前景预测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中国微生物菌肥行业市场分析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2023-2024年微生物菌肥产能与投资动态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一、国内微生物菌肥产能及利用情况</w:t>
      </w:r>
      <w:r>
        <w:rPr>
          <w:rFonts w:hint="eastAsia"/>
        </w:rPr>
        <w:br/>
      </w:r>
      <w:r>
        <w:rPr>
          <w:rFonts w:hint="eastAsia"/>
        </w:rPr>
        <w:t>　　　　二、微生物菌肥产能扩张与投资动态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2025-2031年微生物菌肥行业产量统计与趋势预测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一、2020-2024年微生物菌肥行业产量数据统计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1、2020-2024年微生物菌肥产量及增长趋势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2、2020-2024年微生物菌肥细分产品产量及份额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二、影响微生物菌肥产量的关键因素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三、2025-2031年微生物菌肥产量预测</w:t>
      </w:r>
      <w:r>
        <w:rPr>
          <w:rFonts w:hint="eastAsia"/>
        </w:rPr>
        <w:br/>
      </w:r>
      <w:r>
        <w:rPr>
          <w:rFonts w:hint="eastAsia"/>
        </w:rPr>
        <w:t>　　第三节 2025-2031年微生物菌肥市场需求与销售分析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一、2023-2024年微生物菌肥行业需求现状</w:t>
      </w:r>
      <w:r>
        <w:rPr>
          <w:rFonts w:hint="eastAsia"/>
        </w:rPr>
        <w:br/>
      </w:r>
      <w:r>
        <w:rPr>
          <w:rFonts w:hint="eastAsia"/>
        </w:rPr>
        <w:t>　　　　二、微生物菌肥客户群体与需求特点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三、2020-2024年微生物菌肥行业销售规模分析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四、2025-2031年微生物菌肥市场增长潜力与规模预测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中国微生物菌肥细分市场与下游应用领域分析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微生物菌肥细分市场分析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一、2023-2024年微生物菌肥主要细分产品市场现状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微生物菌肥下游应用与客户群体分析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一、2023-2024年微生物菌肥各应用领域市场现状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2023-2024年中国微生物菌肥技术发展研究</w:t>
      </w:r>
      <w:r>
        <w:rPr>
          <w:rFonts w:hint="eastAsia"/>
        </w:rPr>
        <w:br/>
      </w:r>
      <w:r>
        <w:rPr>
          <w:rFonts w:hint="eastAsia"/>
        </w:rPr>
        <w:t>　　第一节 当前微生物菌肥技术发展现状</w:t>
      </w:r>
      <w:r>
        <w:rPr>
          <w:rFonts w:hint="eastAsia"/>
        </w:rPr>
        <w:br/>
      </w:r>
      <w:r>
        <w:rPr>
          <w:rFonts w:hint="eastAsia"/>
        </w:rPr>
        <w:t>　　第二节 国内外微生物菌肥技术差异与原因</w:t>
      </w:r>
      <w:r>
        <w:rPr>
          <w:rFonts w:hint="eastAsia"/>
        </w:rPr>
        <w:br/>
      </w:r>
      <w:r>
        <w:rPr>
          <w:rFonts w:hint="eastAsia"/>
        </w:rPr>
        <w:t>　　第三节 微生物菌肥技术创新与发展趋势预测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技术进步对微生物菌肥行业的影响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微生物菌肥价格机制与竞争策略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一、2020-2024年微生物菌肥市场价格走势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微生物菌肥定价策略与方法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2025-2031年微生物菌肥价格竞争态势与趋势预测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中国微生物菌肥行业重点区域市场研究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2023-2024年重点区域微生物菌肥市场发展概况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三、2025-2031年微生物菌肥行业发展潜力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三、2025-2031年微生物菌肥行业发展潜力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三、2025-2031年微生物菌肥行业发展潜力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三、2025-2031年微生物菌肥行业发展潜力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三、2025-2031年微生物菌肥行业发展潜力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2020-2024年中国微生物菌肥行业进出口情况分析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微生物菌肥行业进口情况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一、2020-2024年微生物菌肥进口规模及增长情况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二、微生物菌肥主要进口来源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微生物菌肥行业出口情况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一、2020-2024年微生物菌肥出口规模及增长情况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二、微生物菌肥主要出口目的地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2020-2024年中国微生物菌肥行业总体发展与财务状况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2020-2024年中国微生物菌肥行业规模情况</w:t>
      </w:r>
      <w:r>
        <w:rPr>
          <w:rFonts w:hint="eastAsia"/>
        </w:rPr>
        <w:br/>
      </w:r>
      <w:r>
        <w:rPr>
          <w:rFonts w:hint="eastAsia"/>
        </w:rPr>
        <w:t>　　　　一、微生物菌肥行业企业数量规模</w:t>
      </w:r>
      <w:r>
        <w:rPr>
          <w:rFonts w:hint="eastAsia"/>
        </w:rPr>
        <w:br/>
      </w:r>
      <w:r>
        <w:rPr>
          <w:rFonts w:hint="eastAsia"/>
        </w:rPr>
        <w:t>　　　　二、微生物菌肥行业从业人员规模</w:t>
      </w:r>
      <w:r>
        <w:rPr>
          <w:rFonts w:hint="eastAsia"/>
        </w:rPr>
        <w:br/>
      </w:r>
      <w:r>
        <w:rPr>
          <w:rFonts w:hint="eastAsia"/>
        </w:rPr>
        <w:t>　　　　三、微生物菌肥行业市场敏感性分析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2020-2024年中国微生物菌肥行业财务能力分析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一、微生物菌肥行业盈利能力</w:t>
      </w:r>
      <w:r>
        <w:rPr>
          <w:rFonts w:hint="eastAsia"/>
        </w:rPr>
        <w:br/>
      </w:r>
      <w:r>
        <w:rPr>
          <w:rFonts w:hint="eastAsia"/>
        </w:rPr>
        <w:t>　　　　二、微生物菌肥行业偿债能力</w:t>
      </w:r>
      <w:r>
        <w:rPr>
          <w:rFonts w:hint="eastAsia"/>
        </w:rPr>
        <w:br/>
      </w:r>
      <w:r>
        <w:rPr>
          <w:rFonts w:hint="eastAsia"/>
        </w:rPr>
        <w:t>　　　　三、微生物菌肥行业营运能力</w:t>
      </w:r>
      <w:r>
        <w:rPr>
          <w:rFonts w:hint="eastAsia"/>
        </w:rPr>
        <w:br/>
      </w:r>
      <w:r>
        <w:rPr>
          <w:rFonts w:hint="eastAsia"/>
        </w:rPr>
        <w:t>　　　　四、微生物菌肥行业发展能力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微生物菌肥行业重点企业调研分析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二、企业微生物菌肥业务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中国微生物菌肥行业竞争格局分析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微生物菌肥行业竞争格局总览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2023-2024年微生物菌肥行业竞争力分析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2020-2024年微生物菌肥行业企业并购活动分析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2023-2024年微生物菌肥行业会展与招投标活动分析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一、微生物菌肥行业会展活动及其市场影响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2024年中国微生物菌肥企业发展企业发展策略与建议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微生物菌肥销售模式与渠道策略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微生物菌肥品牌与市场推广策略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微生物菌肥研发投入与技术创新能力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微生物菌肥合作联盟与资源整合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中国微生物菌肥行业风险与对策</w:t>
      </w:r>
      <w:r>
        <w:rPr>
          <w:rFonts w:hint="eastAsia"/>
        </w:rPr>
        <w:br/>
      </w:r>
      <w:r>
        <w:rPr>
          <w:rFonts w:hint="eastAsia"/>
        </w:rPr>
        <w:t>　　第一节 微生物菌肥行业SWOT分析</w:t>
      </w:r>
      <w:r>
        <w:rPr>
          <w:rFonts w:hint="eastAsia"/>
        </w:rPr>
        <w:br/>
      </w:r>
      <w:r>
        <w:rPr>
          <w:rFonts w:hint="eastAsia"/>
        </w:rPr>
        <w:t>　　　　一、微生物菌肥行业优势</w:t>
      </w:r>
      <w:r>
        <w:rPr>
          <w:rFonts w:hint="eastAsia"/>
        </w:rPr>
        <w:br/>
      </w:r>
      <w:r>
        <w:rPr>
          <w:rFonts w:hint="eastAsia"/>
        </w:rPr>
        <w:t>　　　　二、微生物菌肥行业劣势</w:t>
      </w:r>
      <w:r>
        <w:rPr>
          <w:rFonts w:hint="eastAsia"/>
        </w:rPr>
        <w:br/>
      </w:r>
      <w:r>
        <w:rPr>
          <w:rFonts w:hint="eastAsia"/>
        </w:rPr>
        <w:t>　　　　三、微生物菌肥市场机会</w:t>
      </w:r>
      <w:r>
        <w:rPr>
          <w:rFonts w:hint="eastAsia"/>
        </w:rPr>
        <w:br/>
      </w:r>
      <w:r>
        <w:rPr>
          <w:rFonts w:hint="eastAsia"/>
        </w:rPr>
        <w:t>　　　　四、微生物菌肥市场威胁</w:t>
      </w:r>
      <w:r>
        <w:rPr>
          <w:rFonts w:hint="eastAsia"/>
        </w:rPr>
        <w:br/>
      </w:r>
      <w:r>
        <w:rPr>
          <w:rFonts w:hint="eastAsia"/>
        </w:rPr>
        <w:t>　　第二节 微生物菌肥行业风险及对策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2025-2031年中国微生物菌肥行业前景与发展趋势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2023-2024年微生物菌肥行业发展环境分析</w:t>
      </w:r>
      <w:r>
        <w:rPr>
          <w:rFonts w:hint="eastAsia"/>
        </w:rPr>
        <w:br/>
      </w:r>
      <w:r>
        <w:rPr>
          <w:rFonts w:hint="eastAsia"/>
        </w:rPr>
        <w:t>　　　　一、微生物菌肥行业主管部门与监管体制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二、微生物菌肥行业主要法律法规及政策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三、微生物菌肥行业标准与质量监管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2025-2031年微生物菌肥行业发展趋势与方向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2025-2031年微生物菌肥行业发展潜力与机遇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微生物菌肥行业研究结论与建议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中智:林－微生物菌肥行业发展建议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微生物菌肥行业历程</w:t>
      </w:r>
      <w:r>
        <w:rPr>
          <w:rFonts w:hint="eastAsia"/>
        </w:rPr>
        <w:br/>
      </w:r>
      <w:r>
        <w:rPr>
          <w:rFonts w:hint="eastAsia"/>
        </w:rPr>
        <w:t>　　图表 微生物菌肥行业生命周期</w:t>
      </w:r>
      <w:r>
        <w:rPr>
          <w:rFonts w:hint="eastAsia"/>
        </w:rPr>
        <w:br/>
      </w:r>
      <w:r>
        <w:rPr>
          <w:rFonts w:hint="eastAsia"/>
        </w:rPr>
        <w:t>　　图表 微生物菌肥行业产业链分析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2020-2024年中国微生物菌肥行业市场规模及增长情况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2020-2024年微生物菌肥行业市场容量分析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2020-2024年中国微生物菌肥行业产能统计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2020-2024年中国微生物菌肥行业产量及增长趋势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2020-2024年中国微生物菌肥市场需求量及增速统计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2024年中国微生物菌肥行业需求领域分布格局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2020-2024年中国微生物菌肥行业销售收入分析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2020-2024年中国微生物菌肥行业盈利情况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2020-2024年中国微生物菌肥行业利润总额统计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2020-2024年中国微生物菌肥进口数量分析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2020-2024年中国微生物菌肥进口金额分析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2020-2024年中国微生物菌肥出口数量分析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2020-2024年中国微生物菌肥出口金额分析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2024年中国微生物菌肥进口国家及地区分析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2024年中国微生物菌肥出口国家及地区分析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2020-2024年中国微生物菌肥行业企业数量情况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2020-2024年中国微生物菌肥行业企业平均规模情况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微生物菌肥重点企业（一）基本信息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微生物菌肥重点企业（一）主要经济指标情况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微生物菌肥重点企业（二）主要经济指标情况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微生物菌肥重点企业（三）经营情况分析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微生物菌肥重点企业（三）主要经济指标情况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2025-2031年中国微生物菌肥行业产能预测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2025-2031年中国微生物菌肥行业市场容量预测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2025年中国微生物菌肥市场前景分析</w:t>
      </w:r>
      <w:r>
        <w:rPr>
          <w:rFonts w:hint="eastAsia"/>
        </w:rPr>
        <w:br/>
      </w:r>
      <w:r>
        <w:rPr>
          <w:rFonts w:hint="eastAsia"/>
        </w:rPr>
        <w:t>　　图表 2025年中国微生物菌肥发展趋势预测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1b6601f164cce" w:history="1">
        <w:r>
          <w:rPr>
            <w:rStyle w:val="Hyperlink"/>
          </w:rPr>
          <w:t>2025-2031年中国微生物菌肥发展现状分析与前景趋势预测报告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1b6601f164cce" w:history="1">
        <w:r>
          <w:rPr>
            <w:rStyle w:val="Hyperlink"/>
          </w:rPr>
          <w:t>https://www.20087.com/1/83/WeiShengWuJunFeiShiChangQianJingYuCe.html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的作用和功效、微生物菌肥是什么原料做的?、国内最好的微生物菌肥、微生物菌肥什么时候用最好、微生物菌肥的作用、微生物菌肥是有机肥吗、微生物菌肥40公斤多少钱、微生物菌肥哪个牌子好、微生物菌肥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67fac0d264797" w:history="1">
      <w:r>
        <w:rPr>
          <w:rStyle w:val="Hyperlink"/>
        </w:rPr>
        <w:t>2025-2031年中国微生物菌肥发展现状分析与前景趋势预测报告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WeiShengWuJunFeiShiChangQianJingYuCe.html" TargetMode="External" Id="Red41b6601f16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WeiShengWuJunFeiShiChangQianJingYuCe.html" TargetMode="External" Id="Rac367fac0d26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2024-12-28T02:35:40Z</dcterms:created>
  <dcterms:modified xsi:type="dcterms:W3CDTF">2024-12-28T03:35:40Z</dcterms:modified>
  <dc:subject>2025-2031年中国微生物菌肥发展现状分析与前景趋势预测报告</dc:subject>
  <dc:title>2025-2031年中国微生物菌肥发展现状分析与前景趋势预测报告</dc:title>
  <cp:keywords>2025-2031年中国微生物菌肥发展现状分析与前景趋势预测报告</cp:keywords>
  <dc:description>2025-2031年中国微生物菌肥发展现状分析与前景趋势预测报告</dc:description>
</cp:coreProperties>
</file>