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db80dff304287" w:history="1">
              <w:r>
                <w:rPr>
                  <w:rStyle w:val="Hyperlink"/>
                </w:rPr>
                <w:t>2024-2030年中国手摇抽气机市场调查研究与发展趋势分析报告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db80dff304287" w:history="1">
              <w:r>
                <w:rPr>
                  <w:rStyle w:val="Hyperlink"/>
                </w:rPr>
                <w:t>2024-2030年中国手摇抽气机市场调查研究与发展趋势分析报告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db80dff304287" w:history="1">
                <w:r>
                  <w:rPr>
                    <w:rStyle w:val="Hyperlink"/>
                  </w:rPr>
                  <w:t>https://www.20087.com/1/23/ShouYaoChouQiJiFaZhanQuShiFenXi.html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抽气机是一种手动操作的真空泵，常用于实验室、医疗和维修领域，用于抽取空气或液体。近年来，随着材料科学和机械设计的进步，手摇抽气机的效率和耐用性得到了提升。现代手摇抽气机不仅体积更小、重量更轻，还具备更高的密封性和更少的维护需求，适用于野外作业和紧急情况。</w:t>
      </w:r>
      <w:r>
        <w:rPr>
          <w:rFonts w:hint="eastAsia"/>
        </w:rPr>
        <w:br/>
      </w:r>
      <w:r>
        <w:rPr>
          <w:rFonts w:hint="eastAsia"/>
        </w:rPr>
        <w:t>　　未来，手摇抽气机将更加注重多功能性和智能化。通过集成多种抽气模式和压力调节功能，手摇抽气机将能够适应更广泛的应用场景，如在极端气候条件下的科研活动。同时，通过加入智能芯片和无线通信模块，手摇抽气机将能够实现远程监控和数据记录，为设备的维护和性能优化提供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edb80dff304287" w:history="1">
        <w:r>
          <w:rPr>
            <w:rStyle w:val="Hyperlink"/>
          </w:rPr>
          <w:t>2024-2030年中国手摇抽气机市场调查研究与发展趋势分析报告</w:t>
        </w:r>
      </w:hyperlink>
      <w:r>
        <w:rPr>
          <w:rFonts w:hint="eastAsia"/>
        </w:rPr>
        <w:t>全面剖析了手摇抽气机行业的市场规模、需求及价格动态。报告通过对手摇抽气机产业链的深入挖掘，详细分析了行业现状，并对手摇抽气机市场前景及发展趋势进行了科学预测。手摇抽气机报告还深入探索了各细分市场的特点，突出关注手摇抽气机重点企业的经营状况，全面揭示了手摇抽气机行业竞争格局、品牌影响力和市场集中度。手摇抽气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手摇抽气机行业相关概述</w:t>
      </w:r>
      <w:r>
        <w:rPr>
          <w:rFonts w:hint="eastAsia"/>
        </w:rPr>
        <w:br/>
      </w:r>
      <w:r>
        <w:rPr>
          <w:rFonts w:hint="eastAsia"/>
        </w:rPr>
        <w:t>　　　　一、手摇抽气机行业定义及特点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1、手摇抽气机行业定义</w:t>
      </w:r>
      <w:r>
        <w:rPr>
          <w:rFonts w:hint="eastAsia"/>
        </w:rPr>
        <w:br/>
      </w:r>
      <w:r>
        <w:rPr>
          <w:rFonts w:hint="eastAsia"/>
        </w:rPr>
        <w:t>　　　　　　2、手摇抽气机行业特点</w:t>
      </w:r>
      <w:r>
        <w:rPr>
          <w:rFonts w:hint="eastAsia"/>
        </w:rPr>
        <w:br/>
      </w:r>
      <w:r>
        <w:rPr>
          <w:rFonts w:hint="eastAsia"/>
        </w:rPr>
        <w:t>　　　　二、手摇抽气机行业经营模式分析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1、手摇抽气机生产模式</w:t>
      </w:r>
      <w:r>
        <w:rPr>
          <w:rFonts w:hint="eastAsia"/>
        </w:rPr>
        <w:br/>
      </w:r>
      <w:r>
        <w:rPr>
          <w:rFonts w:hint="eastAsia"/>
        </w:rPr>
        <w:t>　　　　　　2、手摇抽气机采购模式</w:t>
      </w:r>
      <w:r>
        <w:rPr>
          <w:rFonts w:hint="eastAsia"/>
        </w:rPr>
        <w:br/>
      </w:r>
      <w:r>
        <w:rPr>
          <w:rFonts w:hint="eastAsia"/>
        </w:rPr>
        <w:t>　　　　　　3、手摇抽气机销售模式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2023-2024年世界手摇抽气机行业市场运行形势分析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2023-2024年全球手摇抽气机行业发展概况</w:t>
      </w:r>
      <w:r>
        <w:rPr>
          <w:rFonts w:hint="eastAsia"/>
        </w:rPr>
        <w:br/>
      </w:r>
      <w:r>
        <w:rPr>
          <w:rFonts w:hint="eastAsia"/>
        </w:rPr>
        <w:t>　　第二节 世界手摇抽气机行业发展走势</w:t>
      </w:r>
      <w:r>
        <w:rPr>
          <w:rFonts w:hint="eastAsia"/>
        </w:rPr>
        <w:br/>
      </w:r>
      <w:r>
        <w:rPr>
          <w:rFonts w:hint="eastAsia"/>
        </w:rPr>
        <w:t>　　　　一、全球手摇抽气机行业市场分布情况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二、全球手摇抽气机行业发展趋势分析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全球手摇抽气机行业重点国家和区域分析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2023-2024年中国手摇抽气机行业发展环境分析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手摇抽气机政策环境分析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手摇抽气机技术环境分析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2023-2024年手摇抽气机行业技术发展现状及趋势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当前我国手摇抽气机技术发展现状</w:t>
      </w:r>
      <w:r>
        <w:rPr>
          <w:rFonts w:hint="eastAsia"/>
        </w:rPr>
        <w:br/>
      </w:r>
      <w:r>
        <w:rPr>
          <w:rFonts w:hint="eastAsia"/>
        </w:rPr>
        <w:t>　　第二节 中外手摇抽气机技术差距及产生差距的主要原因分析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提高我国手摇抽气机技术的对策</w:t>
      </w:r>
      <w:r>
        <w:rPr>
          <w:rFonts w:hint="eastAsia"/>
        </w:rPr>
        <w:br/>
      </w:r>
      <w:r>
        <w:rPr>
          <w:rFonts w:hint="eastAsia"/>
        </w:rPr>
        <w:t>　　第四节 我国手摇抽气机研发、设计发展趋势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中国手摇抽气机行业市场供需状况分析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中国手摇抽气机行业市场规模情况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中国手摇抽气机行业盈利情况分析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中国手摇抽气机行业市场需求状况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一、2019-2024年手摇抽气机行业市场需求情况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二、手摇抽气机行业市场需求特点分析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三、2024-2030年手摇抽气机行业市场需求预测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中国手摇抽气机行业市场供给状况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一、2019-2024年手摇抽气机行业市场供给情况</w:t>
      </w:r>
      <w:r>
        <w:rPr>
          <w:rFonts w:hint="eastAsia"/>
        </w:rPr>
        <w:br/>
      </w:r>
      <w:r>
        <w:rPr>
          <w:rFonts w:hint="eastAsia"/>
        </w:rPr>
        <w:t>　　　　二、手摇抽气机行业市场供给特点分析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三、2024-2030年手摇抽气机行业市场供给预测</w:t>
      </w:r>
      <w:r>
        <w:rPr>
          <w:rFonts w:hint="eastAsia"/>
        </w:rPr>
        <w:br/>
      </w:r>
      <w:r>
        <w:rPr>
          <w:rFonts w:hint="eastAsia"/>
        </w:rPr>
        <w:t>　　第五节 手摇抽气机行业市场供需平衡状况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中国手摇抽气机行业进出口情况分析预测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2019-2024年中国手摇抽气机行业进出口情况分析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一、2019-2024年中国手摇抽气机行业进口分析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二、2019-2024年中国手摇抽气机行业出口分析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2024-2030年中国手摇抽气机行业进出口情况预测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一、2024-2030年中国手摇抽气机行业进口预测分析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二、2024-2030年中国手摇抽气机行业出口预测分析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影响手摇抽气机行业进出口变化的主要原因分析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2019-2024年中国手摇抽气机行业重点地区调研分析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一、中国手摇抽气机行业重点区域市场结构调研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手摇抽气机行业细分产品市场调研分析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中国手摇抽气机行业市场行情分析预测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手摇抽气机价格影响因素分析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2019-2024年中国手摇抽气机市场价格趋向分析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2024-2030年中国手摇抽气机市场价格趋向预测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手摇抽气机行业上、下游市场分析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手摇抽气机行业上游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手摇抽气机行业下游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手摇抽气机行业竞争格局分析</w:t>
      </w:r>
      <w:r>
        <w:rPr>
          <w:rFonts w:hint="eastAsia"/>
        </w:rPr>
        <w:br/>
      </w:r>
      <w:r>
        <w:rPr>
          <w:rFonts w:hint="eastAsia"/>
        </w:rPr>
        <w:t>　　第一节 手摇抽气机行业集中度分析</w:t>
      </w:r>
      <w:r>
        <w:rPr>
          <w:rFonts w:hint="eastAsia"/>
        </w:rPr>
        <w:br/>
      </w:r>
      <w:r>
        <w:rPr>
          <w:rFonts w:hint="eastAsia"/>
        </w:rPr>
        <w:t>　　　　一、手摇抽气机市场集中度分析</w:t>
      </w:r>
      <w:r>
        <w:rPr>
          <w:rFonts w:hint="eastAsia"/>
        </w:rPr>
        <w:br/>
      </w:r>
      <w:r>
        <w:rPr>
          <w:rFonts w:hint="eastAsia"/>
        </w:rPr>
        <w:t>　　　　二、手摇抽气机企业集中度分析</w:t>
      </w:r>
      <w:r>
        <w:rPr>
          <w:rFonts w:hint="eastAsia"/>
        </w:rPr>
        <w:br/>
      </w:r>
      <w:r>
        <w:rPr>
          <w:rFonts w:hint="eastAsia"/>
        </w:rPr>
        <w:t>　　　　三、手摇抽气机区域集中度分析</w:t>
      </w:r>
      <w:r>
        <w:rPr>
          <w:rFonts w:hint="eastAsia"/>
        </w:rPr>
        <w:br/>
      </w:r>
      <w:r>
        <w:rPr>
          <w:rFonts w:hint="eastAsia"/>
        </w:rPr>
        <w:t>　　第二节 手摇抽气机行业竞争格局分析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一、2023-2024年手摇抽气机行业竞争分析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二、2023-2024年中外手摇抽气机产品竞争分析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三、2023-2024年中国手摇抽气机市场竞争分析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四、2024-2030年国内主要手摇抽气机企业动向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手摇抽气机行业重点企业发展调研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手摇抽气机重点企业（一）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手摇抽气机重点企业（二）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手摇抽气机重点企业（三）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手摇抽气机重点企业（四）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手摇抽气机重点企业（五）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手摇抽气机重点企业（六）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手摇抽气机企业发展策略分析</w:t>
      </w:r>
      <w:r>
        <w:rPr>
          <w:rFonts w:hint="eastAsia"/>
        </w:rPr>
        <w:br/>
      </w:r>
      <w:r>
        <w:rPr>
          <w:rFonts w:hint="eastAsia"/>
        </w:rPr>
        <w:t>　　第一节 手摇抽气机市场策略分析</w:t>
      </w:r>
      <w:r>
        <w:rPr>
          <w:rFonts w:hint="eastAsia"/>
        </w:rPr>
        <w:br/>
      </w:r>
      <w:r>
        <w:rPr>
          <w:rFonts w:hint="eastAsia"/>
        </w:rPr>
        <w:t>　　　　一、手摇抽气机价格策略分析</w:t>
      </w:r>
      <w:r>
        <w:rPr>
          <w:rFonts w:hint="eastAsia"/>
        </w:rPr>
        <w:br/>
      </w:r>
      <w:r>
        <w:rPr>
          <w:rFonts w:hint="eastAsia"/>
        </w:rPr>
        <w:t>　　　　二、手摇抽气机渠道策略分析</w:t>
      </w:r>
      <w:r>
        <w:rPr>
          <w:rFonts w:hint="eastAsia"/>
        </w:rPr>
        <w:br/>
      </w:r>
      <w:r>
        <w:rPr>
          <w:rFonts w:hint="eastAsia"/>
        </w:rPr>
        <w:t>　　第二节 手摇抽气机销售策略分析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提高手摇抽气机企业竞争力的策略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一、提高中国手摇抽气机企业核心竞争力的对策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二、手摇抽气机企业提升竞争力的主要方向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三、影响手摇抽气机企业核心竞争力的因素及提升途径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四、提高手摇抽气机企业竞争力的策略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对我国手摇抽气机品牌的战略思考</w:t>
      </w:r>
      <w:r>
        <w:rPr>
          <w:rFonts w:hint="eastAsia"/>
        </w:rPr>
        <w:br/>
      </w:r>
      <w:r>
        <w:rPr>
          <w:rFonts w:hint="eastAsia"/>
        </w:rPr>
        <w:t>　　　　一、手摇抽气机实施品牌战略的意义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二、手摇抽气机企业品牌的现状分析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三、我国手摇抽气机企业的品牌战略</w:t>
      </w:r>
      <w:r>
        <w:rPr>
          <w:rFonts w:hint="eastAsia"/>
        </w:rPr>
        <w:br/>
      </w:r>
      <w:r>
        <w:rPr>
          <w:rFonts w:hint="eastAsia"/>
        </w:rPr>
        <w:t>　　　　四、手摇抽气机品牌战略管理的策略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中国手摇抽气机行业营销策略分析</w:t>
      </w:r>
      <w:r>
        <w:rPr>
          <w:rFonts w:hint="eastAsia"/>
        </w:rPr>
        <w:br/>
      </w:r>
      <w:r>
        <w:rPr>
          <w:rFonts w:hint="eastAsia"/>
        </w:rPr>
        <w:t>　　第一节 手摇抽气机市场推广策略研究分析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一、做好手摇抽气机产品导入</w:t>
      </w:r>
      <w:r>
        <w:rPr>
          <w:rFonts w:hint="eastAsia"/>
        </w:rPr>
        <w:br/>
      </w:r>
      <w:r>
        <w:rPr>
          <w:rFonts w:hint="eastAsia"/>
        </w:rPr>
        <w:t>　　　　二、做好手摇抽气机产品组合和产品线决策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三、手摇抽气机行业城市市场推广策略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手摇抽气机行业渠道营销研究分析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一、手摇抽气机行业营销环境分析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二、手摇抽气机行业现存的营销渠道分析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三、手摇抽气机行业终端市场营销管理策略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手摇抽气机行业营销战略研究分析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一、中国手摇抽气机行业有效整合营销策略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二、建立手摇抽气机行业厂商的双嬴模式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2024-2030年中国手摇抽气机行业前景与风险预测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2024年手摇抽气机市场前景分析</w:t>
      </w:r>
      <w:r>
        <w:rPr>
          <w:rFonts w:hint="eastAsia"/>
        </w:rPr>
        <w:br/>
      </w:r>
      <w:r>
        <w:rPr>
          <w:rFonts w:hint="eastAsia"/>
        </w:rPr>
        <w:t>　　第二节 2024年手摇抽气机发展趋势预测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2024-2030年中国手摇抽气机行业投资特性分析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一、2024-2030年中国手摇抽气机行业进入壁垒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二、2024-2030年中国手摇抽气机行业盈利模式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三、2024-2030年中国手摇抽气机行业盈利因素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2024-2030年中国手摇抽气机行业投资机会分析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一、2024-2030年中国手摇抽气机细分市场投资机会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二、2024-2030年中国手摇抽气机行业区域市场投资潜力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2024-2030年中国手摇抽气机行业投资风险分析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一、2024-2030年中国手摇抽气机行业市场竞争风险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二、2024-2030年中国手摇抽气机行业技术风险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三、2024-2030年中国手摇抽气机行业政策风险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四、2024-2030年中国手摇抽气机行业进入退出风险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2024-2030年中国手摇抽气机行业盈利模式与投资策略分析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国外手摇抽气机行业投资现状及经营模式分析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一、境外手摇抽气机行业成长情况调查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中国手摇抽气机行业商业模式探讨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中国手摇抽气机行业投资国际化发展战略分析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中国手摇抽气机行业投资策略分析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中国手摇抽气机行业资本运作战略选择方案研究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中国手摇抽气机行业多元化经营战略的可行性分析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手摇抽气机行业历程</w:t>
      </w:r>
      <w:r>
        <w:rPr>
          <w:rFonts w:hint="eastAsia"/>
        </w:rPr>
        <w:br/>
      </w:r>
      <w:r>
        <w:rPr>
          <w:rFonts w:hint="eastAsia"/>
        </w:rPr>
        <w:t>　　图表 手摇抽气机行业生命周期</w:t>
      </w:r>
      <w:r>
        <w:rPr>
          <w:rFonts w:hint="eastAsia"/>
        </w:rPr>
        <w:br/>
      </w:r>
      <w:r>
        <w:rPr>
          <w:rFonts w:hint="eastAsia"/>
        </w:rPr>
        <w:t>　　图表 手摇抽气机行业产业链分析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2019-2024年手摇抽气机行业市场容量分析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2019-2024年中国手摇抽气机市场需求量及增速统计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2024年中国手摇抽气机行业需求领域分布格局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2019-2024年中国手摇抽气机进口金额分析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2019-2024年中国手摇抽气机出口数量分析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2019-2024年中国手摇抽气机出口金额分析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2024年中国手摇抽气机进口国家及地区分析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2024年中国手摇抽气机出口国家及地区分析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2024-2030年中国手摇抽气机行业产能预测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2024-2030年中国手摇抽气机行业产量预测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2024-2030年中国手摇抽气机市场需求量预测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2024-2030年中国手摇抽气机行业供需平衡预测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2024-2030年中国手摇抽气机行业市场容量预测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2024-2030年中国手摇抽气机行业市场规模预测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2024-2030年中国手摇抽气机市场前景分析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2024-2030年中国手摇抽气机行业发展趋势预测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db80dff304287" w:history="1">
        <w:r>
          <w:rPr>
            <w:rStyle w:val="Hyperlink"/>
          </w:rPr>
          <w:t>2024-2030年中国手摇抽气机市场调查研究与发展趋势分析报告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db80dff304287" w:history="1">
        <w:r>
          <w:rPr>
            <w:rStyle w:val="Hyperlink"/>
          </w:rPr>
          <w:t>https://www.20087.com/1/23/ShouYaoChouQiJiFaZhanQuShiFenXi.html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0368f137c4740" w:history="1">
      <w:r>
        <w:rPr>
          <w:rStyle w:val="Hyperlink"/>
        </w:rPr>
        <w:t>2024-2030年中国手摇抽气机市场调查研究与发展趋势分析报告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ouYaoChouQiJiFaZhanQuShiFenXi.html" TargetMode="External" Id="R3bedb80dff3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ouYaoChouQiJiFaZhanQuShiFenXi.html" TargetMode="External" Id="R3780368f137c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2024-04-07T02:50:00Z</dcterms:created>
  <dcterms:modified xsi:type="dcterms:W3CDTF">2024-04-07T03:50:00Z</dcterms:modified>
  <dc:subject>2024-2030年中国手摇抽气机市场调查研究与发展趋势分析报告</dc:subject>
  <dc:title>2024-2030年中国手摇抽气机市场调查研究与发展趋势分析报告</dc:title>
  <cp:keywords>2024-2030年中国手摇抽气机市场调查研究与发展趋势分析报告</cp:keywords>
  <dc:description>2024-2030年中国手摇抽气机市场调查研究与发展趋势分析报告</dc:description>
</cp:coreProperties>
</file>