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f5814cd2d945a6" w:history="1">
              <w:r>
                <w:rPr>
                  <w:rStyle w:val="Hyperlink"/>
                </w:rPr>
                <w:t>中国智能终端设备发展现状与趋势预测报告（2025-2031年）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f5814cd2d945a6" w:history="1">
              <w:r>
                <w:rPr>
                  <w:rStyle w:val="Hyperlink"/>
                </w:rPr>
                <w:t>中国智能终端设备发展现状与趋势预测报告（2025-2031年）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3390331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f5814cd2d945a6" w:history="1">
                <w:r>
                  <w:rPr>
                    <w:rStyle w:val="Hyperlink"/>
                  </w:rPr>
                  <w:t>https://www.20087.com/1/33/ZhiNengZhongDuanSheBeiDeFaZhanQuShi.html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终端设备包括智能手机、平板电脑、可穿戴设备等，已成为数字时代的重要入口。随着5G网络、物联网、人工智能等技术的发展，智能终端设备的功能和应用范围不断扩展，从个人通讯到健康管理、智能家居控制等，极大地丰富了人们的日常生活。目前，智能终端设备行业正经历从增量市场向存量市场的转变，技术创新和用户体验成为竞争的关键。</w:t>
      </w:r>
      <w:r>
        <w:rPr>
          <w:rFonts w:hint="eastAsia"/>
        </w:rPr>
        <w:br/>
      </w:r>
      <w:r>
        <w:rPr>
          <w:rFonts w:hint="eastAsia"/>
        </w:rPr>
        <w:t>　　智能终端设备的未来将更加注重个性化和智能化。一方面，通过集成更先进的传感器和算法，设备将能够更好地理解用户行为，提供定制化的服务和建议。另一方面，随着边缘计算和AI芯片的发展，智能终端设备将具备更强的数据处理能力，实现更流畅的交互体验和更高效的应用场景。此外，设备之间的互联互通，如智能家居生态系统，将成为智能终端设备的重要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f5814cd2d945a6" w:history="1">
        <w:r>
          <w:rPr>
            <w:rStyle w:val="Hyperlink"/>
          </w:rPr>
          <w:t>中国智能终端设备发展现状与趋势预测报告（2025-2031年）</w:t>
        </w:r>
      </w:hyperlink>
      <w:r>
        <w:rPr>
          <w:rFonts w:hint="eastAsia"/>
        </w:rPr>
        <w:t>》基于详实数据，从市场规模、需求变化及价格动态等维度，全面解析了智能终端设备行业的现状与发展趋势，并对智能终端设备产业链各环节进行了系统性探讨。报告科学预测了智能终端设备行业未来发展方向，重点分析了智能终端设备技术现状及创新路径，同时聚焦智能终端设备重点企业的经营表现，评估了市场竞争格局、品牌影响力及市场集中度。通过对细分市场的深入研究及SWOT分析，报告揭示了智能终端设备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智能终端设备行业界定及应用领域</w:t>
      </w:r>
      <w:r>
        <w:rPr>
          <w:rFonts w:hint="eastAsia"/>
        </w:rPr>
        <w:br/>
      </w:r>
      <w:r>
        <w:rPr>
          <w:rFonts w:hint="eastAsia"/>
        </w:rPr>
        <w:t>　　第一节 智能终端设备行业定义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智能终端设备主要应用领域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2024-2025年全球智能终端设备行业市场调研分析</w:t>
      </w:r>
      <w:r>
        <w:rPr>
          <w:rFonts w:hint="eastAsia"/>
        </w:rPr>
        <w:br/>
      </w:r>
      <w:r>
        <w:rPr>
          <w:rFonts w:hint="eastAsia"/>
        </w:rPr>
        <w:t>　　第一节 全球智能终端设备行业经济环境分析</w:t>
      </w:r>
      <w:r>
        <w:rPr>
          <w:rFonts w:hint="eastAsia"/>
        </w:rPr>
        <w:br/>
      </w:r>
      <w:r>
        <w:rPr>
          <w:rFonts w:hint="eastAsia"/>
        </w:rPr>
        <w:t>　　第二节 全球智能终端设备市场总体情况分析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一、全球智能终端设备行业的发展特点</w:t>
      </w:r>
      <w:r>
        <w:rPr>
          <w:rFonts w:hint="eastAsia"/>
        </w:rPr>
        <w:br/>
      </w:r>
      <w:r>
        <w:rPr>
          <w:rFonts w:hint="eastAsia"/>
        </w:rPr>
        <w:t>　　　　二、全球智能终端设备市场结构</w:t>
      </w:r>
      <w:r>
        <w:rPr>
          <w:rFonts w:hint="eastAsia"/>
        </w:rPr>
        <w:br/>
      </w:r>
      <w:r>
        <w:rPr>
          <w:rFonts w:hint="eastAsia"/>
        </w:rPr>
        <w:t>　　　　三、全球智能终端设备行业竞争格局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全球主要国家（地区）智能终端设备市场分析</w:t>
      </w:r>
      <w:r>
        <w:rPr>
          <w:rFonts w:hint="eastAsia"/>
        </w:rPr>
        <w:br/>
      </w:r>
      <w:r>
        <w:rPr>
          <w:rFonts w:hint="eastAsia"/>
        </w:rPr>
        <w:t>　　第四节 2025-2031年全球智能终端设备行业发展趋势预测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2024-2025年智能终端设备行业发展环境分析</w:t>
      </w:r>
      <w:r>
        <w:rPr>
          <w:rFonts w:hint="eastAsia"/>
        </w:rPr>
        <w:br/>
      </w:r>
      <w:r>
        <w:rPr>
          <w:rFonts w:hint="eastAsia"/>
        </w:rPr>
        <w:t>　　第一节 智能终端设备行业环境分析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智能终端设备行业相关政策、法规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2024-2025年智能终端设备行业技术发展现状及趋势分析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智能终端设备行业技术发展现状分析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国内外智能终端设备行业技术差异与原因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智能终端设备行业技术发展方向、趋势预测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提升智能终端设备行业技术能力策略建议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中国智能终端设备行业供给、需求分析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2024-2025年中国智能终端设备市场现状</w:t>
      </w:r>
      <w:r>
        <w:rPr>
          <w:rFonts w:hint="eastAsia"/>
        </w:rPr>
        <w:br/>
      </w:r>
      <w:r>
        <w:rPr>
          <w:rFonts w:hint="eastAsia"/>
        </w:rPr>
        <w:t>　　第二节 中国智能终端设备行业产量情况分析及预测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一、智能终端设备总体产能规模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、2019-2024年中国智能终端设备产量统计</w:t>
      </w:r>
      <w:r>
        <w:rPr>
          <w:rFonts w:hint="eastAsia"/>
        </w:rPr>
        <w:br/>
      </w:r>
      <w:r>
        <w:rPr>
          <w:rFonts w:hint="eastAsia"/>
        </w:rPr>
        <w:t>　　　　三、智能终端设备生产区域分布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四、2025-2031年中国智能终端设备产量预测</w:t>
      </w:r>
      <w:r>
        <w:rPr>
          <w:rFonts w:hint="eastAsia"/>
        </w:rPr>
        <w:br/>
      </w:r>
      <w:r>
        <w:rPr>
          <w:rFonts w:hint="eastAsia"/>
        </w:rPr>
        <w:t>　　第三节 中国智能终端设备市场需求分析及预测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一、中国智能终端设备市场需求特点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二、2019-2024年中国智能终端设备市场需求统计</w:t>
      </w:r>
      <w:r>
        <w:rPr>
          <w:rFonts w:hint="eastAsia"/>
        </w:rPr>
        <w:br/>
      </w:r>
      <w:r>
        <w:rPr>
          <w:rFonts w:hint="eastAsia"/>
        </w:rPr>
        <w:t>　　　　三、智能终端设备市场饱和度</w:t>
      </w:r>
      <w:r>
        <w:rPr>
          <w:rFonts w:hint="eastAsia"/>
        </w:rPr>
        <w:br/>
      </w:r>
      <w:r>
        <w:rPr>
          <w:rFonts w:hint="eastAsia"/>
        </w:rPr>
        <w:t>　　　　四、影响智能终端设备市场需求的因素</w:t>
      </w:r>
      <w:r>
        <w:rPr>
          <w:rFonts w:hint="eastAsia"/>
        </w:rPr>
        <w:br/>
      </w:r>
      <w:r>
        <w:rPr>
          <w:rFonts w:hint="eastAsia"/>
        </w:rPr>
        <w:t>　　　　五、智能终端设备市场潜力分析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六、2025-2031年中国智能终端设备市场需求预测分析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中国智能终端设备行业进出口分析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一、2019-2024年智能终端设备进口量及增速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三、2025-2031年智能终端设备进口量及增速预测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一、2019-2024年智能终端设备出口量及增速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三、2025-2031年智能终端设备出口量及增速预测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中国智能终端设备行业重点地区调研分析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一、中国智能终端设备行业区域市场分布情况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二、**地区智能终端设备行业市场需求规模情况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三、**地区智能终端设备行业市场需求规模情况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四、**地区智能终端设备行业市场需求规模情况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五、**地区智能终端设备行业市场需求规模情况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六、**地区智能终端设备行业市场需求规模情况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2024-2025年中国智能终端设备细分行业调研</w:t>
      </w:r>
      <w:r>
        <w:rPr>
          <w:rFonts w:hint="eastAsia"/>
        </w:rPr>
        <w:br/>
      </w:r>
      <w:r>
        <w:rPr>
          <w:rFonts w:hint="eastAsia"/>
        </w:rPr>
        <w:t>　　第一节 主要智能终端设备细分行业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智能终端设备行业重点企业发展调研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中国智能终端设备企业营销及发展建议</w:t>
      </w:r>
      <w:r>
        <w:rPr>
          <w:rFonts w:hint="eastAsia"/>
        </w:rPr>
        <w:br/>
      </w:r>
      <w:r>
        <w:rPr>
          <w:rFonts w:hint="eastAsia"/>
        </w:rPr>
        <w:t>　　第一节 智能终端设备企业营销策略分析及建议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智能终端设备企业营销策略分析</w:t>
      </w:r>
      <w:r>
        <w:rPr>
          <w:rFonts w:hint="eastAsia"/>
        </w:rPr>
        <w:br/>
      </w:r>
      <w:r>
        <w:rPr>
          <w:rFonts w:hint="eastAsia"/>
        </w:rPr>
        <w:t>　　　　一、智能终端设备企业营销策略</w:t>
      </w:r>
      <w:r>
        <w:rPr>
          <w:rFonts w:hint="eastAsia"/>
        </w:rPr>
        <w:br/>
      </w:r>
      <w:r>
        <w:rPr>
          <w:rFonts w:hint="eastAsia"/>
        </w:rPr>
        <w:t>　　　　二、智能终端设备企业经验借鉴</w:t>
      </w:r>
      <w:r>
        <w:rPr>
          <w:rFonts w:hint="eastAsia"/>
        </w:rPr>
        <w:br/>
      </w:r>
      <w:r>
        <w:rPr>
          <w:rFonts w:hint="eastAsia"/>
        </w:rPr>
        <w:t>　　第三节 智能终端设备企业营销模式演化与创新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智能终端设备企业经营发展分析及建议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一、智能终端设备企业存在的问题</w:t>
      </w:r>
      <w:r>
        <w:rPr>
          <w:rFonts w:hint="eastAsia"/>
        </w:rPr>
        <w:br/>
      </w:r>
      <w:r>
        <w:rPr>
          <w:rFonts w:hint="eastAsia"/>
        </w:rPr>
        <w:t>　　　　二、智能终端设备企业应对的策略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智能终端设备行业发展趋势及投资风险预警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2025年智能终端设备市场前景分析</w:t>
      </w:r>
      <w:r>
        <w:rPr>
          <w:rFonts w:hint="eastAsia"/>
        </w:rPr>
        <w:br/>
      </w:r>
      <w:r>
        <w:rPr>
          <w:rFonts w:hint="eastAsia"/>
        </w:rPr>
        <w:t>　　第二节 2025年智能终端设备行业发展趋势预测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影响智能终端设备行业发展的主要因素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一、2025年影响智能终端设备行业运行的有利因素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二、2025年影响智能终端设备行业运行的稳定因素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三、2025年影响智能终端设备行业运行的不利因素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四、2025年中国智能终端设备行业发展面临的挑战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五、2025年中国智能终端设备行业发展面临的机遇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专家对智能终端设备行业投资风险预警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一、2025-2031年智能终端设备行业市场风险及控制策略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二、2025-2031年智能终端设备行业政策风险及控制策略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三、2025-2031年智能终端设备行业经营风险及控制策略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四、2025-2031年智能终端设备同业竞争风险及控制策略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五、2025-2031年智能终端设备行业其他风险及控制策略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智能终端设备行业投资战略研究</w:t>
      </w:r>
      <w:r>
        <w:rPr>
          <w:rFonts w:hint="eastAsia"/>
        </w:rPr>
        <w:br/>
      </w:r>
      <w:r>
        <w:rPr>
          <w:rFonts w:hint="eastAsia"/>
        </w:rPr>
        <w:t>　　第一节 智能终端设备行业发展战略研究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对我国智能终端设备品牌的战略思考</w:t>
      </w:r>
      <w:r>
        <w:rPr>
          <w:rFonts w:hint="eastAsia"/>
        </w:rPr>
        <w:br/>
      </w:r>
      <w:r>
        <w:rPr>
          <w:rFonts w:hint="eastAsia"/>
        </w:rPr>
        <w:t>　　　　一、智能终端设备品牌的重要性</w:t>
      </w:r>
      <w:r>
        <w:rPr>
          <w:rFonts w:hint="eastAsia"/>
        </w:rPr>
        <w:br/>
      </w:r>
      <w:r>
        <w:rPr>
          <w:rFonts w:hint="eastAsia"/>
        </w:rPr>
        <w:t>　　　　二、智能终端设备实施品牌战略的意义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三、智能终端设备企业品牌的现状分析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四、我国智能终端设备企业的品牌战略</w:t>
      </w:r>
      <w:r>
        <w:rPr>
          <w:rFonts w:hint="eastAsia"/>
        </w:rPr>
        <w:br/>
      </w:r>
      <w:r>
        <w:rPr>
          <w:rFonts w:hint="eastAsia"/>
        </w:rPr>
        <w:t>　　　　五、智能终端设备品牌战略管理的策略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智能终端设备经营策略分析</w:t>
      </w:r>
      <w:r>
        <w:rPr>
          <w:rFonts w:hint="eastAsia"/>
        </w:rPr>
        <w:br/>
      </w:r>
      <w:r>
        <w:rPr>
          <w:rFonts w:hint="eastAsia"/>
        </w:rPr>
        <w:t>　　　　一、智能终端设备市场细分策略</w:t>
      </w:r>
      <w:r>
        <w:rPr>
          <w:rFonts w:hint="eastAsia"/>
        </w:rPr>
        <w:br/>
      </w:r>
      <w:r>
        <w:rPr>
          <w:rFonts w:hint="eastAsia"/>
        </w:rPr>
        <w:t>　　　　二、智能终端设备市场创新策略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四、智能终端设备新产品差异化战略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中:智:林－智能终端设备行业投资战略研究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一、2025-2031年智能终端设备行业投资战略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2019-2024年中国智能终端设备市场规模及增长情况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2019-2024年中国智能终端设备行业产量及增长趋势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2025-2031年中国智能终端设备行业产量预测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2019-2024年中国智能终端设备行业市场需求及增长情况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2025-2031年中国智能终端设备行业市场需求预测</w:t>
      </w:r>
      <w:r>
        <w:rPr>
          <w:rFonts w:hint="eastAsia"/>
        </w:rPr>
        <w:br/>
      </w:r>
      <w:r>
        <w:rPr>
          <w:rFonts w:hint="eastAsia"/>
        </w:rPr>
        <w:t>　　图表 **地区智能终端设备市场规模及增长情况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**地区智能终端设备行业市场需求情况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**地区智能终端设备市场规模及增长情况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**地区智能终端设备行业市场需求情况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2019-2024年中国智能终端设备行业出口情况分析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智能终端设备重点企业经营情况分析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2025年智能终端设备行业壁垒</w:t>
      </w:r>
      <w:r>
        <w:rPr>
          <w:rFonts w:hint="eastAsia"/>
        </w:rPr>
        <w:br/>
      </w:r>
      <w:r>
        <w:rPr>
          <w:rFonts w:hint="eastAsia"/>
        </w:rPr>
        <w:t>　　图表 2025年智能终端设备市场前景分析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2025-2031年中国智能终端设备市场规模预测</w:t>
      </w:r>
      <w:r>
        <w:rPr>
          <w:rFonts w:hint="eastAsia"/>
        </w:rPr>
        <w:br/>
      </w:r>
      <w:r>
        <w:rPr>
          <w:rFonts w:hint="eastAsia"/>
        </w:rPr>
        <w:t>　　图表 2025年智能终端设备发展趋势预测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f5814cd2d945a6" w:history="1">
        <w:r>
          <w:rPr>
            <w:rStyle w:val="Hyperlink"/>
          </w:rPr>
          <w:t>中国智能终端设备发展现状与趋势预测报告（2025-2031年）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3390331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f5814cd2d945a6" w:history="1">
        <w:r>
          <w:rPr>
            <w:rStyle w:val="Hyperlink"/>
          </w:rPr>
          <w:t>https://www.20087.com/1/33/ZhiNengZhongDuanSheBeiDeFaZhanQuShi.html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zigbee智能家居控制系统、智能终端设备的系统组成、终端是干嘛的、智能终端设备可以不用接入互联网、智能家居布线方法、智能终端设备发展最核心的环节是、终端设备是指手机吗、智能终端设备装配与调试、终端箱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5038f5b93e4689" w:history="1">
      <w:r>
        <w:rPr>
          <w:rStyle w:val="Hyperlink"/>
        </w:rPr>
        <w:t>中国智能终端设备发展现状与趋势预测报告（2025-2031年）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ZhiNengZhongDuanSheBeiDeFaZhanQuShi.html" TargetMode="External" Id="R28f5814cd2d945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ZhiNengZhongDuanSheBeiDeFaZhanQuShi.html" TargetMode="External" Id="R125038f5b93e46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2025-01-06T06:10:00Z</dcterms:created>
  <dcterms:modified xsi:type="dcterms:W3CDTF">2025-01-06T07:10:00Z</dcterms:modified>
  <dc:subject>中国智能终端设备发展现状与趋势预测报告（2025-2031年）</dc:subject>
  <dc:title>中国智能终端设备发展现状与趋势预测报告（2025-2031年）</dc:title>
  <cp:keywords>中国智能终端设备发展现状与趋势预测报告（2025-2031年）</cp:keywords>
  <dc:description>中国智能终端设备发展现状与趋势预测报告（2025-2031年）</dc:description>
</cp:coreProperties>
</file>