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bd6902eca479f" w:history="1">
              <w:r>
                <w:rPr>
                  <w:rStyle w:val="Hyperlink"/>
                </w:rPr>
                <w:t>2025-2031年中国汽车救援市场现状分析与前景趋势预测报告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bd6902eca479f" w:history="1">
              <w:r>
                <w:rPr>
                  <w:rStyle w:val="Hyperlink"/>
                </w:rPr>
                <w:t>2025-2031年中国汽车救援市场现状分析与前景趋势预测报告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bd6902eca479f" w:history="1">
                <w:r>
                  <w:rPr>
                    <w:rStyle w:val="Hyperlink"/>
                  </w:rPr>
                  <w:t>https://www.20087.com/1/53/QiCheJiuYuanFaZhanXianZhuangQianJing.html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救援服务是为遇到故障或事故的车辆提供现场修理、拖车、换胎等紧急援助的专业服务。随着私家车数量的增加和道路网络的扩展，汽车救援服务的需求持续上升。近年来，移动互联网和GPS定位技术的应用，使得救援服务更加高效快捷，用户可以通过手机APP实时追踪救援进度，享受更个性化的服务体验。</w:t>
      </w:r>
      <w:r>
        <w:rPr>
          <w:rFonts w:hint="eastAsia"/>
        </w:rPr>
        <w:br/>
      </w:r>
      <w:r>
        <w:rPr>
          <w:rFonts w:hint="eastAsia"/>
        </w:rPr>
        <w:t>　　未来，汽车救援服务将更加注重数字化和客户体验。人工智能和大数据分析将用于优化救援路线和调度，减少等待时间，提高服务质量。同时，随着电动汽车和自动驾驶技术的普及，救援服务将需要适应新型车辆的特点，提供充电服务和软件故障解决能力。此外，共享经济的兴起将推动救援服务向更加灵活和经济的方向发展，比如短期租赁救援车辆或共享救援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bd6902eca479f" w:history="1">
        <w:r>
          <w:rPr>
            <w:rStyle w:val="Hyperlink"/>
          </w:rPr>
          <w:t>2025-2031年中国汽车救援市场现状分析与前景趋势预测报告</w:t>
        </w:r>
      </w:hyperlink>
      <w:r>
        <w:rPr>
          <w:rFonts w:hint="eastAsia"/>
        </w:rPr>
        <w:t>》全面分析了我国汽车救援行业的现状、市场需求、市场规模以及价格动态，探讨了汽车救援产业链的结构与发展。汽车救援报告对汽车救援细分市场进行了剖析，同时基于科学数据，对汽车救援市场前景及发展趋势进行了预测。报告还聚焦汽车救援重点企业，并对其品牌影响力、市场竞争力以及行业集中度进行了评估。汽车救援报告为投资者、产业链相关企业及政府决策部门提供了专业、客观的参考，是了解和把握汽车救援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汽车救援产业概述</w:t>
      </w:r>
      <w:r>
        <w:rPr>
          <w:rFonts w:hint="eastAsia"/>
        </w:rPr>
        <w:br/>
      </w:r>
      <w:r>
        <w:rPr>
          <w:rFonts w:hint="eastAsia"/>
        </w:rPr>
        <w:t>　　第一节 汽车救援定义</w:t>
      </w:r>
      <w:r>
        <w:rPr>
          <w:rFonts w:hint="eastAsia"/>
        </w:rPr>
        <w:br/>
      </w:r>
      <w:r>
        <w:rPr>
          <w:rFonts w:hint="eastAsia"/>
        </w:rPr>
        <w:t>　　第二节 汽车救援行业特点</w:t>
      </w:r>
      <w:r>
        <w:rPr>
          <w:rFonts w:hint="eastAsia"/>
        </w:rPr>
        <w:br/>
      </w:r>
      <w:r>
        <w:rPr>
          <w:rFonts w:hint="eastAsia"/>
        </w:rPr>
        <w:t>　　第三节 汽车救援产业链分析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2024-2025年中国汽车救援行业运行环境分析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中国汽车救援运行经济环境分析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中国汽车救援产业政策环境分析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一、汽车救援行业监管体制</w:t>
      </w:r>
      <w:r>
        <w:rPr>
          <w:rFonts w:hint="eastAsia"/>
        </w:rPr>
        <w:br/>
      </w:r>
      <w:r>
        <w:rPr>
          <w:rFonts w:hint="eastAsia"/>
        </w:rPr>
        <w:t>　　　　二、汽车救援行业主要法规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三、主要汽车救援产业政策</w:t>
      </w:r>
      <w:r>
        <w:rPr>
          <w:rFonts w:hint="eastAsia"/>
        </w:rPr>
        <w:br/>
      </w:r>
      <w:r>
        <w:rPr>
          <w:rFonts w:hint="eastAsia"/>
        </w:rPr>
        <w:t>　　第三节 中国汽车救援产业社会环境分析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国外汽车救援行业发展态势分析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国外汽车救援市场发展现状分析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国外主要国家汽车救援市场现状</w:t>
      </w:r>
      <w:r>
        <w:rPr>
          <w:rFonts w:hint="eastAsia"/>
        </w:rPr>
        <w:br/>
      </w:r>
      <w:r>
        <w:rPr>
          <w:rFonts w:hint="eastAsia"/>
        </w:rPr>
        <w:t>　　第三节 国外汽车救援行业发展趋势预测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中国汽车救援行业市场分析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2019-2024年中国汽车救援行业规模情况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2019-2024年中国汽车救援市场规模情况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2019-2024年中国汽车救援行业盈利情况分析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2019-2024年中国汽车救援市场需求状况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2019-2024年中国汽车救援行业市场供给状况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2019-2024年汽车救援行业市场供需平衡状况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中国重点地区汽车救援行业市场调研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重点地区（五）汽车救援市场调研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中国汽车救援行业价格走势及影响因素分析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国内汽车救援行业价格回顾</w:t>
      </w:r>
      <w:r>
        <w:rPr>
          <w:rFonts w:hint="eastAsia"/>
        </w:rPr>
        <w:br/>
      </w:r>
      <w:r>
        <w:rPr>
          <w:rFonts w:hint="eastAsia"/>
        </w:rPr>
        <w:t>　　第二节 国内汽车救援行业价格走势预测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国内汽车救援行业价格影响因素分析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中国汽车救援行业客户调研</w:t>
      </w:r>
      <w:r>
        <w:rPr>
          <w:rFonts w:hint="eastAsia"/>
        </w:rPr>
        <w:br/>
      </w:r>
      <w:r>
        <w:rPr>
          <w:rFonts w:hint="eastAsia"/>
        </w:rPr>
        <w:t>　　　　一、汽车救援行业客户偏好调查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二、客户对汽车救援品牌的首要认知渠道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三、汽车救援品牌忠诚度调查</w:t>
      </w:r>
      <w:r>
        <w:rPr>
          <w:rFonts w:hint="eastAsia"/>
        </w:rPr>
        <w:br/>
      </w:r>
      <w:r>
        <w:rPr>
          <w:rFonts w:hint="eastAsia"/>
        </w:rPr>
        <w:t>　　　　四、汽车救援行业客户消费理念调研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中国汽车救援行业竞争格局分析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2025年汽车救援行业集中度分析</w:t>
      </w:r>
      <w:r>
        <w:rPr>
          <w:rFonts w:hint="eastAsia"/>
        </w:rPr>
        <w:br/>
      </w:r>
      <w:r>
        <w:rPr>
          <w:rFonts w:hint="eastAsia"/>
        </w:rPr>
        <w:t>　　　　一、汽车救援市场集中度分析</w:t>
      </w:r>
      <w:r>
        <w:rPr>
          <w:rFonts w:hint="eastAsia"/>
        </w:rPr>
        <w:br/>
      </w:r>
      <w:r>
        <w:rPr>
          <w:rFonts w:hint="eastAsia"/>
        </w:rPr>
        <w:t>　　　　二、汽车救援企业集中度分析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2024-2025年汽车救援行业竞争格局分析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一、汽车救援行业竞争策略分析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二、汽车救援行业竞争格局展望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三、我国汽车救援市场竞争趋势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汽车救援行业重点企业发展调研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汽车救援行业企业经营策略研究分析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汽车救援企业多样化经营策略分析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一、汽车救援企业多样化经营情况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二、现行汽车救援行业多样化经营的方向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大型汽车救援企业集团未来发展策略分析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对中小汽车救援企业生产经营的建议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汽车救援行业投资风险与控制策略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汽车救援行业SWOT模型分析</w:t>
      </w:r>
      <w:r>
        <w:rPr>
          <w:rFonts w:hint="eastAsia"/>
        </w:rPr>
        <w:br/>
      </w:r>
      <w:r>
        <w:rPr>
          <w:rFonts w:hint="eastAsia"/>
        </w:rPr>
        <w:t>　　　　一、汽车救援行业优势分析</w:t>
      </w:r>
      <w:r>
        <w:rPr>
          <w:rFonts w:hint="eastAsia"/>
        </w:rPr>
        <w:br/>
      </w:r>
      <w:r>
        <w:rPr>
          <w:rFonts w:hint="eastAsia"/>
        </w:rPr>
        <w:t>　　　　二、汽车救援行业劣势分析</w:t>
      </w:r>
      <w:r>
        <w:rPr>
          <w:rFonts w:hint="eastAsia"/>
        </w:rPr>
        <w:br/>
      </w:r>
      <w:r>
        <w:rPr>
          <w:rFonts w:hint="eastAsia"/>
        </w:rPr>
        <w:t>　　　　三、汽车救援行业机会分析</w:t>
      </w:r>
      <w:r>
        <w:rPr>
          <w:rFonts w:hint="eastAsia"/>
        </w:rPr>
        <w:br/>
      </w:r>
      <w:r>
        <w:rPr>
          <w:rFonts w:hint="eastAsia"/>
        </w:rPr>
        <w:t>　　　　四、汽车救援行业风险分析</w:t>
      </w:r>
      <w:r>
        <w:rPr>
          <w:rFonts w:hint="eastAsia"/>
        </w:rPr>
        <w:br/>
      </w:r>
      <w:r>
        <w:rPr>
          <w:rFonts w:hint="eastAsia"/>
        </w:rPr>
        <w:t>　　第二节 汽车救援行业投资风险及控制策略分析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一、汽车救援市场风险及控制策略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二、汽车救援行业政策风险及控制策略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三、汽车救援行业经营风险及控制策略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四、汽车救援同业竞争风险及控制策略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五、汽车救援行业其他风险及控制策略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2025-2031年中国汽车救援行业投资潜力及发展趋势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2025-2031年汽车救援行业投资潜力分析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一、汽车救援行业重点可投资领域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二、汽车救援行业目标市场需求潜力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三、汽车救援行业投资潜力综合评判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中^智^林^－2025-2031年中国汽车救援行业发展趋势分析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一、2025年汽车救援市场前景分析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二、2025年汽车救援发展趋势预测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三、2025-2031年我国汽车救援行业发展剖析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五、未来汽车救援行业发展变局剖析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汽车救援行业历程</w:t>
      </w:r>
      <w:r>
        <w:rPr>
          <w:rFonts w:hint="eastAsia"/>
        </w:rPr>
        <w:br/>
      </w:r>
      <w:r>
        <w:rPr>
          <w:rFonts w:hint="eastAsia"/>
        </w:rPr>
        <w:t>　　图表 汽车救援行业生命周期</w:t>
      </w:r>
      <w:r>
        <w:rPr>
          <w:rFonts w:hint="eastAsia"/>
        </w:rPr>
        <w:br/>
      </w:r>
      <w:r>
        <w:rPr>
          <w:rFonts w:hint="eastAsia"/>
        </w:rPr>
        <w:t>　　图表 汽车救援行业产业链分析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2019-2024年中国汽车救援行业市场规模及增长情况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2019-2024年汽车救援行业市场容量分析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2019-2024年中国汽车救援行业产能统计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2019-2024年中国汽车救援行业产量及增长趋势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2019-2024年中国汽车救援市场需求量及增速统计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2025年中国汽车救援行业需求领域分布格局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2019-2024年中国汽车救援行业销售收入分析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2019-2024年中国汽车救援行业盈利情况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2019-2024年中国汽车救援行业利润总额统计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2019-2024年中国汽车救援进口数量分析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2019-2024年中国汽车救援进口金额分析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2019-2024年中国汽车救援出口数量分析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2019-2024年中国汽车救援出口金额分析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2025年中国汽车救援进口国家及地区分析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2025年中国汽车救援出口国家及地区分析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2019-2024年中国汽车救援行业企业数量情况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2019-2024年中国汽车救援行业企业平均规模情况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**地区汽车救援市场规模及增长情况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**地区汽车救援行业市场需求情况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**地区汽车救援市场规模及增长情况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**地区汽车救援行业市场需求情况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**地区汽车救援市场规模及增长情况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**地区汽车救援行业市场需求情况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**地区汽车救援市场规模及增长情况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**地区汽车救援行业市场需求情况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汽车救援重点企业（一）基本信息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汽车救援重点企业（一）经营情况分析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汽车救援重点企业（一）主要经济指标情况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汽车救援重点企业（一）盈利能力情况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汽车救援重点企业（一）偿债能力情况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汽车救援重点企业（一）运营能力情况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汽车救援重点企业（一）成长能力情况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汽车救援重点企业（二）基本信息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汽车救援重点企业（二）经营情况分析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汽车救援重点企业（二）主要经济指标情况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汽车救援重点企业（二）盈利能力情况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汽车救援重点企业（二）偿债能力情况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汽车救援重点企业（二）运营能力情况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汽车救援重点企业（二）成长能力情况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汽车救援重点企业（三）基本信息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汽车救援重点企业（三）经营情况分析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汽车救援重点企业（三）主要经济指标情况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汽车救援重点企业（三）盈利能力情况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汽车救援重点企业（三）偿债能力情况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汽车救援重点企业（三）运营能力情况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汽车救援重点企业（三）成长能力情况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2025-2031年中国汽车救援行业产能预测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2025-2031年中国汽车救援行业产量预测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2025-2031年中国汽车救援市场需求量预测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2025-2031年中国汽车救援行业供需平衡预测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2025-2031年中国汽车救援市场容量预测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2025-2031年中国汽车救援市场规模预测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2025-2031年中国汽车救援市场前景分析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2025-2031年中国汽车救援发展趋势预测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bd6902eca479f" w:history="1">
        <w:r>
          <w:rPr>
            <w:rStyle w:val="Hyperlink"/>
          </w:rPr>
          <w:t>2025-2031年中国汽车救援市场现状分析与前景趋势预测报告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bd6902eca479f" w:history="1">
        <w:r>
          <w:rPr>
            <w:rStyle w:val="Hyperlink"/>
          </w:rPr>
          <w:t>https://www.20087.com/1/53/QiCheJiuYuanFaZhanXianZhuangQianJing.html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热点：长青拖车公司电话、汽车救援打火、汽车24小时救援、汽车救援24小时上门维修、高速救援24小时免费、汽车救援平台有哪些、吉利汽车救援服务24小时、汽车救援打什么电话、汽车救援搭电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a381e4c6648dc" w:history="1">
      <w:r>
        <w:rPr>
          <w:rStyle w:val="Hyperlink"/>
        </w:rPr>
        <w:t>2025-2031年中国汽车救援市场现状分析与前景趋势预测报告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QiCheJiuYuanFaZhanXianZhuangQianJing.html" TargetMode="External" Id="Redcbd6902eca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QiCheJiuYuanFaZhanXianZhuangQianJing.html" TargetMode="External" Id="Rc06a381e4c66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2025-01-11T00:36:00Z</dcterms:created>
  <dcterms:modified xsi:type="dcterms:W3CDTF">2025-01-11T01:36:00Z</dcterms:modified>
  <dc:subject>2025-2031年中国汽车救援市场现状分析与前景趋势预测报告</dc:subject>
  <dc:title>2025-2031年中国汽车救援市场现状分析与前景趋势预测报告</dc:title>
  <cp:keywords>2025-2031年中国汽车救援市场现状分析与前景趋势预测报告</cp:keywords>
  <dc:description>2025-2031年中国汽车救援市场现状分析与前景趋势预测报告</dc:description>
</cp:coreProperties>
</file>