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5af3162884781" w:history="1">
              <w:r>
                <w:rPr>
                  <w:rStyle w:val="Hyperlink"/>
                </w:rPr>
                <w:t>2025-2031年中国汽车汽油直喷系统市场研究分析与前景趋势预测报告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5af3162884781" w:history="1">
              <w:r>
                <w:rPr>
                  <w:rStyle w:val="Hyperlink"/>
                </w:rPr>
                <w:t>2025-2031年中国汽车汽油直喷系统市场研究分析与前景趋势预测报告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5af3162884781" w:history="1">
                <w:r>
                  <w:rPr>
                    <w:rStyle w:val="Hyperlink"/>
                  </w:rPr>
                  <w:t>https://www.20087.com/1/23/QiCheQiYouZhiPenXiTongFaZhanQuShiFenXi.html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直喷系统（GDI）是一种直接将燃油喷射到发动机气缸内的技术，近年来，随着汽车排放法规的加严和对燃油经济性的追求，GDI系统得到了广泛应用。GDI系统能够提供更精准的燃油喷射控制，改善燃烧效率，减少尾气排放，同时提高发动机动力性能。</w:t>
      </w:r>
      <w:r>
        <w:rPr>
          <w:rFonts w:hint="eastAsia"/>
        </w:rPr>
        <w:br/>
      </w:r>
      <w:r>
        <w:rPr>
          <w:rFonts w:hint="eastAsia"/>
        </w:rPr>
        <w:t>　　未来，汽油直喷系统的发展将更加侧重于清洁燃烧和智能控制。清洁燃烧趋势体现在系统将优化喷射策略，减少未燃碳氢化合物和NOx排放。智能控制趋势则意味着GDI系统将集成更多传感器和算法，实现对喷射过程的实时调整，以适应不同的驾驶条件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5af3162884781" w:history="1">
        <w:r>
          <w:rPr>
            <w:rStyle w:val="Hyperlink"/>
          </w:rPr>
          <w:t>2025-2031年中国汽车汽油直喷系统市场研究分析与前景趋势预测报告</w:t>
        </w:r>
      </w:hyperlink>
      <w:r>
        <w:rPr>
          <w:rFonts w:hint="eastAsia"/>
        </w:rPr>
        <w:t>》基于多年汽车汽油直喷系统行业研究积累，结合汽车汽油直喷系统行业市场现状，通过资深研究团队对汽车汽油直喷系统市场资讯的系统整理与分析，依托权威数据资源及长期市场监测数据库，对汽车汽油直喷系统行业进行了全面调研。报告详细分析了汽车汽油直喷系统市场规模、市场前景、技术现状及未来发展方向，重点评估了汽车汽油直喷系统行业内企业的竞争格局及经营表现，并通过SWOT分析揭示了汽车汽油直喷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95af3162884781" w:history="1">
        <w:r>
          <w:rPr>
            <w:rStyle w:val="Hyperlink"/>
          </w:rPr>
          <w:t>2025-2031年中国汽车汽油直喷系统市场研究分析与前景趋势预测报告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》为投资者提供了准确的市场现状分析及前景预判，帮助挖掘行业投资价值，并提出投资策略与营销策略建议，是把握汽车汽油直喷系统行业动态、优化决策的重要工具。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汽车汽油直喷系统行业发展概述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一、汽车汽油直喷系统行业定义及分类</w:t>
      </w:r>
      <w:r>
        <w:rPr>
          <w:rFonts w:hint="eastAsia"/>
        </w:rPr>
        <w:br/>
      </w:r>
      <w:r>
        <w:rPr>
          <w:rFonts w:hint="eastAsia"/>
        </w:rPr>
        <w:t>　　　　二、汽车汽油直喷系统行业经济特性</w:t>
      </w:r>
      <w:r>
        <w:rPr>
          <w:rFonts w:hint="eastAsia"/>
        </w:rPr>
        <w:br/>
      </w:r>
      <w:r>
        <w:rPr>
          <w:rFonts w:hint="eastAsia"/>
        </w:rPr>
        <w:t>　　　　三、汽车汽油直喷系统行业产业链简介</w:t>
      </w:r>
      <w:r>
        <w:rPr>
          <w:rFonts w:hint="eastAsia"/>
        </w:rPr>
        <w:br/>
      </w:r>
      <w:r>
        <w:rPr>
          <w:rFonts w:hint="eastAsia"/>
        </w:rPr>
        <w:t>　　第二节 汽车汽油直喷系统行业发展成熟度</w:t>
      </w:r>
      <w:r>
        <w:rPr>
          <w:rFonts w:hint="eastAsia"/>
        </w:rPr>
        <w:br/>
      </w:r>
      <w:r>
        <w:rPr>
          <w:rFonts w:hint="eastAsia"/>
        </w:rPr>
        <w:t>　　　　一、汽车汽油直喷系统行业发展周期分析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汽车汽油直喷系统行业相关产业动态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2024-2025年中国汽车汽油直喷系统行业发展环境分析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汽车汽油直喷系统行业经济环境分析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汽车汽油直喷系统行业政策环境分析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二、相关汽车汽油直喷系统行业标准分析</w:t>
      </w:r>
      <w:r>
        <w:rPr>
          <w:rFonts w:hint="eastAsia"/>
        </w:rPr>
        <w:br/>
      </w:r>
      <w:r>
        <w:rPr>
          <w:rFonts w:hint="eastAsia"/>
        </w:rPr>
        <w:t>　　第三节 汽车汽油直喷系统行业社会环境分析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2024-2025年汽车汽油直喷系统行业技术发展现状及趋势分析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汽车汽油直喷系统行业技术发展现状分析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国内外汽车汽油直喷系统行业技术差异与原因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汽车汽油直喷系统行业技术发展方向、趋势预测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提升汽车汽油直喷系统行业技术能力策略建议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中国汽车汽油直喷系统市场发展调研</w:t>
      </w:r>
      <w:r>
        <w:rPr>
          <w:rFonts w:hint="eastAsia"/>
        </w:rPr>
        <w:br/>
      </w:r>
      <w:r>
        <w:rPr>
          <w:rFonts w:hint="eastAsia"/>
        </w:rPr>
        <w:t>　　第一节 汽车汽油直喷系统市场现状分析及预测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一、2019-2024年中国汽车汽油直喷系统市场规模分析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二、2025-2031年中国汽车汽油直喷系统市场规模预测</w:t>
      </w:r>
      <w:r>
        <w:rPr>
          <w:rFonts w:hint="eastAsia"/>
        </w:rPr>
        <w:br/>
      </w:r>
      <w:r>
        <w:rPr>
          <w:rFonts w:hint="eastAsia"/>
        </w:rPr>
        <w:t>　　第二节 汽车汽油直喷系统行业产能分析及预测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一、2019-2024年中国汽车汽油直喷系统行业产能分析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二、2025-2031年中国汽车汽油直喷系统行业产能预测</w:t>
      </w:r>
      <w:r>
        <w:rPr>
          <w:rFonts w:hint="eastAsia"/>
        </w:rPr>
        <w:br/>
      </w:r>
      <w:r>
        <w:rPr>
          <w:rFonts w:hint="eastAsia"/>
        </w:rPr>
        <w:t>　　第三节 汽车汽油直喷系统行业产量情况分析及预测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一、2019-2024年中国汽车汽油直喷系统行业产量统计分析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二、2025-2031年中国汽车汽油直喷系统行业产量预测分析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汽车汽油直喷系统市场需求分析及预测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一、2019-2024年中国汽车汽油直喷系统市场需求分析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二、2025-2031年中国汽车汽油直喷系统市场需求预测分析</w:t>
      </w:r>
      <w:r>
        <w:rPr>
          <w:rFonts w:hint="eastAsia"/>
        </w:rPr>
        <w:br/>
      </w:r>
      <w:r>
        <w:rPr>
          <w:rFonts w:hint="eastAsia"/>
        </w:rPr>
        <w:t>　　第五节 汽车汽油直喷系统进出口数据分析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一、2019-2024年中国汽车汽油直喷系统进出口数据分析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二、2025-2031年国内汽车汽油直喷系统进出口情况预测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汽车汽油直喷系统细分市场深度分析</w:t>
      </w:r>
      <w:r>
        <w:rPr>
          <w:rFonts w:hint="eastAsia"/>
        </w:rPr>
        <w:br/>
      </w:r>
      <w:r>
        <w:rPr>
          <w:rFonts w:hint="eastAsia"/>
        </w:rPr>
        <w:t>　　第一节 汽车汽油直喷系统细分市场（一）发展研究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汽车汽油直喷系统细分市场（二）发展研究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2019-2024年中国汽车汽油直喷系统行业总体发展状况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中国汽车汽油直喷系统行业规模情况分析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二、汽车汽油直喷系统行业人员规模状况分析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三、汽车汽油直喷系统行业资产规模状况分析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四、汽车汽油直喷系统行业市场规模状况分析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五、汽车汽油直喷系统行业敏感性分析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中国汽车汽油直喷系统行业财务能力分析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二、汽车汽油直喷系统行业偿债能力分析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三、汽车汽油直喷系统行业营运能力分析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四、汽车汽油直喷系统行业发展能力分析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2019-2024年中国汽车汽油直喷系统行业区域市场分析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中国汽车汽油直喷系统行业区域市场结构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重点地区汽车汽油直喷系统行业调研分析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一、重点地区（一）汽车汽油直喷系统市场分析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二、重点地区（二）汽车汽油直喷系统市场分析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三、重点地区（三）汽车汽油直喷系统市场分析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四、重点地区（四）汽车汽油直喷系统市场分析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五、重点地区（五）汽车汽油直喷系统市场分析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汽车汽油直喷系统行业产品价格分析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三、主要汽车汽油直喷系统品牌产品价位分析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五、价格在汽车汽油直喷系统行业竞争中的重要性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2024-2025年中国汽车汽油直喷系统行业上下游行业发展分析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汽车汽油直喷系统上游行业分析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四、上游供给对汽车汽油直喷系统行业的影响</w:t>
      </w:r>
      <w:r>
        <w:rPr>
          <w:rFonts w:hint="eastAsia"/>
        </w:rPr>
        <w:br/>
      </w:r>
      <w:r>
        <w:rPr>
          <w:rFonts w:hint="eastAsia"/>
        </w:rPr>
        <w:t>　　第二节 汽车汽油直喷系统下游行业分析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四、下游需求对汽车汽油直喷系统行业的影响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汽车汽油直喷系统行业重点企业发展调研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汽车汽油直喷系统重点企业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汽车汽油直喷系统重点企业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汽车汽油直喷系统重点企业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汽车汽油直喷系统重点企业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汽车汽油直喷系统重点企业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汽车汽油直喷系统重点企业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2024-2025年中国汽车汽油直喷系统产业市场竞争格局分析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2024-2025年中国汽车汽油直喷系统产业竞争现状分析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一、汽车汽油直喷系统竞争力分析</w:t>
      </w:r>
      <w:r>
        <w:rPr>
          <w:rFonts w:hint="eastAsia"/>
        </w:rPr>
        <w:br/>
      </w:r>
      <w:r>
        <w:rPr>
          <w:rFonts w:hint="eastAsia"/>
        </w:rPr>
        <w:t>　　　　二、汽车汽油直喷系统技术竞争分析</w:t>
      </w:r>
      <w:r>
        <w:rPr>
          <w:rFonts w:hint="eastAsia"/>
        </w:rPr>
        <w:br/>
      </w:r>
      <w:r>
        <w:rPr>
          <w:rFonts w:hint="eastAsia"/>
        </w:rPr>
        <w:t>　　　　三、汽车汽油直喷系统价格竞争分析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2025年中国汽车汽油直喷系统产业集中度分析</w:t>
      </w:r>
      <w:r>
        <w:rPr>
          <w:rFonts w:hint="eastAsia"/>
        </w:rPr>
        <w:br/>
      </w:r>
      <w:r>
        <w:rPr>
          <w:rFonts w:hint="eastAsia"/>
        </w:rPr>
        <w:t>　　　　一、汽车汽油直喷系统市场集中度分析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二、汽车汽油直喷系统企业集中度分析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2025-2031年提高汽车汽油直喷系统企业竞争力的策略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汽车汽油直喷系统行业投资风险预警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2024-2025年影响汽车汽油直喷系统行业发展的主要因素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一、影响汽车汽油直喷系统行业运行的有利因素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二、影响汽车汽油直喷系统行业运行的稳定因素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三、影响汽车汽油直喷系统行业运行的不利因素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四、我国汽车汽油直喷系统行业发展面临的挑战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五、我国汽车汽油直喷系统行业发展面临的机遇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汽车汽油直喷系统行业投资风险预警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一、2025-2031年汽车汽油直喷系统行业市场风险及控制策略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二、2025-2031年汽车汽油直喷系统行业政策风险及控制策略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三、2025-2031年汽车汽油直喷系统行业经营风险及控制策略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四、2025-2031年汽车汽油直喷系统同业竞争风险及控制策略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五、2025-2031年汽车汽油直喷系统行业其他风险及控制策略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汽车汽油直喷系统行业发展趋势与投资规划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2025-2031年汽车汽油直喷系统市场发展潜力分析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2025-2031年汽车汽油直喷系统行业发展趋势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2025-2031年汽车汽油直喷系统行业投资前景研究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中.智.林－对我国汽车汽油直喷系统品牌的战略思考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二、汽车汽油直喷系统实施品牌战略的意义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三、汽车汽油直喷系统企业品牌的现状分析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四、我国汽车汽油直喷系统企业的品牌战略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五、汽车汽油直喷系统品牌战略管理的策略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汽车汽油直喷系统行业历程</w:t>
      </w:r>
      <w:r>
        <w:rPr>
          <w:rFonts w:hint="eastAsia"/>
        </w:rPr>
        <w:br/>
      </w:r>
      <w:r>
        <w:rPr>
          <w:rFonts w:hint="eastAsia"/>
        </w:rPr>
        <w:t>　　图表 汽车汽油直喷系统行业生命周期</w:t>
      </w:r>
      <w:r>
        <w:rPr>
          <w:rFonts w:hint="eastAsia"/>
        </w:rPr>
        <w:br/>
      </w:r>
      <w:r>
        <w:rPr>
          <w:rFonts w:hint="eastAsia"/>
        </w:rPr>
        <w:t>　　图表 汽车汽油直喷系统行业产业链分析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2019-2024年汽车汽油直喷系统行业市场容量分析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2024年中国汽车汽油直喷系统行业需求领域分布格局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2024年中国汽车汽油直喷系统进口国家及地区分析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2024年中国汽车汽油直喷系统出口国家及地区分析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2019-2024年中国汽车汽油直喷系统行业企业平均规模情况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**地区汽车汽油直喷系统市场规模及增长情况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**地区汽车汽油直喷系统行业市场需求情况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汽车汽油直喷系统重点企业（三）成长能力情况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2025-2031年中国汽车汽油直喷系统行业发展趋势预测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5af3162884781" w:history="1">
        <w:r>
          <w:rPr>
            <w:rStyle w:val="Hyperlink"/>
          </w:rPr>
          <w:t>2025-2031年中国汽车汽油直喷系统市场研究分析与前景趋势预测报告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5af3162884781" w:history="1">
        <w:r>
          <w:rPr>
            <w:rStyle w:val="Hyperlink"/>
          </w:rPr>
          <w:t>https://www.20087.com/1/23/QiCheQiYouZhiPenXiTongFaZhanQuShiFenXi.html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供油方式直喷和多点电喷哪个好、汽油直喷技术、缸内直喷汽油压力多少正常、汽油直喷的缺点、压缩比9.5用什么汽油标号、汽油直喷发动机电控系统电路图、燃油直喷、汽油直接喷射系统、燃油直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dda593b364913" w:history="1">
      <w:r>
        <w:rPr>
          <w:rStyle w:val="Hyperlink"/>
        </w:rPr>
        <w:t>2025-2031年中国汽车汽油直喷系统市场研究分析与前景趋势预测报告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CheQiYouZhiPenXiTongFaZhanQuShiFenXi.html" TargetMode="External" Id="R9395af31628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CheQiYouZhiPenXiTongFaZhanQuShiFenXi.html" TargetMode="External" Id="R7aadda593b36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2024-11-29T05:24:00Z</dcterms:created>
  <dcterms:modified xsi:type="dcterms:W3CDTF">2024-11-29T06:24:00Z</dcterms:modified>
  <dc:subject>2025-2031年中国汽车汽油直喷系统市场研究分析与前景趋势预测报告</dc:subject>
  <dc:title>2025-2031年中国汽车汽油直喷系统市场研究分析与前景趋势预测报告</dc:title>
  <cp:keywords>2025-2031年中国汽车汽油直喷系统市场研究分析与前景趋势预测报告</cp:keywords>
  <dc:description>2025-2031年中国汽车汽油直喷系统市场研究分析与前景趋势预测报告</dc:description>
</cp:coreProperties>
</file>