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82461f6ab450a" w:history="1">
              <w:r>
                <w:rPr>
                  <w:rStyle w:val="Hyperlink"/>
                </w:rPr>
                <w:t>2024-2030年中国滚珠丝杆市场现状分析与发展前景报告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82461f6ab450a" w:history="1">
              <w:r>
                <w:rPr>
                  <w:rStyle w:val="Hyperlink"/>
                </w:rPr>
                <w:t>2024-2030年中国滚珠丝杆市场现状分析与发展前景报告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382461f6ab450a" w:history="1">
                <w:r>
                  <w:rPr>
                    <w:rStyle w:val="Hyperlink"/>
                  </w:rPr>
                  <w:t>https://www.20087.com/1/33/GunZhuSiGanShiChangQianJingFenXi.html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杆是一种高精度、高效率的传动元件，广泛应用于机床、自动化设备、精密仪器等领域。近年来，随着工业自动化水平的不断提高，滚珠丝杆的需求量持续增长。在技术方面，滚珠丝杆正朝着更高精度、更长寿命、更低噪音的方向发展，内循环和外循环两种类型的滚珠丝杆各有优势，被应用于不同的应用场景。此外，随着智能制造的兴起，滚珠丝杆在智能装备中的应用也日益增多。</w:t>
      </w:r>
      <w:r>
        <w:rPr>
          <w:rFonts w:hint="eastAsia"/>
        </w:rPr>
        <w:br/>
      </w:r>
      <w:r>
        <w:rPr>
          <w:rFonts w:hint="eastAsia"/>
        </w:rPr>
        <w:t>　　未来，滚珠丝杆市场预计将受到以下几个方面的推动：一是随着工业4.0概念的深化，滚珠丝杆将更加注重与数字化和智能化技术的融合，提高设备的智能化水平；二是随着环保和节能要求的提高，滚珠丝杆将更加注重材料的轻量化和能效的提升；三是随着对设备可靠性的要求越来越高，滚珠丝杆将更加注重提高其耐久性和维护便利性；四是随着市场竞争的加剧，滚珠丝杆制造商将更加注重技术创新和服务质量，以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82461f6ab450a" w:history="1">
        <w:r>
          <w:rPr>
            <w:rStyle w:val="Hyperlink"/>
          </w:rPr>
          <w:t>2024-2030年中国滚珠丝杆市场现状分析与发展前景报告</w:t>
        </w:r>
      </w:hyperlink>
      <w:r>
        <w:rPr>
          <w:rFonts w:hint="eastAsia"/>
        </w:rPr>
        <w:t>》依据国家统计局、发改委及滚珠丝杆相关协会等的数据资料，深入研究了滚珠丝杆行业的现状，包括滚珠丝杆市场需求、市场规模及产业链状况。滚珠丝杆报告分析了滚珠丝杆的价格波动、各细分市场的动态，以及重点企业的经营状况。同时，报告对滚珠丝杆市场前景及发展趋势进行了科学预测，揭示了潜在的市场需求和投资机会，也指出了滚珠丝杆行业内可能的风险。此外，滚珠丝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一、滚珠丝杆行业定义及分类</w:t>
      </w:r>
      <w:r>
        <w:rPr>
          <w:rFonts w:hint="eastAsia"/>
        </w:rPr>
        <w:br/>
      </w:r>
      <w:r>
        <w:rPr>
          <w:rFonts w:hint="eastAsia"/>
        </w:rPr>
        <w:t>　　　　二、滚珠丝杆行业经济特性</w:t>
      </w:r>
      <w:r>
        <w:rPr>
          <w:rFonts w:hint="eastAsia"/>
        </w:rPr>
        <w:br/>
      </w:r>
      <w:r>
        <w:rPr>
          <w:rFonts w:hint="eastAsia"/>
        </w:rPr>
        <w:t>　　　　三、滚珠丝杆行业产业链简介</w:t>
      </w:r>
      <w:r>
        <w:rPr>
          <w:rFonts w:hint="eastAsia"/>
        </w:rPr>
        <w:br/>
      </w:r>
      <w:r>
        <w:rPr>
          <w:rFonts w:hint="eastAsia"/>
        </w:rPr>
        <w:t>　　第二节 滚珠丝杆行业发展成熟度</w:t>
      </w:r>
      <w:r>
        <w:rPr>
          <w:rFonts w:hint="eastAsia"/>
        </w:rPr>
        <w:br/>
      </w:r>
      <w:r>
        <w:rPr>
          <w:rFonts w:hint="eastAsia"/>
        </w:rPr>
        <w:t>　　　　一、滚珠丝杆行业发展周期分析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滚珠丝杆行业相关产业动态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2023-2024年滚珠丝杆行业发展环境分析</w:t>
      </w:r>
      <w:r>
        <w:rPr>
          <w:rFonts w:hint="eastAsia"/>
        </w:rPr>
        <w:br/>
      </w:r>
      <w:r>
        <w:rPr>
          <w:rFonts w:hint="eastAsia"/>
        </w:rPr>
        <w:t>　　第一节 滚珠丝杆行业环境分析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滚珠丝杆行业相关政策、法规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2023-2024年滚珠丝杆行业技术发展现状及趋势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当前我国滚珠丝杆技术发展现状</w:t>
      </w:r>
      <w:r>
        <w:rPr>
          <w:rFonts w:hint="eastAsia"/>
        </w:rPr>
        <w:br/>
      </w:r>
      <w:r>
        <w:rPr>
          <w:rFonts w:hint="eastAsia"/>
        </w:rPr>
        <w:t>　　第二节 中外滚珠丝杆技术差距及产生差距的主要原因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提高我国滚珠丝杆技术的对策</w:t>
      </w:r>
      <w:r>
        <w:rPr>
          <w:rFonts w:hint="eastAsia"/>
        </w:rPr>
        <w:br/>
      </w:r>
      <w:r>
        <w:rPr>
          <w:rFonts w:hint="eastAsia"/>
        </w:rPr>
        <w:t>　　第四节 我国滚珠丝杆产品研发、设计发展趋势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中国滚珠丝杆市场发展调研</w:t>
      </w:r>
      <w:r>
        <w:rPr>
          <w:rFonts w:hint="eastAsia"/>
        </w:rPr>
        <w:br/>
      </w:r>
      <w:r>
        <w:rPr>
          <w:rFonts w:hint="eastAsia"/>
        </w:rPr>
        <w:t>　　第一节 滚珠丝杆市场现状分析及预测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二、2024-2030年中国滚珠丝杆市场规模预测</w:t>
      </w:r>
      <w:r>
        <w:rPr>
          <w:rFonts w:hint="eastAsia"/>
        </w:rPr>
        <w:br/>
      </w:r>
      <w:r>
        <w:rPr>
          <w:rFonts w:hint="eastAsia"/>
        </w:rPr>
        <w:t>　　第二节 滚珠丝杆行业产能分析及预测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二、2024-2030年中国滚珠丝杆行业产能预测</w:t>
      </w:r>
      <w:r>
        <w:rPr>
          <w:rFonts w:hint="eastAsia"/>
        </w:rPr>
        <w:br/>
      </w:r>
      <w:r>
        <w:rPr>
          <w:rFonts w:hint="eastAsia"/>
        </w:rPr>
        <w:t>　　第三节 滚珠丝杆行业产量分析及预测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二、2024-2030年中国滚珠丝杆行业产量预测</w:t>
      </w:r>
      <w:r>
        <w:rPr>
          <w:rFonts w:hint="eastAsia"/>
        </w:rPr>
        <w:br/>
      </w:r>
      <w:r>
        <w:rPr>
          <w:rFonts w:hint="eastAsia"/>
        </w:rPr>
        <w:t>　　第四节 滚珠丝杆市场需求分析及预测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二、2024-2030年中国滚珠丝杆市场需求预测</w:t>
      </w:r>
      <w:r>
        <w:rPr>
          <w:rFonts w:hint="eastAsia"/>
        </w:rPr>
        <w:br/>
      </w:r>
      <w:r>
        <w:rPr>
          <w:rFonts w:hint="eastAsia"/>
        </w:rPr>
        <w:t>　　第五节 滚珠丝杆进出口数据分析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一、2019-2024年中国滚珠丝杆进出口数据分析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二、2024-2030年国内滚珠丝杆进出口情况预测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2019-2024年中国滚珠丝杆行业总体发展状况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中国滚珠丝杆行业规模情况分析</w:t>
      </w:r>
      <w:r>
        <w:rPr>
          <w:rFonts w:hint="eastAsia"/>
        </w:rPr>
        <w:br/>
      </w:r>
      <w:r>
        <w:rPr>
          <w:rFonts w:hint="eastAsia"/>
        </w:rPr>
        <w:t>　　　　一、滚珠丝杆行业单位规模情况分析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二、滚珠丝杆行业人员规模状况分析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三、滚珠丝杆行业资产规模状况分析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四、滚珠丝杆行业市场规模状况分析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五、滚珠丝杆行业敏感性分析</w:t>
      </w:r>
      <w:r>
        <w:rPr>
          <w:rFonts w:hint="eastAsia"/>
        </w:rPr>
        <w:br/>
      </w:r>
      <w:r>
        <w:rPr>
          <w:rFonts w:hint="eastAsia"/>
        </w:rPr>
        <w:t>　　第二节 中国滚珠丝杆行业财务能力分析</w:t>
      </w:r>
      <w:r>
        <w:rPr>
          <w:rFonts w:hint="eastAsia"/>
        </w:rPr>
        <w:br/>
      </w:r>
      <w:r>
        <w:rPr>
          <w:rFonts w:hint="eastAsia"/>
        </w:rPr>
        <w:t>　　　　一、滚珠丝杆行业盈利能力分析</w:t>
      </w:r>
      <w:r>
        <w:rPr>
          <w:rFonts w:hint="eastAsia"/>
        </w:rPr>
        <w:br/>
      </w:r>
      <w:r>
        <w:rPr>
          <w:rFonts w:hint="eastAsia"/>
        </w:rPr>
        <w:t>　　　　二、滚珠丝杆行业偿债能力分析</w:t>
      </w:r>
      <w:r>
        <w:rPr>
          <w:rFonts w:hint="eastAsia"/>
        </w:rPr>
        <w:br/>
      </w:r>
      <w:r>
        <w:rPr>
          <w:rFonts w:hint="eastAsia"/>
        </w:rPr>
        <w:t>　　　　三、滚珠丝杆行业营运能力分析</w:t>
      </w:r>
      <w:r>
        <w:rPr>
          <w:rFonts w:hint="eastAsia"/>
        </w:rPr>
        <w:br/>
      </w:r>
      <w:r>
        <w:rPr>
          <w:rFonts w:hint="eastAsia"/>
        </w:rPr>
        <w:t>　　　　四、滚珠丝杆行业发展能力分析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中国滚珠丝杆行业重点区域发展分析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一、中国滚珠丝杆行业重点区域市场结构变化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二、重点地区（一）滚珠丝杆行业发展分析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三、重点地区（二）滚珠丝杆行业发展分析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四、重点地区（三）滚珠丝杆行业发展分析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五、重点地区（四）滚珠丝杆行业发展分析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六、重点地区（五）滚珠丝杆行业发展分析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滚珠丝杆行业产品价格分析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三、主要滚珠丝杆品牌产品价位分析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五、价格在滚珠丝杆行业竞争中的重要性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2023-2024年中国滚珠丝杆行业上下游行业发展分析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滚珠丝杆上游行业分析</w:t>
      </w:r>
      <w:r>
        <w:rPr>
          <w:rFonts w:hint="eastAsia"/>
        </w:rPr>
        <w:br/>
      </w:r>
      <w:r>
        <w:rPr>
          <w:rFonts w:hint="eastAsia"/>
        </w:rPr>
        <w:t>　　　　一、滚珠丝杆产品成本构成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四、上游供给对滚珠丝杆行业的影响</w:t>
      </w:r>
      <w:r>
        <w:rPr>
          <w:rFonts w:hint="eastAsia"/>
        </w:rPr>
        <w:br/>
      </w:r>
      <w:r>
        <w:rPr>
          <w:rFonts w:hint="eastAsia"/>
        </w:rPr>
        <w:t>　　第二节 滚珠丝杆下游行业分析</w:t>
      </w:r>
      <w:r>
        <w:rPr>
          <w:rFonts w:hint="eastAsia"/>
        </w:rPr>
        <w:br/>
      </w:r>
      <w:r>
        <w:rPr>
          <w:rFonts w:hint="eastAsia"/>
        </w:rPr>
        <w:t>　　　　一、滚珠丝杆下游行业分布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四、下游需求对滚珠丝杆行业的影响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滚珠丝杆重点企业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2023-2024年中国滚珠丝杆产业市场竞争格局分析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2023-2024年中国滚珠丝杆产业竞争现状分析</w:t>
      </w:r>
      <w:r>
        <w:rPr>
          <w:rFonts w:hint="eastAsia"/>
        </w:rPr>
        <w:br/>
      </w:r>
      <w:r>
        <w:rPr>
          <w:rFonts w:hint="eastAsia"/>
        </w:rPr>
        <w:t>　　　　一、滚珠丝杆竞争力分析</w:t>
      </w:r>
      <w:r>
        <w:rPr>
          <w:rFonts w:hint="eastAsia"/>
        </w:rPr>
        <w:br/>
      </w:r>
      <w:r>
        <w:rPr>
          <w:rFonts w:hint="eastAsia"/>
        </w:rPr>
        <w:t>　　　　二、滚珠丝杆技术竞争分析</w:t>
      </w:r>
      <w:r>
        <w:rPr>
          <w:rFonts w:hint="eastAsia"/>
        </w:rPr>
        <w:br/>
      </w:r>
      <w:r>
        <w:rPr>
          <w:rFonts w:hint="eastAsia"/>
        </w:rPr>
        <w:t>　　　　三、滚珠丝杆价格竞争分析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2024年中国滚珠丝杆产业集中度分析</w:t>
      </w:r>
      <w:r>
        <w:rPr>
          <w:rFonts w:hint="eastAsia"/>
        </w:rPr>
        <w:br/>
      </w:r>
      <w:r>
        <w:rPr>
          <w:rFonts w:hint="eastAsia"/>
        </w:rPr>
        <w:t>　　　　一、滚珠丝杆市场集中度分析</w:t>
      </w:r>
      <w:r>
        <w:rPr>
          <w:rFonts w:hint="eastAsia"/>
        </w:rPr>
        <w:br/>
      </w:r>
      <w:r>
        <w:rPr>
          <w:rFonts w:hint="eastAsia"/>
        </w:rPr>
        <w:t>　　　　二、滚珠丝杆企业集中度分析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2024-2030年提高滚珠丝杆企业竞争力的策略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滚珠丝杆行业投资风险预警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2023-2024年影响滚珠丝杆行业发展的主要因素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一、影响滚珠丝杆行业运行的有利因素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二、影响滚珠丝杆行业运行的稳定因素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三、影响滚珠丝杆行业运行的不利因素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四、我国滚珠丝杆行业发展面临的挑战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五、我国滚珠丝杆行业发展面临的机遇</w:t>
      </w:r>
      <w:r>
        <w:rPr>
          <w:rFonts w:hint="eastAsia"/>
        </w:rPr>
        <w:br/>
      </w:r>
      <w:r>
        <w:rPr>
          <w:rFonts w:hint="eastAsia"/>
        </w:rPr>
        <w:t>　　第二节 滚珠丝杆行业投资风险预警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一、2024-2030年滚珠丝杆行业市场风险及控制策略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二、2024-2030年滚珠丝杆行业政策风险及控制策略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三、2024-2030年滚珠丝杆行业经营风险及控制策略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四、2024-2030年滚珠丝杆同业竞争风险及控制策略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五、2024-2030年滚珠丝杆行业其他风险及控制策略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滚珠丝杆行业发展趋势与投资规划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2024-2030年滚珠丝杆市场发展潜力分析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2024-2030年滚珠丝杆行业发展趋势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2024-2030年滚珠丝杆行业投资前景研究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　对我国滚珠丝杆品牌的战略思考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二、滚珠丝杆实施品牌战略的意义</w:t>
      </w:r>
      <w:r>
        <w:rPr>
          <w:rFonts w:hint="eastAsia"/>
        </w:rPr>
        <w:br/>
      </w:r>
      <w:r>
        <w:rPr>
          <w:rFonts w:hint="eastAsia"/>
        </w:rPr>
        <w:t>　　　　三、滚珠丝杆企业品牌的现状分析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四、我国滚珠丝杆企业的品牌战略</w:t>
      </w:r>
      <w:r>
        <w:rPr>
          <w:rFonts w:hint="eastAsia"/>
        </w:rPr>
        <w:br/>
      </w:r>
      <w:r>
        <w:rPr>
          <w:rFonts w:hint="eastAsia"/>
        </w:rPr>
        <w:t>　　　　五、滚珠丝杆品牌战略管理的策略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2024-2030年中国滚珠丝杆行业产量预测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2024-2030年中国滚珠丝杆行业市场需求预测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**地区滚珠丝杆市场规模及增长情况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**地区滚珠丝杆行业市场需求情况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2019-2024年中国滚珠丝杆行业产品市场价格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2024-2030年中国滚珠丝杆行业产品市场价格走势预测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滚珠丝杆重点企业经营情况分析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滚珠丝杆重点企业经营情况分析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2024-2030年中国滚珠丝杆行业利润预测</w:t>
      </w:r>
      <w:r>
        <w:rPr>
          <w:rFonts w:hint="eastAsia"/>
        </w:rPr>
        <w:br/>
      </w:r>
      <w:r>
        <w:rPr>
          <w:rFonts w:hint="eastAsia"/>
        </w:rPr>
        <w:t>　　图表 2024年滚珠丝杆行业壁垒</w:t>
      </w:r>
      <w:r>
        <w:rPr>
          <w:rFonts w:hint="eastAsia"/>
        </w:rPr>
        <w:br/>
      </w:r>
      <w:r>
        <w:rPr>
          <w:rFonts w:hint="eastAsia"/>
        </w:rPr>
        <w:t>　　图表 2024年滚珠丝杆市场前景分析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2024-2030年中国滚珠丝杆市场需求预测</w:t>
      </w:r>
      <w:r>
        <w:rPr>
          <w:rFonts w:hint="eastAsia"/>
        </w:rPr>
        <w:br/>
      </w:r>
      <w:r>
        <w:rPr>
          <w:rFonts w:hint="eastAsia"/>
        </w:rPr>
        <w:t>　　图表 2024年滚珠丝杆发展趋势预测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82461f6ab450a" w:history="1">
        <w:r>
          <w:rPr>
            <w:rStyle w:val="Hyperlink"/>
          </w:rPr>
          <w:t>2024-2030年中国滚珠丝杆市场现状分析与发展前景报告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382461f6ab450a" w:history="1">
        <w:r>
          <w:rPr>
            <w:rStyle w:val="Hyperlink"/>
          </w:rPr>
          <w:t>https://www.20087.com/1/33/GunZhuSiGanShiChangQianJingFenXi.html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db21fc2fba4f0f" w:history="1">
      <w:r>
        <w:rPr>
          <w:rStyle w:val="Hyperlink"/>
        </w:rPr>
        <w:t>2024-2030年中国滚珠丝杆市场现状分析与发展前景报告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GunZhuSiGanShiChangQianJingFenXi.html" TargetMode="External" Id="Rd2382461f6ab45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GunZhuSiGanShiChangQianJingFenXi.html" TargetMode="External" Id="Ra2db21fc2fba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2023-12-02T06:37:00Z</dcterms:created>
  <dcterms:modified xsi:type="dcterms:W3CDTF">2023-12-02T07:37:00Z</dcterms:modified>
  <dc:subject>2024-2030年中国滚珠丝杆市场现状分析与发展前景报告</dc:subject>
  <dc:title>2024-2030年中国滚珠丝杆市场现状分析与发展前景报告</dc:title>
  <cp:keywords>2024-2030年中国滚珠丝杆市场现状分析与发展前景报告</cp:keywords>
  <dc:description>2024-2030年中国滚珠丝杆市场现状分析与发展前景报告</dc:description>
</cp:coreProperties>
</file>