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0f126df3b4668" w:history="1">
              <w:r>
                <w:rPr>
                  <w:rStyle w:val="Hyperlink"/>
                </w:rPr>
                <w:t>2025-2031年中国镍氢电池发展现状分析与前景趋势预测报告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0f126df3b4668" w:history="1">
              <w:r>
                <w:rPr>
                  <w:rStyle w:val="Hyperlink"/>
                </w:rPr>
                <w:t>2025-2031年中国镍氢电池发展现状分析与前景趋势预测报告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30f126df3b4668" w:history="1">
                <w:r>
                  <w:rPr>
                    <w:rStyle w:val="Hyperlink"/>
                  </w:rPr>
                  <w:t>https://www.20087.com/1/73/NieQingDianChiHangYeQianJing.html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氢电池作为二次电池的一种，广泛应用于混合动力汽车、电动工具和小型电子设备中。相较于镍镉电池，镍氢电池具有更高的能量密度和更少的记忆效应。然而，随着锂离子电池技术的成熟和成本的下降，镍氢电池在某些应用领域正逐渐失去竞争优势。</w:t>
      </w:r>
      <w:r>
        <w:rPr>
          <w:rFonts w:hint="eastAsia"/>
        </w:rPr>
        <w:br/>
      </w:r>
      <w:r>
        <w:rPr>
          <w:rFonts w:hint="eastAsia"/>
        </w:rPr>
        <w:t>　　未来，镍氢电池将更加注重特定市场和应用的深耕。在需要高循环寿命和快速充放电能力的领域，如电动自行车和备用电源，镍氢电池仍有其独特优势。同时，通过改进电池材料和设计，提高镍氢电池的能量密度和安全性，延长其使用寿命。此外，回收和再利用技术的发展，将促进镍氢电池行业的循环经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c30f126df3b4668" w:history="1">
        <w:r>
          <w:rPr>
            <w:rStyle w:val="Hyperlink"/>
          </w:rPr>
          <w:t>2025-2031年中国镍氢电池发展现状分析与前景趋势预测报告</w:t>
        </w:r>
      </w:hyperlink>
      <w:r>
        <w:rPr>
          <w:rFonts w:hint="eastAsia"/>
        </w:rPr>
        <w:t>全面分析了镍氢电池行业的市场规模、需求和价格动态，同时对镍氢电池产业链进行了探讨。报告客观描述了镍氢电池行业现状，审慎预测了镍氢电池市场前景及发展趋势。此外，报告还聚焦于镍氢电池重点企业，剖析了市场竞争格局、集中度以及品牌影响力，并对镍氢电池细分市场进行了研究。镍氢电池报告以专业、科学的视角，为投资者和行业决策者提供了权威的市场洞察与决策参考，是镍氢电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镍氢电池行业相关概述</w:t>
      </w:r>
      <w:r>
        <w:rPr>
          <w:rFonts w:hint="eastAsia"/>
        </w:rPr>
        <w:br/>
      </w:r>
      <w:r>
        <w:rPr>
          <w:rFonts w:hint="eastAsia"/>
        </w:rPr>
        <w:t>　　　　一、镍氢电池行业定义及特点</w:t>
      </w:r>
      <w:r>
        <w:rPr>
          <w:rFonts w:hint="eastAsia"/>
        </w:rPr>
        <w:br/>
      </w:r>
      <w:r>
        <w:rPr>
          <w:rFonts w:hint="eastAsia"/>
        </w:rPr>
        <w:t>　　　　　　1、镍氢电池行业定义</w:t>
      </w:r>
      <w:r>
        <w:rPr>
          <w:rFonts w:hint="eastAsia"/>
        </w:rPr>
        <w:br/>
      </w:r>
      <w:r>
        <w:rPr>
          <w:rFonts w:hint="eastAsia"/>
        </w:rPr>
        <w:t>　　　　　　2、镍氢电池行业特点</w:t>
      </w:r>
      <w:r>
        <w:rPr>
          <w:rFonts w:hint="eastAsia"/>
        </w:rPr>
        <w:br/>
      </w:r>
      <w:r>
        <w:rPr>
          <w:rFonts w:hint="eastAsia"/>
        </w:rPr>
        <w:t>　　　　二、镍氢电池行业经营模式分析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1、镍氢电池生产模式</w:t>
      </w:r>
      <w:r>
        <w:rPr>
          <w:rFonts w:hint="eastAsia"/>
        </w:rPr>
        <w:br/>
      </w:r>
      <w:r>
        <w:rPr>
          <w:rFonts w:hint="eastAsia"/>
        </w:rPr>
        <w:t>　　　　　　2、镍氢电池采购模式</w:t>
      </w:r>
      <w:r>
        <w:rPr>
          <w:rFonts w:hint="eastAsia"/>
        </w:rPr>
        <w:br/>
      </w:r>
      <w:r>
        <w:rPr>
          <w:rFonts w:hint="eastAsia"/>
        </w:rPr>
        <w:t>　　　　　　3、镍氢电池销售模式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2024-2025年世界镍氢电池行业市场运行形势分析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2024-2025年全球镍氢电池行业发展概况</w:t>
      </w:r>
      <w:r>
        <w:rPr>
          <w:rFonts w:hint="eastAsia"/>
        </w:rPr>
        <w:br/>
      </w:r>
      <w:r>
        <w:rPr>
          <w:rFonts w:hint="eastAsia"/>
        </w:rPr>
        <w:t>　　第二节 世界镍氢电池行业发展走势</w:t>
      </w:r>
      <w:r>
        <w:rPr>
          <w:rFonts w:hint="eastAsia"/>
        </w:rPr>
        <w:br/>
      </w:r>
      <w:r>
        <w:rPr>
          <w:rFonts w:hint="eastAsia"/>
        </w:rPr>
        <w:t>　　　　一、全球镍氢电池行业市场分布情况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二、全球镍氢电池行业发展趋势分析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全球镍氢电池行业重点国家和区域分析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2024-2025年中国镍氢电池行业发展环境分析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镍氢电池政策环境分析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镍氢电池技术环境分析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2024-2025年镍氢电池行业技术发展现状及趋势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当前我国镍氢电池技术发展现状</w:t>
      </w:r>
      <w:r>
        <w:rPr>
          <w:rFonts w:hint="eastAsia"/>
        </w:rPr>
        <w:br/>
      </w:r>
      <w:r>
        <w:rPr>
          <w:rFonts w:hint="eastAsia"/>
        </w:rPr>
        <w:t>　　第二节 中外镍氢电池技术差距及产生差距的主要原因分析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提高我国镍氢电池技术的对策</w:t>
      </w:r>
      <w:r>
        <w:rPr>
          <w:rFonts w:hint="eastAsia"/>
        </w:rPr>
        <w:br/>
      </w:r>
      <w:r>
        <w:rPr>
          <w:rFonts w:hint="eastAsia"/>
        </w:rPr>
        <w:t>　　第四节 我国镍氢电池研发、设计发展趋势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中国镍氢电池行业市场供需状况分析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中国镍氢电池行业市场规模情况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中国镍氢电池行业盈利情况分析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中国镍氢电池行业市场需求状况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一、2019-2024年镍氢电池行业市场需求情况</w:t>
      </w:r>
      <w:r>
        <w:rPr>
          <w:rFonts w:hint="eastAsia"/>
        </w:rPr>
        <w:br/>
      </w:r>
      <w:r>
        <w:rPr>
          <w:rFonts w:hint="eastAsia"/>
        </w:rPr>
        <w:t>　　　　二、镍氢电池行业市场需求特点分析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中国镍氢电池行业市场供给状况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一、2019-2024年镍氢电池行业市场供给情况</w:t>
      </w:r>
      <w:r>
        <w:rPr>
          <w:rFonts w:hint="eastAsia"/>
        </w:rPr>
        <w:br/>
      </w:r>
      <w:r>
        <w:rPr>
          <w:rFonts w:hint="eastAsia"/>
        </w:rPr>
        <w:t>　　　　二、镍氢电池行业市场供给特点分析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三、2025-2031年镍氢电池行业市场供给预测</w:t>
      </w:r>
      <w:r>
        <w:rPr>
          <w:rFonts w:hint="eastAsia"/>
        </w:rPr>
        <w:br/>
      </w:r>
      <w:r>
        <w:rPr>
          <w:rFonts w:hint="eastAsia"/>
        </w:rPr>
        <w:t>　　第五节 镍氢电池行业市场供需平衡状况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中国镍氢电池行业进出口情况分析预测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2019-2024年中国镍氢电池行业进出口情况分析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一、2019-2024年中国镍氢电池行业进口分析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二、2019-2024年中国镍氢电池行业出口分析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2025-2031年中国镍氢电池行业进出口情况预测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一、2025-2031年中国镍氢电池行业进口预测分析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影响镍氢电池行业进出口变化的主要原因分析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2019-2024年中国镍氢电池行业重点地区调研分析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一、中国镍氢电池行业重点区域市场结构调研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二、**地区镍氢电池市场调研分析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三、**地区镍氢电池市场调研分析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四、**地区镍氢电池市场调研分析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五、**地区镍氢电池市场调研分析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六、**地区镍氢电池市场调研分析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镍氢电池行业细分产品市场调研分析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中国镍氢电池行业市场行情分析预测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镍氢电池价格影响因素分析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2019-2024年中国镍氢电池市场价格趋向分析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2025-2031年中国镍氢电池市场价格趋向预测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镍氢电池行业上、下游市场分析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镍氢电池行业上游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镍氢电池行业下游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镍氢电池行业竞争格局分析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镍氢电池行业集中度分析</w:t>
      </w:r>
      <w:r>
        <w:rPr>
          <w:rFonts w:hint="eastAsia"/>
        </w:rPr>
        <w:br/>
      </w:r>
      <w:r>
        <w:rPr>
          <w:rFonts w:hint="eastAsia"/>
        </w:rPr>
        <w:t>　　　　一、镍氢电池市场集中度分析</w:t>
      </w:r>
      <w:r>
        <w:rPr>
          <w:rFonts w:hint="eastAsia"/>
        </w:rPr>
        <w:br/>
      </w:r>
      <w:r>
        <w:rPr>
          <w:rFonts w:hint="eastAsia"/>
        </w:rPr>
        <w:t>　　　　二、镍氢电池企业集中度分析</w:t>
      </w:r>
      <w:r>
        <w:rPr>
          <w:rFonts w:hint="eastAsia"/>
        </w:rPr>
        <w:br/>
      </w:r>
      <w:r>
        <w:rPr>
          <w:rFonts w:hint="eastAsia"/>
        </w:rPr>
        <w:t>　　　　三、镍氢电池区域集中度分析</w:t>
      </w:r>
      <w:r>
        <w:rPr>
          <w:rFonts w:hint="eastAsia"/>
        </w:rPr>
        <w:br/>
      </w:r>
      <w:r>
        <w:rPr>
          <w:rFonts w:hint="eastAsia"/>
        </w:rPr>
        <w:t>　　第二节 镍氢电池行业竞争格局分析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一、2024-2025年镍氢电池行业竞争分析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二、2024-2025年中外镍氢电池产品竞争分析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三、2024-2025年中国镍氢电池市场竞争分析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四、2025-2031年国内主要镍氢电池企业动向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镍氢电池行业重点企业发展调研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镍氢电池重点企业（一）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镍氢电池重点企业（二）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镍氢电池重点企业（三）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镍氢电池重点企业（四）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镍氢电池重点企业（五）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镍氢电池重点企业（六）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镍氢电池企业发展策略分析</w:t>
      </w:r>
      <w:r>
        <w:rPr>
          <w:rFonts w:hint="eastAsia"/>
        </w:rPr>
        <w:br/>
      </w:r>
      <w:r>
        <w:rPr>
          <w:rFonts w:hint="eastAsia"/>
        </w:rPr>
        <w:t>　　第一节 镍氢电池市场策略分析</w:t>
      </w:r>
      <w:r>
        <w:rPr>
          <w:rFonts w:hint="eastAsia"/>
        </w:rPr>
        <w:br/>
      </w:r>
      <w:r>
        <w:rPr>
          <w:rFonts w:hint="eastAsia"/>
        </w:rPr>
        <w:t>　　　　一、镍氢电池价格策略分析</w:t>
      </w:r>
      <w:r>
        <w:rPr>
          <w:rFonts w:hint="eastAsia"/>
        </w:rPr>
        <w:br/>
      </w:r>
      <w:r>
        <w:rPr>
          <w:rFonts w:hint="eastAsia"/>
        </w:rPr>
        <w:t>　　　　二、镍氢电池渠道策略分析</w:t>
      </w:r>
      <w:r>
        <w:rPr>
          <w:rFonts w:hint="eastAsia"/>
        </w:rPr>
        <w:br/>
      </w:r>
      <w:r>
        <w:rPr>
          <w:rFonts w:hint="eastAsia"/>
        </w:rPr>
        <w:t>　　第二节 镍氢电池销售策略分析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提高镍氢电池企业竞争力的策略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一、提高中国镍氢电池企业核心竞争力的对策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二、镍氢电池企业提升竞争力的主要方向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三、影响镍氢电池企业核心竞争力的因素及提升途径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四、提高镍氢电池企业竞争力的策略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对我国镍氢电池品牌的战略思考</w:t>
      </w:r>
      <w:r>
        <w:rPr>
          <w:rFonts w:hint="eastAsia"/>
        </w:rPr>
        <w:br/>
      </w:r>
      <w:r>
        <w:rPr>
          <w:rFonts w:hint="eastAsia"/>
        </w:rPr>
        <w:t>　　　　一、镍氢电池实施品牌战略的意义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二、镍氢电池企业品牌的现状分析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三、我国镍氢电池企业的品牌战略</w:t>
      </w:r>
      <w:r>
        <w:rPr>
          <w:rFonts w:hint="eastAsia"/>
        </w:rPr>
        <w:br/>
      </w:r>
      <w:r>
        <w:rPr>
          <w:rFonts w:hint="eastAsia"/>
        </w:rPr>
        <w:t>　　　　四、镍氢电池品牌战略管理的策略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中国镍氢电池行业营销策略分析</w:t>
      </w:r>
      <w:r>
        <w:rPr>
          <w:rFonts w:hint="eastAsia"/>
        </w:rPr>
        <w:br/>
      </w:r>
      <w:r>
        <w:rPr>
          <w:rFonts w:hint="eastAsia"/>
        </w:rPr>
        <w:t>　　第一节 镍氢电池市场推广策略研究分析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一、做好镍氢电池产品导入</w:t>
      </w:r>
      <w:r>
        <w:rPr>
          <w:rFonts w:hint="eastAsia"/>
        </w:rPr>
        <w:br/>
      </w:r>
      <w:r>
        <w:rPr>
          <w:rFonts w:hint="eastAsia"/>
        </w:rPr>
        <w:t>　　　　二、做好镍氢电池产品组合和产品线决策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三、镍氢电池行业城市市场推广策略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镍氢电池行业渠道营销研究分析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一、镍氢电池行业营销环境分析</w:t>
      </w:r>
      <w:r>
        <w:rPr>
          <w:rFonts w:hint="eastAsia"/>
        </w:rPr>
        <w:br/>
      </w:r>
      <w:r>
        <w:rPr>
          <w:rFonts w:hint="eastAsia"/>
        </w:rPr>
        <w:t>　　　　二、镍氢电池行业现存的营销渠道分析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三、镍氢电池行业终端市场营销管理策略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镍氢电池行业营销战略研究分析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一、中国镍氢电池行业有效整合营销策略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二、建立镍氢电池行业厂商的双嬴模式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2025-2031年中国镍氢电池行业前景与风险预测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2025年镍氢电池市场前景分析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2025年镍氢电池发展趋势预测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2025-2031年中国镍氢电池行业投资特性分析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三、2025-2031年中国镍氢电池行业盈利因素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2025-2031年中国镍氢电池行业投资机会分析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2025-2031年中国镍氢电池行业投资风险分析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一、2025-2031年中国镍氢电池行业市场竞争风险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二、2025-2031年中国镍氢电池行业技术风险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三、2025-2031年中国镍氢电池行业政策风险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四、2025-2031年中国镍氢电池行业进入退出风险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2025-2031年中国镍氢电池行业盈利模式与投资策略分析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国外镍氢电池行业投资现状及经营模式分析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一、境外镍氢电池行业成长情况调查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中国镍氢电池行业商业模式探讨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中国镍氢电池行业投资国际化发展战略分析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中国镍氢电池行业投资策略分析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中国镍氢电池行业资本运作战略选择方案研究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[.中.智.林]中国镍氢电池行业多元化经营战略的可行性分析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镍氢电池行业历程</w:t>
      </w:r>
      <w:r>
        <w:rPr>
          <w:rFonts w:hint="eastAsia"/>
        </w:rPr>
        <w:br/>
      </w:r>
      <w:r>
        <w:rPr>
          <w:rFonts w:hint="eastAsia"/>
        </w:rPr>
        <w:t>　　图表 镍氢电池行业生命周期</w:t>
      </w:r>
      <w:r>
        <w:rPr>
          <w:rFonts w:hint="eastAsia"/>
        </w:rPr>
        <w:br/>
      </w:r>
      <w:r>
        <w:rPr>
          <w:rFonts w:hint="eastAsia"/>
        </w:rPr>
        <w:t>　　图表 镍氢电池行业产业链分析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2019-2024年镍氢电池行业市场容量分析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2019-2024年中国镍氢电池市场需求量及增速统计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2025年中国镍氢电池行业需求领域分布格局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2019-2024年中国镍氢电池出口金额分析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2025年中国镍氢电池进口国家及地区分析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2025年中国镍氢电池出口国家及地区分析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2019-2024年中国镍氢电池行业企业平均规模情况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**地区镍氢电池市场规模及增长情况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**地区镍氢电池行业市场需求情况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镍氢电池重点企业（一）基本信息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镍氢电池重点企业（三）经营情况分析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镍氢电池重点企业（三）主要经济指标情况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镍氢电池重点企业（三）成长能力情况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2025-2031年中国镍氢电池市场前景分析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2025-2031年中国镍氢电池行业发展趋势预测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0f126df3b4668" w:history="1">
        <w:r>
          <w:rPr>
            <w:rStyle w:val="Hyperlink"/>
          </w:rPr>
          <w:t>2025-2031年中国镍氢电池发展现状分析与前景趋势预测报告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30f126df3b4668" w:history="1">
        <w:r>
          <w:rPr>
            <w:rStyle w:val="Hyperlink"/>
          </w:rPr>
          <w:t>https://www.20087.com/1/73/NieQingDianChiHangYeQianJing.html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2be9dff4d4e1a" w:history="1">
      <w:r>
        <w:rPr>
          <w:rStyle w:val="Hyperlink"/>
        </w:rPr>
        <w:t>2025-2031年中国镍氢电池发展现状分析与前景趋势预测报告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NieQingDianChiHangYeQianJing.html" TargetMode="External" Id="Rac30f126df3b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NieQingDianChiHangYeQianJing.html" TargetMode="External" Id="R0372be9dff4d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2024-05-21T07:14:00Z</dcterms:created>
  <dcterms:modified xsi:type="dcterms:W3CDTF">2024-05-21T08:14:00Z</dcterms:modified>
  <dc:subject>2025-2031年中国镍氢电池发展现状分析与前景趋势预测报告</dc:subject>
  <dc:title>2025-2031年中国镍氢电池发展现状分析与前景趋势预测报告</dc:title>
  <cp:keywords>2025-2031年中国镍氢电池发展现状分析与前景趋势预测报告</cp:keywords>
  <dc:description>2025-2031年中国镍氢电池发展现状分析与前景趋势预测报告</dc:description>
</cp:coreProperties>
</file>