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0dcb5ff35402f" w:history="1">
              <w:r>
                <w:rPr>
                  <w:rStyle w:val="Hyperlink"/>
                </w:rPr>
                <w:t>2025-2031年全球与中国FTTH行业现状全面调研与发展趋势分析报告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0dcb5ff35402f" w:history="1">
              <w:r>
                <w:rPr>
                  <w:rStyle w:val="Hyperlink"/>
                </w:rPr>
                <w:t>2025-2031年全球与中国FTTH行业现状全面调研与发展趋势分析报告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0dcb5ff35402f" w:history="1">
                <w:r>
                  <w:rPr>
                    <w:rStyle w:val="Hyperlink"/>
                  </w:rPr>
                  <w:t>https://www.20087.com/1/23/FTTHFaZhanQuShi.html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TTH（光纤到户）作为一种高速宽带接入技术，近年来在全球范围内得到了广泛应用。随着人们对网络带宽需求的增加和家庭数字化生活的普及，FTTH的部署速度加快。目前，许多国家和地区都已经建立了广泛的FTTH网络，为用户提供高速、稳定的互联网连接。此外，随着5G技术的发展，FTTH作为固定网络的重要组成部分，也为5G移动网络提供了坚实的基础支撑。</w:t>
      </w:r>
      <w:r>
        <w:rPr>
          <w:rFonts w:hint="eastAsia"/>
        </w:rPr>
        <w:br/>
      </w:r>
      <w:r>
        <w:rPr>
          <w:rFonts w:hint="eastAsia"/>
        </w:rPr>
        <w:t>　　未来FTTH (Fiber To The Home)的发展将更加注重网络质量和用户体验。一方面，随着智能家居和物联网设备的普及，用户对网络带宽和稳定性的要求越来越高，FTTH网络将进一步优化，提供更高带宽的服务。另一方面，随着技术的进步，FTTH将与5G、Wi-Fi 6等技术深度融合，形成无缝的网络连接体验。此外，随着智能城市建设的推进，FTTH将不仅是家庭用户的宽带接入手段，也将成为智慧城市基础设施的重要组成部分。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0dcb5ff35402f" w:history="1">
        <w:r>
          <w:rPr>
            <w:rStyle w:val="Hyperlink"/>
          </w:rPr>
          <w:t>2025-2031年全球与中国FTTH行业现状全面调研与发展趋势分析报告</w:t>
        </w:r>
      </w:hyperlink>
      <w:r>
        <w:rPr>
          <w:rFonts w:hint="eastAsia"/>
        </w:rPr>
        <w:t>》通过全面的行业调研，系统梳理了FTTH产业链的各个环节，详细分析了FTTH市场规模、需求变化及价格趋势。报告结合当前FTTH行业现状，科学预测了市场前景与发展方向，并解读了重点企业的竞争格局、市场集中度及品牌表现。同时，报告对FTTH细分市场进行了深入探讨，结合FTTH技术现状与SWOT分析，揭示了FTTH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FTTH行业概述及市场现状分析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FTTH行业介绍</w:t>
      </w:r>
      <w:r>
        <w:rPr>
          <w:rFonts w:hint="eastAsia"/>
        </w:rPr>
        <w:br/>
      </w:r>
      <w:r>
        <w:rPr>
          <w:rFonts w:hint="eastAsia"/>
        </w:rPr>
        <w:t>　　第二节 FTTH产品主要分类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一、不同种类FTTH产量占比（2024年）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二、不同种类FTTH价格走势（2020-2031年）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FTTH主要应用领域分析</w:t>
      </w:r>
      <w:r>
        <w:rPr>
          <w:rFonts w:hint="eastAsia"/>
        </w:rPr>
        <w:br/>
      </w:r>
      <w:r>
        <w:rPr>
          <w:rFonts w:hint="eastAsia"/>
        </w:rPr>
        <w:t>　　　　一、FTTH主要应用领域</w:t>
      </w:r>
      <w:r>
        <w:rPr>
          <w:rFonts w:hint="eastAsia"/>
        </w:rPr>
        <w:br/>
      </w:r>
      <w:r>
        <w:rPr>
          <w:rFonts w:hint="eastAsia"/>
        </w:rPr>
        <w:t>　　　　二、全球FTTH不同应用领域消费量占比（2024年）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全球与中国FTTH市场发展现状对比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一、全球FTTH市场现状及发展趋势（2020-2031年）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二、中国FTTH市场现状及发展趋势（2020-2031年）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全球FTTH供需现状及趋势预测（2020-2031年）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一、全球FTTH产能、产量、产能利用率情况及趋势（2020-2031年）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二、全球FTTH产量、表观消费量情况及趋势（2020-2031年）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中国FTTH供需现状及趋势预测（2020-2031年）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一、中国FTTH产能、产量、产能利用率情况及趋势（2020-2031年）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二、中国FTTH产量、表观消费量情况及趋势（2020-2031年）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三、中国FTTH产量、需求量、市场缺口情况及趋势（2020-2031年）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中国FTTH行业政策分析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全球与中国FTTH重点企业产量、产值、集中度分析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全球市场FTTH重点企业2024和2025年产量、产值统计分析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一、全球市场FTTH重点企业2024和2025年产量统计分析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二、全球市场FTTH重点企业2024和2025年产值统计分析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三、全球市场FTTH重点企业2024和2025年产品价格分析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中国市场FTTH重点企业2024和2025年产量、产值统计分析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一、中国市场FTTH重点企业2024和2025年产量统计分析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二、中国市场FTTH重点企业2024和2025年产值统计分析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FTTH重点厂商总部</w:t>
      </w:r>
      <w:r>
        <w:rPr>
          <w:rFonts w:hint="eastAsia"/>
        </w:rPr>
        <w:br/>
      </w:r>
      <w:r>
        <w:rPr>
          <w:rFonts w:hint="eastAsia"/>
        </w:rPr>
        <w:t>　　第四节 FTTH行业企业集中度分析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全球重点FTTH企业SWOT分析</w:t>
      </w:r>
      <w:r>
        <w:rPr>
          <w:rFonts w:hint="eastAsia"/>
        </w:rPr>
        <w:br/>
      </w:r>
      <w:r>
        <w:rPr>
          <w:rFonts w:hint="eastAsia"/>
        </w:rPr>
        <w:t>　　第六节 中国重点FTTH企业SWOT分析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全球主要地区FTTH产量、产值、市场份额情况及趋势预测（2020-2031年）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全球主要地区FTTH产量、产值及市场份额情况及趋势（2020-2031年）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一、全球主要地区FTTH产量及市场份额情况及趋势（2020-2031年）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二、全球主要地区FTTH产值及市场份额情况及趋势（2020-2031年）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中国市场2020-2031年FTTH产量、产值情况及趋势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北美市场2020-2031年FTTH产量、产值情况及趋势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欧洲市场2020-2031年FTTH产量、产值情况及趋势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日本市场2020-2031年FTTH产量、产值情况及趋势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全球主要地区FTTH消费量、市场份额及发展趋势分析（2020-2031年）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全球主要地区FTTH消费量、市场份额及发展趋势（2020-2031年）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中国市场2020-2031年FTTH消费情况及发展趋势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北美市场2020-2031年FTTH消费情况及发展趋势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欧洲市场2020-2031年FTTH消费情况及发展趋势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日本市场2020-2031年FTTH消费情况及发展趋势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主要FTTH企业调研分析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二、企业FTTH产品</w:t>
      </w:r>
      <w:r>
        <w:rPr>
          <w:rFonts w:hint="eastAsia"/>
        </w:rPr>
        <w:br/>
      </w:r>
      <w:r>
        <w:rPr>
          <w:rFonts w:hint="eastAsia"/>
        </w:rPr>
        <w:t>　　　　三、企业FTTH产量、价格、收入、成本、毛利情况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不同种类FTTH产量、价格、产值及市场份额情况（2020-2031）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全球市场不同种类FTTH产量、产值及市场份额情况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一、全球市场不同种类FTTH产量、市场份额情况（2020-2031年）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二、全球市场不同种类FTTH产值、市场份额情况（2020-2031年）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三、全球市场不同种类FTTH价格走势分析（2020-2031年）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中国市场不同种类FTTH产量、产值及市场份额情况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一、中国市场不同种类FTTH产量、市场份额情况（2020-2031年）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二、中国市场不同种类FTTH产值、市场份额情况（2020-2031年）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三、中国市场不同种类FTTH价格走势分析（2020-2031年）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FTTH上游原料及下游主要应用领域分析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FTTH产业链分析</w:t>
      </w:r>
      <w:r>
        <w:rPr>
          <w:rFonts w:hint="eastAsia"/>
        </w:rPr>
        <w:br/>
      </w:r>
      <w:r>
        <w:rPr>
          <w:rFonts w:hint="eastAsia"/>
        </w:rPr>
        <w:t>　　第二节 FTTH产业上游供应分析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全球市场FTTH下游主要应用领域消费量、市场份额及增长情况（2020-2031年）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中国市场FTTH下游主要应用领域消费量、市场份额及增长情况（2020-2031年）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中国市场FTTH产量、消费量、进出口分析及发展趋势（2020-2031年）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中国市场FTTH产量、消费量、进出口分析及发展趋势（2020-2031年）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中国市场FTTH进出口贸易趋势（2020-2031年）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中国市场FTTH主要进口来源</w:t>
      </w:r>
      <w:r>
        <w:rPr>
          <w:rFonts w:hint="eastAsia"/>
        </w:rPr>
        <w:br/>
      </w:r>
      <w:r>
        <w:rPr>
          <w:rFonts w:hint="eastAsia"/>
        </w:rPr>
        <w:t>　　第四节 中国市场FTTH主要出口目的地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中国市场FTTH主要地区分布（2025年）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中国FTTH生产地区分布</w:t>
      </w:r>
      <w:r>
        <w:rPr>
          <w:rFonts w:hint="eastAsia"/>
        </w:rPr>
        <w:br/>
      </w:r>
      <w:r>
        <w:rPr>
          <w:rFonts w:hint="eastAsia"/>
        </w:rPr>
        <w:t>　　第二节 中国FTTH消费地区分布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影响中国市场FTTH供需因素分析</w:t>
      </w:r>
      <w:r>
        <w:rPr>
          <w:rFonts w:hint="eastAsia"/>
        </w:rPr>
        <w:br/>
      </w:r>
      <w:r>
        <w:rPr>
          <w:rFonts w:hint="eastAsia"/>
        </w:rPr>
        <w:t>　　第一节 FTTH及相关行业技术发展概况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FTTH进出口贸易现状及趋势（2020-2031年）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FTTH产品技术趋势与价格走势预测（2020-2031年）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FTTH行业市场环境发展趋势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不同种类FTTH产品技术发展趋势（2020-2031年）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FTTH价格走势预测（2020-2031年）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FTTH销售渠道分析及建议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国内市场FTTH销售渠道分析</w:t>
      </w:r>
      <w:r>
        <w:rPr>
          <w:rFonts w:hint="eastAsia"/>
        </w:rPr>
        <w:br/>
      </w:r>
      <w:r>
        <w:rPr>
          <w:rFonts w:hint="eastAsia"/>
        </w:rPr>
        <w:t>　　　　一、当前FTTH主要销售模式及销售渠道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二、国内市场FTTH销售模式及销售渠道趋势（2020-2031年）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海外市场FTTH销售渠道分析</w:t>
      </w:r>
      <w:r>
        <w:rPr>
          <w:rFonts w:hint="eastAsia"/>
        </w:rPr>
        <w:br/>
      </w:r>
      <w:r>
        <w:rPr>
          <w:rFonts w:hint="eastAsia"/>
        </w:rPr>
        <w:t>　　第三节 [^中^智林]FTTH行业营销策略建议</w:t>
      </w:r>
      <w:r>
        <w:rPr>
          <w:rFonts w:hint="eastAsia"/>
        </w:rPr>
        <w:br/>
      </w:r>
      <w:r>
        <w:rPr>
          <w:rFonts w:hint="eastAsia"/>
        </w:rPr>
        <w:t>　　　　一、FTTH市场定位及目标消费者分析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二、FTTH行业营销模式及销售渠道建议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FTTH产品介绍</w:t>
      </w:r>
      <w:r>
        <w:rPr>
          <w:rFonts w:hint="eastAsia"/>
        </w:rPr>
        <w:br/>
      </w:r>
      <w:r>
        <w:rPr>
          <w:rFonts w:hint="eastAsia"/>
        </w:rPr>
        <w:t>　　表 FTTH产品分类</w:t>
      </w:r>
      <w:r>
        <w:rPr>
          <w:rFonts w:hint="eastAsia"/>
        </w:rPr>
        <w:br/>
      </w:r>
      <w:r>
        <w:rPr>
          <w:rFonts w:hint="eastAsia"/>
        </w:rPr>
        <w:t>　　图 2024年全球不同种类FTTH产量份额</w:t>
      </w:r>
      <w:r>
        <w:rPr>
          <w:rFonts w:hint="eastAsia"/>
        </w:rPr>
        <w:br/>
      </w:r>
      <w:r>
        <w:rPr>
          <w:rFonts w:hint="eastAsia"/>
        </w:rPr>
        <w:t>　　表 不同种类FTTH价格及趋势（2020-2031年）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FTTH主要应用领域</w:t>
      </w:r>
      <w:r>
        <w:rPr>
          <w:rFonts w:hint="eastAsia"/>
        </w:rPr>
        <w:br/>
      </w:r>
      <w:r>
        <w:rPr>
          <w:rFonts w:hint="eastAsia"/>
        </w:rPr>
        <w:t>　　图 全球2024年FTTH不同应用领域消费量份额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全球市场FTTH产量及增长情况（2020-2031年）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全球市场FTTH产值及增长情况（2020-2031年）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中国市场FTTH产量、增长率及趋势（2020-2031年）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中国市场FTTH产值、增长率及趋势（2020-2031年）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全球FTTH产能、产量、产能利用率及趋势（2020-2031年）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全球FTTH产量、表观消费量及趋势（2020-2031年）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中国FTTH产能、产量、产能利用率及趋势（2020-2031年）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中国FTTH产量、表观消费量及趋势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中国FTTH产量、市场需求量及趋势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FTTH行业政策分析</w:t>
      </w:r>
      <w:r>
        <w:rPr>
          <w:rFonts w:hint="eastAsia"/>
        </w:rPr>
        <w:br/>
      </w:r>
      <w:r>
        <w:rPr>
          <w:rFonts w:hint="eastAsia"/>
        </w:rPr>
        <w:t>　　表 全球市场FTTH重点企业2024和2025年产量统计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全球市场FTTH重点企业2024和2025年产量、市场份额统计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全球市场FTTH重点企业2025年产量、市场份额统计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全球市场FTTH重点企业2025年产量、市场份额统计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全球市场FTTH重点企业2024和2025年产值统计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全球市场FTTH重点企业2024和2025年产值市场份额统计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全球市场FTTH重点企业2025年产值、市场份额统计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全球市场FTTH重点企业2025年产值、市场份额统计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全球市场FTTH重点企业2024和2025年产品价格统计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中国市场FTTH重点企业2024和2025年产量统计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中国市场FTTH重点企业2024和2025年产量市场份额统计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中国市场FTTH重点企业2025年产量、市场份额统计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中国市场FTTH重点企业2025年产量、市场份额统计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中国市场FTTH重点企业2024和2025年产值统计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中国市场FTTH重点企业2024和2025年产值市场份额统计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中国市场FTTH重点企业2025年产值、市场份额统计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中国市场FTTH重点企业2025年产值、市场份额统计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FTTH企业总部</w:t>
      </w:r>
      <w:r>
        <w:rPr>
          <w:rFonts w:hint="eastAsia"/>
        </w:rPr>
        <w:br/>
      </w:r>
      <w:r>
        <w:rPr>
          <w:rFonts w:hint="eastAsia"/>
        </w:rPr>
        <w:t>　　表 全球市场FTTH重点企业2024和2025年产值市场份额统计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全球FTTH重点企业SWOT分析</w:t>
      </w:r>
      <w:r>
        <w:rPr>
          <w:rFonts w:hint="eastAsia"/>
        </w:rPr>
        <w:br/>
      </w:r>
      <w:r>
        <w:rPr>
          <w:rFonts w:hint="eastAsia"/>
        </w:rPr>
        <w:t>　　表 中国FTTH重点企业SWOT分析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全球主要地区2020-2025年FTTH产量统计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全球主要地区2025-2031年FTTH产量预测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全球主要地区2020-2031年FTTH产量市场份额统计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全球主要地区2025年FTTH产量市场份额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全球主要地区2020-2025年FTTH产值统计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全球主要地区2025-2031年FTTH产值预测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全球主要地区2020-2031年FTTH产值市场份额统计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全球主要地区2025年FTTH产值市场份额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中国市场2020-2031年FTTH产量及增长情况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中国市场2020-2031年FTTH产值及增长情况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北美市场2020-2031年FTTH产量及增长情况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北美市场2020-2031年FTTH产值及增长情况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欧洲市场2020-2031年FTTH产量及增长情况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欧洲市场2020-2031年FTTH产值及增长情况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日本市场2020-2031年FTTH产量及增长情况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日本市场2020-2031年FTTH产值及增长情况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全球主要地区2020-2025年FTTH消费量统计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全球主要地区2025-2031年FTTH消费量预测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全球主要地区2020-2031年FTTH消费量市场份额统计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全球主要地区2025年FTTH消费量市场份额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中国市场2020-2031年FTTH消费量、增长率及趋势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北美市场2020-2031年FTTH消费量、增长率及趋势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欧洲市场2020-2031年FTTH消费量、增长率及趋势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日本市场2020-2031年FTTH消费量、增长率及趋势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企业（一）FTTH产品情况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企业（二）FTTH产品情况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企业（三）FTTH产品情况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企业（四）FTTH产品情况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企业（五）FTTH产品情况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企业（六）FTTH产品情况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企业（七）FTTH产品情况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企业（八）FTTH产品情况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企业（九）FTTH产品情况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企业（十）FTTH产品情况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企业（十）2024-2025年FTTH产量、价格、收入、成本、毛利情况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全球市场不同种类FTTH产量统计（2020-2025年）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全球市场不同种类FTTH产量预测（2025-2031年）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全球市场不同种类FTTH产量市场份额（2020-2031年）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全球市场不同种类FTTH产值统计（2020-2025年）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全球市场不同种类FTTH产值预测（2025-2031年）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全球市场不同种类FTTH产值市场份额（2020-2031年）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全球市场不同种类FTTH价格走势（2020-2031年）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中国市场不同种类FTTH产量统计（2020-2025年）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中国市场不同种类FTTH产量预测（2025-2031年）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中国市场不同种类FTTH产量市场份额（2020-2031年）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中国市场不同种类FTTH产值统计（2020-2025年）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中国市场不同种类FTTH产值预测（2025-2031年）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中国市场不同种类FTTH产值市场份额（2020-2031年）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中国市场不同种类FTTH价格走势（2020-2031年）</w:t>
      </w:r>
      <w:r>
        <w:rPr>
          <w:rFonts w:hint="eastAsia"/>
        </w:rPr>
        <w:br/>
      </w:r>
      <w:r>
        <w:rPr>
          <w:rFonts w:hint="eastAsia"/>
        </w:rPr>
        <w:t>　　图 FTTH产业链</w:t>
      </w:r>
      <w:r>
        <w:rPr>
          <w:rFonts w:hint="eastAsia"/>
        </w:rPr>
        <w:br/>
      </w:r>
      <w:r>
        <w:rPr>
          <w:rFonts w:hint="eastAsia"/>
        </w:rPr>
        <w:t>　　表 FTTH原材料</w:t>
      </w:r>
      <w:r>
        <w:rPr>
          <w:rFonts w:hint="eastAsia"/>
        </w:rPr>
        <w:br/>
      </w:r>
      <w:r>
        <w:rPr>
          <w:rFonts w:hint="eastAsia"/>
        </w:rPr>
        <w:t>　　表 FTTH上游原料供应商及联系方式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全球市场FTTH主要应用领域消费量统计（2020-2025年）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全球市场FTTH主要应用领域消费量预测（2025-2031年）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全球市场FTTH主要应用领域消费量市场份额（2020-2031年）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2025年全球市场FTTH主要应用领域消费量市场份额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全球市场FTTH主要应用领域消费量增长率（2020-2031年）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中国市场FTTH主要应用领域消费量统计（2020-2025年）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中国市场FTTH主要应用领域消费量预测（2025-2031年）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中国市场FTTH主要应用领域消费量市场份额（2020-2031年）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中国市场FTTH主要应用领域消费量增长率（2020-2031年）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中国市场FTTH产量、消费量、进出口情况分析（2020-2025年）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中国市场FTTH产量、消费量、进出口情况预测（2025-2031年）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2020-2031年中国市场FTTH进出口量</w:t>
      </w:r>
      <w:r>
        <w:rPr>
          <w:rFonts w:hint="eastAsia"/>
        </w:rPr>
        <w:br/>
      </w:r>
      <w:r>
        <w:rPr>
          <w:rFonts w:hint="eastAsia"/>
        </w:rPr>
        <w:t>　　图 2025年FTTH生产地区分布</w:t>
      </w:r>
      <w:r>
        <w:rPr>
          <w:rFonts w:hint="eastAsia"/>
        </w:rPr>
        <w:br/>
      </w:r>
      <w:r>
        <w:rPr>
          <w:rFonts w:hint="eastAsia"/>
        </w:rPr>
        <w:t>　　图 2025年FTTH消费地区分布</w:t>
      </w:r>
      <w:r>
        <w:rPr>
          <w:rFonts w:hint="eastAsia"/>
        </w:rPr>
        <w:br/>
      </w:r>
      <w:r>
        <w:rPr>
          <w:rFonts w:hint="eastAsia"/>
        </w:rPr>
        <w:t>　　图 中国FTTH进口量及趋势预测（2020-2031年）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中国FTTH出口量及趋势预测（2020-2031年）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不同种类FTTH产量占比（2025-2031年）</w:t>
      </w:r>
      <w:r>
        <w:rPr>
          <w:rFonts w:hint="eastAsia"/>
        </w:rPr>
        <w:br/>
      </w:r>
      <w:r>
        <w:rPr>
          <w:rFonts w:hint="eastAsia"/>
        </w:rPr>
        <w:t>　　图 FTTH价格走势预测（2025-2031年）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国内市场FTTH未来销售渠道趋势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0dcb5ff35402f" w:history="1">
        <w:r>
          <w:rPr>
            <w:rStyle w:val="Hyperlink"/>
          </w:rPr>
          <w:t>2025-2031年全球与中国FTTH行业现状全面调研与发展趋势分析报告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0dcb5ff35402f" w:history="1">
        <w:r>
          <w:rPr>
            <w:rStyle w:val="Hyperlink"/>
          </w:rPr>
          <w:t>https://www.20087.com/1/23/FTTHFaZhanQuShi.html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热点：FTTH和ftto的区别、FTTH宽带、宽带类型FTTH、FTTH终端wo-27s型、FTTH fttr fttb、FTTH宽带安装流程、FTTH全称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1ae113df6408b" w:history="1">
      <w:r>
        <w:rPr>
          <w:rStyle w:val="Hyperlink"/>
        </w:rPr>
        <w:t>2025-2031年全球与中国FTTH行业现状全面调研与发展趋势分析报告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TTHFaZhanQuShi.html" TargetMode="External" Id="R6820dcb5ff35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TTHFaZhanQuShi.html" TargetMode="External" Id="Re351ae113df6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2025-04-30T01:26:00Z</dcterms:created>
  <dcterms:modified xsi:type="dcterms:W3CDTF">2025-04-30T02:26:00Z</dcterms:modified>
  <dc:subject>2025-2031年全球与中国FTTH行业现状全面调研与发展趋势分析报告</dc:subject>
  <dc:title>2025-2031年全球与中国FTTH行业现状全面调研与发展趋势分析报告</dc:title>
  <cp:keywords>2025-2031年全球与中国FTTH行业现状全面调研与发展趋势分析报告</cp:keywords>
  <dc:description>2025-2031年全球与中国FTTH行业现状全面调研与发展趋势分析报告</dc:description>
</cp:coreProperties>
</file>