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9917eb96f44d8" w:history="1">
              <w:r>
                <w:rPr>
                  <w:rStyle w:val="Hyperlink"/>
                </w:rPr>
                <w:t>2025-2031年中国GPS定位器市场现状分析与前景趋势报告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9917eb96f44d8" w:history="1">
              <w:r>
                <w:rPr>
                  <w:rStyle w:val="Hyperlink"/>
                </w:rPr>
                <w:t>2025-2031年中国GPS定位器市场现状分析与前景趋势报告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9917eb96f44d8" w:history="1">
                <w:r>
                  <w:rPr>
                    <w:rStyle w:val="Hyperlink"/>
                  </w:rPr>
                  <w:t>https://www.20087.com/1/53/GPSDingWeiQiDeFaZhanQuShi.html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定位器是现代定位和追踪技术的代表，其应用范围已经从最初的军事和航海领域，扩展到物流运输、个人安全、宠物追踪和智能城市建设等多个领域。近年来，随着定位精度的提高和物联网技术的发展，GPS定位器变得更加小巧、精准和智能化，能够提供实时位置信息和历史轨迹分析，为用户提供了前所未有的便利和安全保障。</w:t>
      </w:r>
      <w:r>
        <w:rPr>
          <w:rFonts w:hint="eastAsia"/>
        </w:rPr>
        <w:br/>
      </w:r>
      <w:r>
        <w:rPr>
          <w:rFonts w:hint="eastAsia"/>
        </w:rPr>
        <w:t>　　未来，GPS定位器将更加侧重于智能化和隐私保护。智能化方面，通过集成人工智能和大数据分析，GPS定位器将能够提供预测性位置服务，如交通预测、紧急情况响应和个性化路线规划，提高出行效率和安全性。隐私保护方面，随着对个人数据安全和隐私权的重视，未来的GPS定位器将采用更先进的加密技术和用户授权机制，确保用户数据的安全和隐私不受侵犯。此外，随着5G网络的普及，定位器将能够实现实时高清视频传输和远程监控，为用户提供更加丰富和直观的位置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9917eb96f44d8" w:history="1">
        <w:r>
          <w:rPr>
            <w:rStyle w:val="Hyperlink"/>
          </w:rPr>
          <w:t>2025-2031年中国GPS定位器市场现状分析与前景趋势报告</w:t>
        </w:r>
      </w:hyperlink>
      <w:r>
        <w:rPr>
          <w:rFonts w:hint="eastAsia"/>
        </w:rPr>
        <w:t>》系统分析了我国GPS定位器行业的市场规模、市场需求及价格动态，深入探讨了GPS定位器产业链结构与发展特点。报告对GPS定位器细分市场进行了详细剖析，基于科学数据预测了市场前景及未来发展趋势，同时聚焦GPS定位器重点企业，评估了品牌影响力、市场竞争力及行业集中度变化。通过专业分析与客观洞察，报告为投资者、产业链相关企业及政府决策部门提供了重要参考，是把握GPS定位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GPS定位器行业界定及应用</w:t>
      </w:r>
      <w:r>
        <w:rPr>
          <w:rFonts w:hint="eastAsia"/>
        </w:rPr>
        <w:br/>
      </w:r>
      <w:r>
        <w:rPr>
          <w:rFonts w:hint="eastAsia"/>
        </w:rPr>
        <w:t>　　第一节 GPS定位器行业定义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GPS定位器主要应用领域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2024-2025年全球GPS定位器行业发展状况分析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2024-2025年全球GPS定位器行业运行概况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2019-2024年全球GPS定位器行业市场规模分析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全球主要地区GPS定位器行业运行情况分析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2025-2031年全球GPS定位器行业发展趋势预测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2024-2025年中国GPS定位器发展环境分析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GPS定位器行业相关政策、标准</w:t>
      </w:r>
      <w:r>
        <w:rPr>
          <w:rFonts w:hint="eastAsia"/>
        </w:rPr>
        <w:br/>
      </w:r>
      <w:r>
        <w:rPr>
          <w:rFonts w:hint="eastAsia"/>
        </w:rPr>
        <w:t>　　第三节 GPS定位器行业相关发展规划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2024-2025年中国GPS定位器行业现状调研分析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中国GPS定位器行业发展现状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一、2024-2025年GPS定位器行业品牌发展现状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二、2024-2025年GPS定位器行业需求市场现状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三、2024-2025年GPS定位器市场需求层次分析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四、2024-2025年中国GPS定位器市场走向分析</w:t>
      </w:r>
      <w:r>
        <w:rPr>
          <w:rFonts w:hint="eastAsia"/>
        </w:rPr>
        <w:br/>
      </w:r>
      <w:r>
        <w:rPr>
          <w:rFonts w:hint="eastAsia"/>
        </w:rPr>
        <w:t>　　第二节 中国GPS定位器产品技术分析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一、2024-2025年GPS定位器产品技术变化特点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二、2024-2025年GPS定位器产品市场的新技术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三、2024-2025年GPS定位器产品市场现状分析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中国GPS定位器行业存在的问题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一、2024-2025年GPS定位器产品市场存在的主要问题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二、2024-2025年国内GPS定位器产品市场的三大瓶颈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三、2024-2025年GPS定位器产品市场遭遇的规模难题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对中国GPS定位器市场的分析及思考</w:t>
      </w:r>
      <w:r>
        <w:rPr>
          <w:rFonts w:hint="eastAsia"/>
        </w:rPr>
        <w:br/>
      </w:r>
      <w:r>
        <w:rPr>
          <w:rFonts w:hint="eastAsia"/>
        </w:rPr>
        <w:t>　　　　一、GPS定位器市场特点</w:t>
      </w:r>
      <w:r>
        <w:rPr>
          <w:rFonts w:hint="eastAsia"/>
        </w:rPr>
        <w:br/>
      </w:r>
      <w:r>
        <w:rPr>
          <w:rFonts w:hint="eastAsia"/>
        </w:rPr>
        <w:t>　　　　二、GPS定位器市场分析</w:t>
      </w:r>
      <w:r>
        <w:rPr>
          <w:rFonts w:hint="eastAsia"/>
        </w:rPr>
        <w:br/>
      </w:r>
      <w:r>
        <w:rPr>
          <w:rFonts w:hint="eastAsia"/>
        </w:rPr>
        <w:t>　　　　三、GPS定位器市场变化的方向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四、中国GPS定位器行业发展的新思路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五、对中国GPS定位器行业发展的思考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中国GPS定位器行业市场供需现状调研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2024-2025年中国GPS定位器市场现状分析</w:t>
      </w:r>
      <w:r>
        <w:rPr>
          <w:rFonts w:hint="eastAsia"/>
        </w:rPr>
        <w:br/>
      </w:r>
      <w:r>
        <w:rPr>
          <w:rFonts w:hint="eastAsia"/>
        </w:rPr>
        <w:t>　　第二节 中国GPS定位器行业产量情况分析及预测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一、GPS定位器总体产能规模</w:t>
      </w:r>
      <w:r>
        <w:rPr>
          <w:rFonts w:hint="eastAsia"/>
        </w:rPr>
        <w:br/>
      </w:r>
      <w:r>
        <w:rPr>
          <w:rFonts w:hint="eastAsia"/>
        </w:rPr>
        <w:t>　　　　二、GPS定位器生产区域分布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三、2019-2024年中国GPS定位器产量统计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四、2025-2031年中国GPS定位器产量预测</w:t>
      </w:r>
      <w:r>
        <w:rPr>
          <w:rFonts w:hint="eastAsia"/>
        </w:rPr>
        <w:br/>
      </w:r>
      <w:r>
        <w:rPr>
          <w:rFonts w:hint="eastAsia"/>
        </w:rPr>
        <w:t>　　第三节 中国GPS定位器市场需求分析及预测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一、中国GPS定位器市场需求特点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二、2019-2024年中国GPS定位器市场需求量统计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三、2025-2031年中国GPS定位器市场需求量预测</w:t>
      </w:r>
      <w:r>
        <w:rPr>
          <w:rFonts w:hint="eastAsia"/>
        </w:rPr>
        <w:br/>
      </w:r>
      <w:r>
        <w:rPr>
          <w:rFonts w:hint="eastAsia"/>
        </w:rPr>
        <w:t>　　第四节 中国GPS定位器价格趋势分析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一、2019-2024年中国GPS定位器市场价格趋势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二、2025-2031年中国GPS定位器市场价格走势预测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中国GPS定位器进出口分析</w:t>
      </w:r>
      <w:r>
        <w:rPr>
          <w:rFonts w:hint="eastAsia"/>
        </w:rPr>
        <w:br/>
      </w:r>
      <w:r>
        <w:rPr>
          <w:rFonts w:hint="eastAsia"/>
        </w:rPr>
        <w:t>　　第一节 GPS定位器进口情况分析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GPS定位器出口情况分析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影响GPS定位器进出口因素分析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中国GPS定位器行业主要指标监测分析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2019-2024年中国GPS定位器行业规模情况分析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2019-2024年中国GPS定位器行业财务能力分析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2024-2025年GPS定位器行业细分产品调研</w:t>
      </w:r>
      <w:r>
        <w:rPr>
          <w:rFonts w:hint="eastAsia"/>
        </w:rPr>
        <w:br/>
      </w:r>
      <w:r>
        <w:rPr>
          <w:rFonts w:hint="eastAsia"/>
        </w:rPr>
        <w:t>　　第一节 GPS定位器细分产品结构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2024-2025年GPS定位器行业上下游发展情况分析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GPS定位器行业上游产业发展分析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GPS定位器行业下游产业发展分析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中国GPS定位器行业重点地区发展分析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2024-2025年GPS定位器行业重点区域市场结构调研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**地区GPS定位器市场容量分析</w:t>
      </w:r>
      <w:r>
        <w:rPr>
          <w:rFonts w:hint="eastAsia"/>
        </w:rPr>
        <w:br/>
      </w:r>
      <w:r>
        <w:rPr>
          <w:rFonts w:hint="eastAsia"/>
        </w:rPr>
        <w:t>　　第三节 **地区GPS定位器市场容量分析</w:t>
      </w:r>
      <w:r>
        <w:rPr>
          <w:rFonts w:hint="eastAsia"/>
        </w:rPr>
        <w:br/>
      </w:r>
      <w:r>
        <w:rPr>
          <w:rFonts w:hint="eastAsia"/>
        </w:rPr>
        <w:t>　　第四节 **地区GPS定位器市场容量分析</w:t>
      </w:r>
      <w:r>
        <w:rPr>
          <w:rFonts w:hint="eastAsia"/>
        </w:rPr>
        <w:br/>
      </w:r>
      <w:r>
        <w:rPr>
          <w:rFonts w:hint="eastAsia"/>
        </w:rPr>
        <w:t>　　第五节 **地区GPS定位器市场容量分析</w:t>
      </w:r>
      <w:r>
        <w:rPr>
          <w:rFonts w:hint="eastAsia"/>
        </w:rPr>
        <w:br/>
      </w:r>
      <w:r>
        <w:rPr>
          <w:rFonts w:hint="eastAsia"/>
        </w:rPr>
        <w:t>　　第六节 **地区GPS定位器市场容量分析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GPS定位器行业重点企业竞争力分析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2024-2025年GPS定位器行业企业经营策略研究分析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GPS定位器企业多样化经营策略分析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一、GPS定位器企业多样化经营情况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二、现行GPS定位器行业多样化经营的方向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大型GPS定位器企业集团未来发展策略分析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对中小GPS定位器企业生产经营的建议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2024-2025年GPS定位器行业前景及投资风险预警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2025年GPS定位器市场前景分析</w:t>
      </w:r>
      <w:r>
        <w:rPr>
          <w:rFonts w:hint="eastAsia"/>
        </w:rPr>
        <w:br/>
      </w:r>
      <w:r>
        <w:rPr>
          <w:rFonts w:hint="eastAsia"/>
        </w:rPr>
        <w:t>　　第二节 2025年GPS定位器行业发展趋势预测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影响GPS定位器行业发展的主要因素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一、2025年影响GPS定位器行业运行的有利因素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二、2025年影响GPS定位器行业运行的稳定因素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三、2025年影响GPS定位器行业运行的不利因素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四、2025年中国GPS定位器行业发展面临的挑战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五、2025年中国GPS定位器行业发展面临的机遇</w:t>
      </w:r>
      <w:r>
        <w:rPr>
          <w:rFonts w:hint="eastAsia"/>
        </w:rPr>
        <w:br/>
      </w:r>
      <w:r>
        <w:rPr>
          <w:rFonts w:hint="eastAsia"/>
        </w:rPr>
        <w:t>　　第四节 GPS定位器行业投资风险预警</w:t>
      </w:r>
      <w:r>
        <w:rPr>
          <w:rFonts w:hint="eastAsia"/>
        </w:rPr>
        <w:br/>
      </w:r>
      <w:r>
        <w:rPr>
          <w:rFonts w:hint="eastAsia"/>
        </w:rPr>
        <w:t>　　　　一、GPS定位器行业市场风险预测</w:t>
      </w:r>
      <w:r>
        <w:rPr>
          <w:rFonts w:hint="eastAsia"/>
        </w:rPr>
        <w:br/>
      </w:r>
      <w:r>
        <w:rPr>
          <w:rFonts w:hint="eastAsia"/>
        </w:rPr>
        <w:t>　　　　二、GPS定位器行业政策风险预测</w:t>
      </w:r>
      <w:r>
        <w:rPr>
          <w:rFonts w:hint="eastAsia"/>
        </w:rPr>
        <w:br/>
      </w:r>
      <w:r>
        <w:rPr>
          <w:rFonts w:hint="eastAsia"/>
        </w:rPr>
        <w:t>　　　　三、GPS定位器行业经营风险预测</w:t>
      </w:r>
      <w:r>
        <w:rPr>
          <w:rFonts w:hint="eastAsia"/>
        </w:rPr>
        <w:br/>
      </w:r>
      <w:r>
        <w:rPr>
          <w:rFonts w:hint="eastAsia"/>
        </w:rPr>
        <w:t>　　　　四、GPS定位器行业技术风险预测</w:t>
      </w:r>
      <w:r>
        <w:rPr>
          <w:rFonts w:hint="eastAsia"/>
        </w:rPr>
        <w:br/>
      </w:r>
      <w:r>
        <w:rPr>
          <w:rFonts w:hint="eastAsia"/>
        </w:rPr>
        <w:t>　　　　五、GPS定位器行业竞争风险预测</w:t>
      </w:r>
      <w:r>
        <w:rPr>
          <w:rFonts w:hint="eastAsia"/>
        </w:rPr>
        <w:br/>
      </w:r>
      <w:r>
        <w:rPr>
          <w:rFonts w:hint="eastAsia"/>
        </w:rPr>
        <w:t>　　　　六、GPS定位器行业其他风险预测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2025-2031年GPS定位器投资建议</w:t>
      </w:r>
      <w:r>
        <w:rPr>
          <w:rFonts w:hint="eastAsia"/>
        </w:rPr>
        <w:br/>
      </w:r>
      <w:r>
        <w:rPr>
          <w:rFonts w:hint="eastAsia"/>
        </w:rPr>
        <w:t>　　第一节 2024-2025年GPS定位器行业投资环境分析</w:t>
      </w:r>
      <w:r>
        <w:rPr>
          <w:rFonts w:hint="eastAsia"/>
        </w:rPr>
        <w:br/>
      </w:r>
      <w:r>
        <w:rPr>
          <w:rFonts w:hint="eastAsia"/>
        </w:rPr>
        <w:t>　　第二节 GPS定位器行业投资进入壁垒分析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GPS定位器行业历程</w:t>
      </w:r>
      <w:r>
        <w:rPr>
          <w:rFonts w:hint="eastAsia"/>
        </w:rPr>
        <w:br/>
      </w:r>
      <w:r>
        <w:rPr>
          <w:rFonts w:hint="eastAsia"/>
        </w:rPr>
        <w:t>　　图表 GPS定位器行业生命周期</w:t>
      </w:r>
      <w:r>
        <w:rPr>
          <w:rFonts w:hint="eastAsia"/>
        </w:rPr>
        <w:br/>
      </w:r>
      <w:r>
        <w:rPr>
          <w:rFonts w:hint="eastAsia"/>
        </w:rPr>
        <w:t>　　图表 GPS定位器行业产业链分析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2019-2024年中国GPS定位器行业市场规模及增长情况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2019-2024年GPS定位器行业市场容量分析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2019-2024年中国GPS定位器行业产能统计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2019-2024年中国GPS定位器行业产量及增长趋势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2019-2024年中国GPS定位器市场需求量及增速统计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2025年中国GPS定位器行业需求领域分布格局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2019-2024年中国GPS定位器行业销售收入分析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2019-2024年中国GPS定位器行业盈利情况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2019-2024年中国GPS定位器行业利润总额统计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2019-2024年中国GPS定位器进口数量分析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2019-2024年中国GPS定位器进口金额分析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2019-2024年中国GPS定位器出口数量分析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2019-2024年中国GPS定位器出口金额分析</w:t>
      </w:r>
      <w:r>
        <w:rPr>
          <w:rFonts w:hint="eastAsia"/>
        </w:rPr>
        <w:br/>
      </w:r>
      <w:r>
        <w:rPr>
          <w:rFonts w:hint="eastAsia"/>
        </w:rPr>
        <w:t>　　图表 2025年中国GPS定位器进口国家及地区分析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2025年中国GPS定位器出口国家及地区分析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2019-2024年中国GPS定位器行业企业数量情况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2019-2024年中国GPS定位器行业企业平均规模情况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**地区GPS定位器市场规模及增长情况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**地区GPS定位器行业市场需求情况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GPS定位器重点企业（一）基本信息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GPS定位器重点企业（一）经营情况分析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GPS定位器重点企业（一）主要经济指标情况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GPS定位器重点企业（一）盈利能力情况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GPS定位器重点企业（一）偿债能力情况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GPS定位器重点企业（一）运营能力情况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GPS定位器重点企业（一）成长能力情况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GPS定位器重点企业（二）基本信息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GPS定位器重点企业（二）经营情况分析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GPS定位器重点企业（二）主要经济指标情况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GPS定位器重点企业（二）盈利能力情况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GPS定位器重点企业（二）偿债能力情况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GPS定位器重点企业（二）运营能力情况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GPS定位器重点企业（二）成长能力情况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GPS定位器重点企业（三）基本信息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GPS定位器重点企业（三）经营情况分析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GPS定位器重点企业（三）主要经济指标情况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GPS定位器重点企业（三）盈利能力情况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GPS定位器重点企业（三）偿债能力情况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GPS定位器重点企业（三）运营能力情况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GPS定位器重点企业（三）成长能力情况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2025-2031年中国GPS定位器行业产能预测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2025-2031年中国GPS定位器行业产量预测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2025-2031年中国GPS定位器市场需求量预测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2025-2031年中国GPS定位器行业供需平衡预测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2025-2031年中国GPS定位器行业市场容量预测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2025-2031年中国GPS定位器行业市场规模预测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2025年中国GPS定位器市场前景分析</w:t>
      </w:r>
      <w:r>
        <w:rPr>
          <w:rFonts w:hint="eastAsia"/>
        </w:rPr>
        <w:br/>
      </w:r>
      <w:r>
        <w:rPr>
          <w:rFonts w:hint="eastAsia"/>
        </w:rPr>
        <w:t>　　图表 2025年中国GPS定位器发展趋势预测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9917eb96f44d8" w:history="1">
        <w:r>
          <w:rPr>
            <w:rStyle w:val="Hyperlink"/>
          </w:rPr>
          <w:t>2025-2031年中国GPS定位器市场现状分析与前景趋势报告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9917eb96f44d8" w:history="1">
        <w:r>
          <w:rPr>
            <w:rStyle w:val="Hyperlink"/>
          </w:rPr>
          <w:t>https://www.20087.com/1/53/GPSDingWeiQiDeFaZhanQuShi.html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热点：输入手机号就能定位、GPS定位器十大排行榜、微信虚拟位置软件、GPS定位器追踪器怎么找出来、10元一次查定位、GPS定位器需要充电吗、微信定位假装在国外、GPS定位器要收费吗、最小的gps跟踪器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0ec968acf4f99" w:history="1">
      <w:r>
        <w:rPr>
          <w:rStyle w:val="Hyperlink"/>
        </w:rPr>
        <w:t>2025-2031年中国GPS定位器市场现状分析与前景趋势报告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PSDingWeiQiDeFaZhanQuShi.html" TargetMode="External" Id="R7749917eb96f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PSDingWeiQiDeFaZhanQuShi.html" TargetMode="External" Id="R4a50ec968acf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2024-10-03T00:29:00Z</dcterms:created>
  <dcterms:modified xsi:type="dcterms:W3CDTF">2024-10-03T01:29:00Z</dcterms:modified>
  <dc:subject>2025-2031年中国GPS定位器市场现状分析与前景趋势报告</dc:subject>
  <dc:title>2025-2031年中国GPS定位器市场现状分析与前景趋势报告</dc:title>
  <cp:keywords>2025-2031年中国GPS定位器市场现状分析与前景趋势报告</cp:keywords>
  <dc:description>2025-2031年中国GPS定位器市场现状分析与前景趋势报告</dc:description>
</cp:coreProperties>
</file>