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cd83a73f54e46" w:history="1">
              <w:r>
                <w:rPr>
                  <w:rStyle w:val="Hyperlink"/>
                </w:rPr>
                <w:t>2024-2030年中国LED背光源显示器行业现状与市场前景分析报告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cd83a73f54e46" w:history="1">
              <w:r>
                <w:rPr>
                  <w:rStyle w:val="Hyperlink"/>
                </w:rPr>
                <w:t>2024-2030年中国LED背光源显示器行业现状与市场前景分析报告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cd83a73f54e46" w:history="1">
                <w:r>
                  <w:rPr>
                    <w:rStyle w:val="Hyperlink"/>
                  </w:rPr>
                  <w:t>https://www.20087.com/1/73/LEDBeiGuangYuanXianShiQiHangYeQianJingFenXi.html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显示器在过去的十年中经历了显著的技术革新和市场普及。相比传统的CCFL（冷阴极荧光灯）背光，LED背光提供了更高的亮度均匀性、更宽的色域覆盖和更长的使用寿命，同时也更节能、更环保。随着LED技术的进步，包括局部调光、高动态范围（HDR）和mini-LED技术的引入，LED背光源显示器在画质表现上达到了前所未有的高度。然而，成本控制、技术迭代速度和市场竞争是行业面临的挑战。</w:t>
      </w:r>
      <w:r>
        <w:rPr>
          <w:rFonts w:hint="eastAsia"/>
        </w:rPr>
        <w:br/>
      </w:r>
      <w:r>
        <w:rPr>
          <w:rFonts w:hint="eastAsia"/>
        </w:rPr>
        <w:t>　　未来，LED背光源显示器将朝着更高分辨率、更薄设计和更高能效的方向发展。一方面，通过采用更小尺寸的LED芯片（如micro-LED和mini-LED），显示器将实现更精细的局部调光，提供更深的黑色和更高的对比度，同时保持低功耗。另一方面，显示器的设计将更加注重用户体验和美学，如无边框设计和可弯曲屏幕，以满足消费者对个性化和沉浸式视觉体验的需求。此外，随着量子点技术的成熟，LED背光源显示器将拥有更广阔的色域和更高的色彩准确度，进一步提升图像的真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cd83a73f54e46" w:history="1">
        <w:r>
          <w:rPr>
            <w:rStyle w:val="Hyperlink"/>
          </w:rPr>
          <w:t>2024-2030年中国LED背光源显示器行业现状与市场前景分析报告</w:t>
        </w:r>
      </w:hyperlink>
      <w:r>
        <w:rPr>
          <w:rFonts w:hint="eastAsia"/>
        </w:rPr>
        <w:t>》全面分析了LED背光源显示器行业的现状，深入探讨了LED背光源显示器市场需求、市场规模及价格波动。LED背光源显示器报告探讨了产业链关键环节，并对LED背光源显示器各细分市场进行了研究。同时，基于权威数据和专业分析，科学预测了LED背光源显示器市场前景与发展趋势。此外，还评估了LED背光源显示器重点企业的经营状况，包括品牌影响力、市场集中度以及竞争格局，并审慎剖析了潜在风险与机遇。LED背光源显示器报告以其专业性、科学性和权威性，成为LED背光源显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LED背光源显示器市场特点分析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LED背光源显示器行业发展周期特征分析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2023-2024年中国LED背光源显示器行业发展环境分析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二、相关LED背光源显示器行业标准分析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全球LED背光源显示器行业市场发展调研分析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全球LED背光源显示器行业市场运行环境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全球LED背光源显示器行业市场发展情况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一、全球LED背光源显示器行业市场供给分析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二、全球LED背光源显示器行业市场需求分析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三、全球LED背光源显示器行业主要国家地区发展情况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2024-2030年全球LED背光源显示器行业市场规模趋势预测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中国LED背光源显示器行业市场供需现状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中国LED背光源显示器市场现状</w:t>
      </w:r>
      <w:r>
        <w:rPr>
          <w:rFonts w:hint="eastAsia"/>
        </w:rPr>
        <w:br/>
      </w:r>
      <w:r>
        <w:rPr>
          <w:rFonts w:hint="eastAsia"/>
        </w:rPr>
        <w:t>　　第二节 中国LED背光源显示器产量分析及预测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一、LED背光源显示器总体产能规模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二、2019-2024年中国LED背光源显示器产量统计</w:t>
      </w:r>
      <w:r>
        <w:rPr>
          <w:rFonts w:hint="eastAsia"/>
        </w:rPr>
        <w:br/>
      </w:r>
      <w:r>
        <w:rPr>
          <w:rFonts w:hint="eastAsia"/>
        </w:rPr>
        <w:t>　　　　三、LED背光源显示器行业供给区域分布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四、2024-2030年中国LED背光源显示器产量预测</w:t>
      </w:r>
      <w:r>
        <w:rPr>
          <w:rFonts w:hint="eastAsia"/>
        </w:rPr>
        <w:br/>
      </w:r>
      <w:r>
        <w:rPr>
          <w:rFonts w:hint="eastAsia"/>
        </w:rPr>
        <w:t>　　第三节 中国LED背光源显示器市场需求分析及预测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一、2019-2024年中国LED背光源显示器市场需求统计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二、中国LED背光源显示器市场需求特点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三、2024-2030年中国LED背光源显示器市场需求量预测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中国LED背光源显示器行业发展现状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一、2023-2024年LED背光源显示器行业品牌发展现状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二、2023-2024年LED背光源显示器行业需求市场现状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三、2023-2024年LED背光源显示器市场需求层次分析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四、2023-2024年中国LED背光源显示器市场走向分析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中国LED背光源显示器产品技术分析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一、2023-2024年LED背光源显示器产品技术变化特点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二、2023-2024年LED背光源显示器产品市场的新技术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三、2023-2024年LED背光源显示器产品市场现状分析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中国LED背光源显示器行业存在的问题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一、2023-2024年LED背光源显示器产品市场存在的主要问题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二、2023-2024年国内LED背光源显示器产品市场的三大瓶颈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三、2023-2024年LED背光源显示器产品市场遭遇的规模难题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对中国LED背光源显示器市场的分析及思考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一、LED背光源显示器市场特点</w:t>
      </w:r>
      <w:r>
        <w:rPr>
          <w:rFonts w:hint="eastAsia"/>
        </w:rPr>
        <w:br/>
      </w:r>
      <w:r>
        <w:rPr>
          <w:rFonts w:hint="eastAsia"/>
        </w:rPr>
        <w:t>　　　　二、LED背光源显示器市场分析</w:t>
      </w:r>
      <w:r>
        <w:rPr>
          <w:rFonts w:hint="eastAsia"/>
        </w:rPr>
        <w:br/>
      </w:r>
      <w:r>
        <w:rPr>
          <w:rFonts w:hint="eastAsia"/>
        </w:rPr>
        <w:t>　　　　三、LED背光源显示器市场变化的方向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四、中国LED背光源显示器行业发展的新思路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五、对中国LED背光源显示器行业发展的思考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2019-2024年中国LED背光源显示器产品市场进出口数据分析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2019-2024年中国LED背光源显示器产品出口统计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2019-2024年中国LED背光源显示器产品进口统计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2019-2024年中国LED背光源显示器产品进出口价格对比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中国LED背光源显示器主要进口来源地及出口目的地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LED背光源显示器行业细分产品调研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LED背光源显示器细分产品结构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2019-2024年中国LED背光源显示器行业竞争态势分析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2024年LED背光源显示器行业集中度分析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一、LED背光源显示器市场集中度分析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二、LED背光源显示器企业分布区域集中度分析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三、LED背光源显示器区域消费集中度分析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2019-2024年LED背光源显示器主要企业竞争力分析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2024年LED背光源显示器行业竞争格局分析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一、LED背光源显示器行业竞争分析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二、中外LED背光源显示器产品竞争分析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三、国内LED背光源显示器行业重点企业发展动向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LED背光源显示器行业上下游产业链发展情况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LED背光源显示器上游产业发展分析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LED背光源显示器下游产业发展分析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LED背光源显示器行业重点企业竞争力分析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三、企业LED背光源显示器经营状况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LED背光源显示器企业管理策略建议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一、提高中国LED背光源显示器企业核心竞争力的对策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二、LED背光源显示器企业提升竞争力的主要方向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三、影响LED背光源显示器企业核心竞争力的因素及提升途径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四、提高LED背光源显示器企业竞争力的策略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对中国LED背光源显示器品牌的战略思考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一、LED背光源显示器实施品牌战略的意义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二、LED背光源显示器企业品牌的现状分析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三、中国LED背光源显示器企业的品牌战略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四、LED背光源显示器品牌战略管理的策略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LED背光源显示器行业发展趋势及投资风险预警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2024-2030年LED背光源显示器市场前景分析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2024-2030年LED背光源显示器行业发展趋势预测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影响LED背光源显示器行业发展的主要因素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一、2024年影响LED背光源显示器行业运行的有利因素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二、2024年影响LED背光源显示器行业运行的稳定因素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三、2024年影响LED背光源显示器行业运行的不利因素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四、2024年中国LED背光源显示器行业发展面临的挑战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五、2024年中国LED背光源显示器行业发展面临的机遇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LED背光源显示器行业投资风险预警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一、2024年LED背光源显示器行业市场风险及控制策略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二、2024年LED背光源显示器行业政策风险及控制策略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三、2024年LED背光源显示器行业经营风险及控制策略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四、2024年LED背光源显示器同业竞争风险及控制策略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五、2024年LED背光源显示器行业其他风险及控制策略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LED背光源显示器市场研究结论</w:t>
      </w:r>
      <w:r>
        <w:rPr>
          <w:rFonts w:hint="eastAsia"/>
        </w:rPr>
        <w:br/>
      </w:r>
      <w:r>
        <w:rPr>
          <w:rFonts w:hint="eastAsia"/>
        </w:rPr>
        <w:t>　　第二节 LED背光源显示器子行业研究结论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中^智^林^－LED背光源显示器市场发展建议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LED背光源显示器行业类别</w:t>
      </w:r>
      <w:r>
        <w:rPr>
          <w:rFonts w:hint="eastAsia"/>
        </w:rPr>
        <w:br/>
      </w:r>
      <w:r>
        <w:rPr>
          <w:rFonts w:hint="eastAsia"/>
        </w:rPr>
        <w:t>　　图表 LED背光源显示器行业产业链调研</w:t>
      </w:r>
      <w:r>
        <w:rPr>
          <w:rFonts w:hint="eastAsia"/>
        </w:rPr>
        <w:br/>
      </w:r>
      <w:r>
        <w:rPr>
          <w:rFonts w:hint="eastAsia"/>
        </w:rPr>
        <w:t>　　图表 LED背光源显示器行业现状</w:t>
      </w:r>
      <w:r>
        <w:rPr>
          <w:rFonts w:hint="eastAsia"/>
        </w:rPr>
        <w:br/>
      </w:r>
      <w:r>
        <w:rPr>
          <w:rFonts w:hint="eastAsia"/>
        </w:rPr>
        <w:t>　　图表 LED背光源显示器行业标准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2019-2024年中国LED背光源显示器市场规模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2019-2024年中国LED背光源显示器产量</w:t>
      </w:r>
      <w:r>
        <w:rPr>
          <w:rFonts w:hint="eastAsia"/>
        </w:rPr>
        <w:br/>
      </w:r>
      <w:r>
        <w:rPr>
          <w:rFonts w:hint="eastAsia"/>
        </w:rPr>
        <w:t>　　图表 LED背光源显示器行业动态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2024年中国LED背光源显示器行业需求区域调研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2019-2024年中国LED背光源显示器行情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2019-2024年中国LED背光源显示器行业企业数量统计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**地区LED背光源显示器市场调研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**地区LED背光源显示器市场规模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**地区LED背光源显示器市场调研</w:t>
      </w:r>
      <w:r>
        <w:rPr>
          <w:rFonts w:hint="eastAsia"/>
        </w:rPr>
        <w:br/>
      </w:r>
      <w:r>
        <w:rPr>
          <w:rFonts w:hint="eastAsia"/>
        </w:rPr>
        <w:t>　　图表 **地区LED背光源显示器行业市场需求分析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LED背光源显示器行业竞争对手分析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LED背光源显示器重点企业（三）成长能力情况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2024-2030年中国LED背光源显示器市场规模预测</w:t>
      </w:r>
      <w:r>
        <w:rPr>
          <w:rFonts w:hint="eastAsia"/>
        </w:rPr>
        <w:br/>
      </w:r>
      <w:r>
        <w:rPr>
          <w:rFonts w:hint="eastAsia"/>
        </w:rPr>
        <w:t>　　图表 LED背光源显示器行业准入条件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2024-2030年中国LED背光源显示器行业信息化</w:t>
      </w:r>
      <w:r>
        <w:rPr>
          <w:rFonts w:hint="eastAsia"/>
        </w:rPr>
        <w:br/>
      </w:r>
      <w:r>
        <w:rPr>
          <w:rFonts w:hint="eastAsia"/>
        </w:rPr>
        <w:t>　　图表 2024年中国LED背光源显示器市场前景分析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2024-2030年中国LED背光源显示器行业发展趋势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cd83a73f54e46" w:history="1">
        <w:r>
          <w:rPr>
            <w:rStyle w:val="Hyperlink"/>
          </w:rPr>
          <w:t>2024-2030年中国LED背光源显示器行业现状与市场前景分析报告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cd83a73f54e46" w:history="1">
        <w:r>
          <w:rPr>
            <w:rStyle w:val="Hyperlink"/>
          </w:rPr>
          <w:t>https://www.20087.com/1/73/LEDBeiGuangYuanXianShiQiHangYeQianJingFenXi.html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c21a34c8a40b8" w:history="1">
      <w:r>
        <w:rPr>
          <w:rStyle w:val="Hyperlink"/>
        </w:rPr>
        <w:t>2024-2030年中国LED背光源显示器行业现状与市场前景分析报告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LEDBeiGuangYuanXianShiQiHangYeQianJingFenXi.html" TargetMode="External" Id="R1b9cd83a73f5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LEDBeiGuangYuanXianShiQiHangYeQianJingFenXi.html" TargetMode="External" Id="Rd45c21a34c8a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2024-03-27T05:51:00Z</dcterms:created>
  <dcterms:modified xsi:type="dcterms:W3CDTF">2024-03-27T06:51:00Z</dcterms:modified>
  <dc:subject>2024-2030年中国LED背光源显示器行业现状与市场前景分析报告</dc:subject>
  <dc:title>2024-2030年中国LED背光源显示器行业现状与市场前景分析报告</dc:title>
  <cp:keywords>2024-2030年中国LED背光源显示器行业现状与市场前景分析报告</cp:keywords>
  <dc:description>2024-2030年中国LED背光源显示器行业现状与市场前景分析报告</dc:description>
</cp:coreProperties>
</file>