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44f7f1a05418d" w:history="1">
              <w:r>
                <w:rPr>
                  <w:rStyle w:val="Hyperlink"/>
                </w:rPr>
                <w:t>2023-2029年中国OLED显示面板行业分析与前景趋势预测报告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44f7f1a05418d" w:history="1">
              <w:r>
                <w:rPr>
                  <w:rStyle w:val="Hyperlink"/>
                </w:rPr>
                <w:t>2023-2029年中国OLED显示面板行业分析与前景趋势预测报告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44f7f1a05418d" w:history="1">
                <w:r>
                  <w:rPr>
                    <w:rStyle w:val="Hyperlink"/>
                  </w:rPr>
                  <w:t>https://www.20087.com/1/33/OLEDXianShiMianBanHangYeFaZhanQuShi.html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显示面板是一种新型显示技术，近年来随着显示技术和材料科学的进步，在智能手机、电视等领域得到了广泛应用。现代OLED显示面板不仅在分辨率、对比度方面有了显著提升，还在设计和环保性上实现了创新。例如，采用更先进的发光材料和技术，提高了产品的综合性能和使用便捷性。此外，随着用户对高质量、环保显示设备的需求增加，OLED显示面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显示面板市场将持续受益于技术创新和用户对高质量、环保显示设备的需求增长。一方面，随着新材料和新技术的应用，OLED显示面板将更加高效、环保，以适应不同应用场景的需求。另一方面，随着用户对高质量、环保显示设备的需求增加，对高性能OLED显示面板的需求将持续增长。此外，随着可持续发展理念的普及，采用环保材料和工艺的OLED显示面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44f7f1a05418d" w:history="1">
        <w:r>
          <w:rPr>
            <w:rStyle w:val="Hyperlink"/>
          </w:rPr>
          <w:t>2023-2029年中国OLED显示面板行业分析与前景趋势预测报告</w:t>
        </w:r>
      </w:hyperlink>
      <w:r>
        <w:rPr>
          <w:rFonts w:hint="eastAsia"/>
        </w:rPr>
        <w:t>》依托详实的数据支撑，全面剖析了OLED显示面板行业的市场规模、需求动态与价格走势。OLED显示面板报告深入挖掘产业链上下游关联，评估当前市场现状，并对未来OLED显示面板市场前景作出科学预测。通过对OLED显示面板细分市场的划分和重点企业的剖析，揭示了行业竞争格局、品牌影响力和市场集中度。此外，OLED显示面板报告还为投资者提供了关于OLED显示面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按照不同分类，OLED显示面板主要可以分为如下几个类别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不同分类OLED显示面板增长趋势2017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从不同应用，OLED显示面板主要包括如下几个方面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中国OLED显示面板发展现状及未来趋势（2017-2029）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中国市场主要OLED显示面板厂商分析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中国市场主要厂商OLED显示面板销量、收入及市场份额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中国市场主要厂商OLED显示面板销量（2017-2022）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中国市场主要厂商OLED显示面板收入（2017-2022）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2022年中国市场主要厂商OLED显示面板收入排名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中国市场主要厂商OLED显示面板价格（2017-2022）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中国市场主要厂商OLED显示面板产地分布及商业化日期</w:t>
      </w:r>
      <w:r>
        <w:rPr>
          <w:rFonts w:hint="eastAsia"/>
        </w:rPr>
        <w:br/>
      </w:r>
      <w:r>
        <w:rPr>
          <w:rFonts w:hint="eastAsia"/>
        </w:rPr>
        <w:t>　　2.3 OLED显示面板行业集中度、竞争程度分析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OLED显示面板行业集中度分析：中国Top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中国市场OLED显示面板第一梯队、第二梯队和第三梯队厂商（品牌）及市场份额（2017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中国主要地区OLED显示面板分析</w:t>
      </w:r>
      <w:r>
        <w:rPr>
          <w:rFonts w:hint="eastAsia"/>
        </w:rPr>
        <w:br/>
      </w:r>
      <w:r>
        <w:rPr>
          <w:rFonts w:hint="eastAsia"/>
        </w:rPr>
        <w:t>　　3.1 中国主要地区OLED显示面板市场规模分析：2017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中国主要地区OLED显示面板销量及市场份额（2017-2022）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中国主要地区OLED显示面板销量及市场份额预测（2023-2029）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中国主要地区OLED显示面板销售规模及市场份额（2017-2022）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中国主要地区OLED显示面板销售规模及市场份额预测（2023-2029）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华东地区OLED显示面板销量、销售规模及增长率（2017-2029）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华南地区OLED显示面板销量、销售规模及增长率（2017-2029）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华中地区OLED显示面板销量、销售规模及增长率（2017-2029）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华北地区OLED显示面板销量、销售规模及增长率（2017-2029）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西南地区OLED显示面板销量、销售规模及增长率（2017-2029）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东北及西北地区OLED显示面板销量、销售规模及增长率（2017-2029）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中国市场OLED显示面板主要企业分析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不同分类OLED显示面板分析</w:t>
      </w:r>
      <w:r>
        <w:rPr>
          <w:rFonts w:hint="eastAsia"/>
        </w:rPr>
        <w:br/>
      </w:r>
      <w:r>
        <w:rPr>
          <w:rFonts w:hint="eastAsia"/>
        </w:rPr>
        <w:t>　　5.1 中国市场不同分类OLED显示面板销量（2017-2029）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中国市场不同分类OLED显示面板销量及市场份额（2017-2022）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中国市场不同分类OLED显示面板销量预测（2023-2029）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中国市场不同分类OLED显示面板规模（2017-2029）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中国市场不同分类OLED显示面板规模及市场份额（2017-2022）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中国市场不同分类OLED显示面板规模预测（2023-2029）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中国市场不同分类OLED显示面板价格走势（2017-2029）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不同应用OLED显示面板分析</w:t>
      </w:r>
      <w:r>
        <w:rPr>
          <w:rFonts w:hint="eastAsia"/>
        </w:rPr>
        <w:br/>
      </w:r>
      <w:r>
        <w:rPr>
          <w:rFonts w:hint="eastAsia"/>
        </w:rPr>
        <w:t>　　6.1 中国市场不同应用OLED显示面板销量（2017-2029）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中国市场不同应用OLED显示面板销量及市场份额（2017-2022）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中国市场不同应用OLED显示面板销量预测（2023-2029）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中国市场不同应用OLED显示面板规模（2017-2029）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中国市场不同应用OLED显示面板规模及市场份额（2017-2022）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中国市场不同应用OLED显示面板规模预测（2023-2029）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中国市场不同应用OLED显示面板价格走势（2017-2029）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OLED显示面板行业技术发展趋势</w:t>
      </w:r>
      <w:r>
        <w:rPr>
          <w:rFonts w:hint="eastAsia"/>
        </w:rPr>
        <w:br/>
      </w:r>
      <w:r>
        <w:rPr>
          <w:rFonts w:hint="eastAsia"/>
        </w:rPr>
        <w:t>　　7.2 OLED显示面板行业主要的增长驱动因素</w:t>
      </w:r>
      <w:r>
        <w:rPr>
          <w:rFonts w:hint="eastAsia"/>
        </w:rPr>
        <w:br/>
      </w:r>
      <w:r>
        <w:rPr>
          <w:rFonts w:hint="eastAsia"/>
        </w:rPr>
        <w:t>　　7.3 OLED显示面板中国企业SWOT分析</w:t>
      </w:r>
      <w:r>
        <w:rPr>
          <w:rFonts w:hint="eastAsia"/>
        </w:rPr>
        <w:br/>
      </w:r>
      <w:r>
        <w:rPr>
          <w:rFonts w:hint="eastAsia"/>
        </w:rPr>
        <w:t>　　7.4 中国OLED显示面板行业政策环境分析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政策环境对OLED显示面板行业的影响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OLED显示面板行业产业链简介</w:t>
      </w:r>
      <w:r>
        <w:rPr>
          <w:rFonts w:hint="eastAsia"/>
        </w:rPr>
        <w:br/>
      </w:r>
      <w:r>
        <w:rPr>
          <w:rFonts w:hint="eastAsia"/>
        </w:rPr>
        <w:t>　　8.3 OLED显示面板行业供应链分析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上下游行业对OLED显示面板行业的影响</w:t>
      </w:r>
      <w:r>
        <w:rPr>
          <w:rFonts w:hint="eastAsia"/>
        </w:rPr>
        <w:br/>
      </w:r>
      <w:r>
        <w:rPr>
          <w:rFonts w:hint="eastAsia"/>
        </w:rPr>
        <w:t>　　8.4 OLED显示面板行业采购模式</w:t>
      </w:r>
      <w:r>
        <w:rPr>
          <w:rFonts w:hint="eastAsia"/>
        </w:rPr>
        <w:br/>
      </w:r>
      <w:r>
        <w:rPr>
          <w:rFonts w:hint="eastAsia"/>
        </w:rPr>
        <w:t>　　8.5 OLED显示面板行业生产模式</w:t>
      </w:r>
      <w:r>
        <w:rPr>
          <w:rFonts w:hint="eastAsia"/>
        </w:rPr>
        <w:br/>
      </w:r>
      <w:r>
        <w:rPr>
          <w:rFonts w:hint="eastAsia"/>
        </w:rPr>
        <w:t>　　8.6 OLED显示面板行业销售模式及销售渠道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中国本土OLED显示面板产能、产量分析</w:t>
      </w:r>
      <w:r>
        <w:rPr>
          <w:rFonts w:hint="eastAsia"/>
        </w:rPr>
        <w:br/>
      </w:r>
      <w:r>
        <w:rPr>
          <w:rFonts w:hint="eastAsia"/>
        </w:rPr>
        <w:t>　　9.1 中国OLED显示面板供需现状及预测（2017-2029）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中国OLED显示面板产能、产量、产能利用率及发展趋势（2017-2029）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中国OLED显示面板产量、市场需求量及发展趋势（2017-2029）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中国OLED显示面板进出口分析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中国市场OLED显示面板主要进口来源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中国市场OLED显示面板主要出口目的地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中国本土生产商OLED显示面板产能分析（2017-2022）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中国本土生产商OLED显示面板产量分析（2017-2022）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按照不同分类，OLED显示面板主要可以分为如下几个类别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不同分类OLED显示面板市场规模2017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从不同应用，OLED显示面板主要包括如下几个方面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不同应用OLED显示面板市场规模2017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中国市场主要厂商OLED显示面板销量（2017-2022）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中国市场主要厂商OLED显示面板收入（2017-2022）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中国市场主要厂商OLED显示面板收入份额（2017-2022）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2022年中国主要生产商OLED显示面板收入排名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中国市场主要厂商OLED显示面板价格（2017-2022）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中国市场主要厂商OLED显示面板产地分布及商业化日期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中国主要地区OLED显示面板销售规模份额（2023-2029）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OLED显示面板生产基地、总部、竞争对手及市场地位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重点企业（10）OLED显示面板产品规格、参数及市场应用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重点企业（10）OLED显示面板销量、收入、价格及毛利率（2017-2022）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中国市场不同分类OLED显示面板价格走势（2017-2029）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中国市场不同应用OLED显示面板价格走势（2017-2029）</w:t>
      </w:r>
      <w:r>
        <w:rPr>
          <w:rFonts w:hint="eastAsia"/>
        </w:rPr>
        <w:br/>
      </w:r>
      <w:r>
        <w:rPr>
          <w:rFonts w:hint="eastAsia"/>
        </w:rPr>
        <w:t>　　表： OLED显示面板行业技术发展趋势</w:t>
      </w:r>
      <w:r>
        <w:rPr>
          <w:rFonts w:hint="eastAsia"/>
        </w:rPr>
        <w:br/>
      </w:r>
      <w:r>
        <w:rPr>
          <w:rFonts w:hint="eastAsia"/>
        </w:rPr>
        <w:t>　　表： OLED显示面板行业主要的增长驱动因素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OLED显示面板行业供应链分析</w:t>
      </w:r>
      <w:r>
        <w:rPr>
          <w:rFonts w:hint="eastAsia"/>
        </w:rPr>
        <w:br/>
      </w:r>
      <w:r>
        <w:rPr>
          <w:rFonts w:hint="eastAsia"/>
        </w:rPr>
        <w:t>　　表： OLED显示面板上游原料供应商</w:t>
      </w:r>
      <w:r>
        <w:rPr>
          <w:rFonts w:hint="eastAsia"/>
        </w:rPr>
        <w:br/>
      </w:r>
      <w:r>
        <w:rPr>
          <w:rFonts w:hint="eastAsia"/>
        </w:rPr>
        <w:t>　　表： OLED显示面板行业下游客户分析</w:t>
      </w:r>
      <w:r>
        <w:rPr>
          <w:rFonts w:hint="eastAsia"/>
        </w:rPr>
        <w:br/>
      </w:r>
      <w:r>
        <w:rPr>
          <w:rFonts w:hint="eastAsia"/>
        </w:rPr>
        <w:t>　　表： OLED显示面板行业主要下游客户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上下游行业对OLED显示面板行业的影响</w:t>
      </w:r>
      <w:r>
        <w:rPr>
          <w:rFonts w:hint="eastAsia"/>
        </w:rPr>
        <w:br/>
      </w:r>
      <w:r>
        <w:rPr>
          <w:rFonts w:hint="eastAsia"/>
        </w:rPr>
        <w:t>　　表： OLED显示面板行业主要经销商</w:t>
      </w:r>
      <w:r>
        <w:rPr>
          <w:rFonts w:hint="eastAsia"/>
        </w:rPr>
        <w:br/>
      </w:r>
      <w:r>
        <w:rPr>
          <w:rFonts w:hint="eastAsia"/>
        </w:rPr>
        <w:t>　　表： 中国OLED显示面板产量、销量、进口量及出口量（2017-2022）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中国OLED显示面板产量、销量、进口量及出口量预测（2023-2029）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中国市场OLED显示面板主要进口来源</w:t>
      </w:r>
      <w:r>
        <w:rPr>
          <w:rFonts w:hint="eastAsia"/>
        </w:rPr>
        <w:br/>
      </w:r>
      <w:r>
        <w:rPr>
          <w:rFonts w:hint="eastAsia"/>
        </w:rPr>
        <w:t>　　表： 中国市场OLED显示面板主要出口目的地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中国本主要土生产商OLED显示面板产能（2017-2022）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中国本土主要生产商OLED显示面板产能份额（2017-2022）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中国本土主要生产商OLED显示面板产量（2017-2022）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中国本土主要生产商OLED显示面板产量份额（2017-2022）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OLED显示面板产品图片</w:t>
      </w:r>
      <w:r>
        <w:rPr>
          <w:rFonts w:hint="eastAsia"/>
        </w:rPr>
        <w:br/>
      </w:r>
      <w:r>
        <w:rPr>
          <w:rFonts w:hint="eastAsia"/>
        </w:rPr>
        <w:t>　　图： 中国不同分类OLED显示面板市场规模市场份额2022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中国不同分类OLED显示面板产品图片</w:t>
      </w:r>
      <w:r>
        <w:rPr>
          <w:rFonts w:hint="eastAsia"/>
        </w:rPr>
        <w:br/>
      </w:r>
      <w:r>
        <w:rPr>
          <w:rFonts w:hint="eastAsia"/>
        </w:rPr>
        <w:t>　　图： 中国不同应用OLED显示面板市场份额2022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中国不同应用OLED显示面板</w:t>
      </w:r>
      <w:r>
        <w:rPr>
          <w:rFonts w:hint="eastAsia"/>
        </w:rPr>
        <w:br/>
      </w:r>
      <w:r>
        <w:rPr>
          <w:rFonts w:hint="eastAsia"/>
        </w:rPr>
        <w:t>　　图： 中国OLED显示面板市场规模预测（2017-2029）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中国市场OLED显示面板市场规模,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2022年中国市场主要厂商OLED显示面板销量市场份额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2022年中国市场主要厂商OLED显示面板收入市场份额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2022年中国市场前五及前十大厂商商OLED显示面板市场份额</w:t>
      </w:r>
      <w:r>
        <w:rPr>
          <w:rFonts w:hint="eastAsia"/>
        </w:rPr>
        <w:br/>
      </w:r>
      <w:r>
        <w:rPr>
          <w:rFonts w:hint="eastAsia"/>
        </w:rPr>
        <w:t>　　图： 中国市场OLED显示面板第一梯队、第二梯队和第三梯队厂商（品牌）及市场份额（2017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中国主要地区OLED显示面板销量市场份额（2017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中国主要地区OLED显示面板销售规模份额（2017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东北及西北地区OLED显示面板销量及增长率（2017-2029）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东北及西北地区OLED显示面板销售规模及增长率（2017-2029）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OLED显示面板中国企业SWOT分析</w:t>
      </w:r>
      <w:r>
        <w:rPr>
          <w:rFonts w:hint="eastAsia"/>
        </w:rPr>
        <w:br/>
      </w:r>
      <w:r>
        <w:rPr>
          <w:rFonts w:hint="eastAsia"/>
        </w:rPr>
        <w:t>　　图： OLED显示面板产业链</w:t>
      </w:r>
      <w:r>
        <w:rPr>
          <w:rFonts w:hint="eastAsia"/>
        </w:rPr>
        <w:br/>
      </w:r>
      <w:r>
        <w:rPr>
          <w:rFonts w:hint="eastAsia"/>
        </w:rPr>
        <w:t>　　图： OLED显示面板行业采购模式分析</w:t>
      </w:r>
      <w:r>
        <w:rPr>
          <w:rFonts w:hint="eastAsia"/>
        </w:rPr>
        <w:br/>
      </w:r>
      <w:r>
        <w:rPr>
          <w:rFonts w:hint="eastAsia"/>
        </w:rPr>
        <w:t>　　图： OLED显示面板行业销售模式分析</w:t>
      </w:r>
      <w:r>
        <w:rPr>
          <w:rFonts w:hint="eastAsia"/>
        </w:rPr>
        <w:br/>
      </w:r>
      <w:r>
        <w:rPr>
          <w:rFonts w:hint="eastAsia"/>
        </w:rPr>
        <w:t>　　图： OLED显示面板行业销售模式分析</w:t>
      </w:r>
      <w:r>
        <w:rPr>
          <w:rFonts w:hint="eastAsia"/>
        </w:rPr>
        <w:br/>
      </w:r>
      <w:r>
        <w:rPr>
          <w:rFonts w:hint="eastAsia"/>
        </w:rPr>
        <w:t>　　图： 中国OLED显示面板产能、产量、产能利用率及发展趋势（2017-2029）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中国OLED显示面板产量、市场需求量及发展趋势（2017-2029）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44f7f1a05418d" w:history="1">
        <w:r>
          <w:rPr>
            <w:rStyle w:val="Hyperlink"/>
          </w:rPr>
          <w:t>2023-2029年中国OLED显示面板行业分析与前景趋势预测报告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44f7f1a05418d" w:history="1">
        <w:r>
          <w:rPr>
            <w:rStyle w:val="Hyperlink"/>
          </w:rPr>
          <w:t>https://www.20087.com/1/33/OLEDXianShiMianBanHangYeFaZhanQuShi.html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8118821840a6" w:history="1">
      <w:r>
        <w:rPr>
          <w:rStyle w:val="Hyperlink"/>
        </w:rPr>
        <w:t>2023-2029年中国OLED显示面板行业分析与前景趋势预测报告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OLEDXianShiMianBanHangYeFaZhanQuShi.html" TargetMode="External" Id="Rad544f7f1a0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OLEDXianShiMianBanHangYeFaZhanQuShi.html" TargetMode="External" Id="R22e781188218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2023-02-11T05:39:37Z</dcterms:created>
  <dcterms:modified xsi:type="dcterms:W3CDTF">2023-02-11T06:39:37Z</dcterms:modified>
  <dc:subject>2023-2029年中国OLED显示面板行业分析与前景趋势预测报告</dc:subject>
  <dc:title>2023-2029年中国OLED显示面板行业分析与前景趋势预测报告</dc:title>
  <cp:keywords>2023-2029年中国OLED显示面板行业分析与前景趋势预测报告</cp:keywords>
  <dc:description>2023-2029年中国OLED显示面板行业分析与前景趋势预测报告</dc:description>
</cp:coreProperties>
</file>