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2b9bf1fe64145" w:history="1">
              <w:r>
                <w:rPr>
                  <w:rStyle w:val="Hyperlink"/>
                </w:rPr>
                <w:t>中国二磺酸行业调研与前景趋势预测报告（2025-2031年）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2b9bf1fe64145" w:history="1">
              <w:r>
                <w:rPr>
                  <w:rStyle w:val="Hyperlink"/>
                </w:rPr>
                <w:t>中国二磺酸行业调研与前景趋势预测报告（2025-2031年）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2b9bf1fe64145" w:history="1">
                <w:r>
                  <w:rPr>
                    <w:rStyle w:val="Hyperlink"/>
                  </w:rPr>
                  <w:t>https://www.20087.com/1/63/ErHuangSuanFaZhanQianJingFenXi.html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磺酸，化学名称苯二磺酸，是一种重要的有机合成中间体，广泛应用于染料、医药、农药、塑料添加剂等行业。近年来，随着相关行业技术进步和市场需求的变化，二磺酸的应用领域不断拓展，如在新型材料、环保催化剂、精细化学品等方面展现出新的应用潜力。目前，二磺酸行业正面临原料供应波动、生产成本压力、环保法规趋严等挑战，但通过技术创新和产业链整合，二磺酸的生产效率和应用价值正在逐步提升。</w:t>
      </w:r>
      <w:r>
        <w:rPr>
          <w:rFonts w:hint="eastAsia"/>
        </w:rPr>
        <w:br/>
      </w:r>
      <w:r>
        <w:rPr>
          <w:rFonts w:hint="eastAsia"/>
        </w:rPr>
        <w:t>　　未来，二磺酸行业将朝着绿色、高效、多元化的方向发展。一方面，随着环保法规的趋严和资源节约型社会建设的推进，二磺酸的生产将更加注重节能减排和资源综合利用，如采用清洁生产技术、提高副产品的回收率等，实现绿色生产。另一方面，技术创新将推动二磺酸应用领域的拓展和深化，如在新型材料、环保催化剂、精细化学品等方面，二磺酸的特性和功能将得到更充分的挖掘和利用。此外，随着全球贸易格局的变化，二磺酸的国际贸易将更加活跃，供应链的稳定性和安全性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2b9bf1fe64145" w:history="1">
        <w:r>
          <w:rPr>
            <w:rStyle w:val="Hyperlink"/>
          </w:rPr>
          <w:t>中国二磺酸行业调研与前景趋势预测报告（2025-2031年）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二磺酸行业的发展现状、市场规模、供需动态及进出口情况。报告详细解读了二磺酸产业链上下游、重点区域市场、竞争格局及领先企业的表现，同时评估了二磺酸行业风险与投资机会。通过对二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二磺酸行业界定及应用领域</w:t>
      </w:r>
      <w:r>
        <w:rPr>
          <w:rFonts w:hint="eastAsia"/>
        </w:rPr>
        <w:br/>
      </w:r>
      <w:r>
        <w:rPr>
          <w:rFonts w:hint="eastAsia"/>
        </w:rPr>
        <w:t>　　第一节 二磺酸行业定义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二磺酸主要应用领域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2024-2025年全球二磺酸行业市场调研分析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全球二磺酸行业经济环境分析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全球二磺酸市场总体情况分析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一、全球二磺酸行业的发展特点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二、全球二磺酸市场结构</w:t>
      </w:r>
      <w:r>
        <w:rPr>
          <w:rFonts w:hint="eastAsia"/>
        </w:rPr>
        <w:br/>
      </w:r>
      <w:r>
        <w:rPr>
          <w:rFonts w:hint="eastAsia"/>
        </w:rPr>
        <w:t>　　　　三、全球二磺酸行业竞争格局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全球主要国家（地区）二磺酸市场分析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二磺酸行业环境分析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中国二磺酸行业供给、需求分析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2024-2025年中国二磺酸市场现状</w:t>
      </w:r>
      <w:r>
        <w:rPr>
          <w:rFonts w:hint="eastAsia"/>
        </w:rPr>
        <w:br/>
      </w:r>
      <w:r>
        <w:rPr>
          <w:rFonts w:hint="eastAsia"/>
        </w:rPr>
        <w:t>　　第二节 中国二磺酸行业产量情况分析及预测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一、二磺酸总体产能规模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、2019-2024年中国二磺酸产量统计分析</w:t>
      </w:r>
      <w:r>
        <w:rPr>
          <w:rFonts w:hint="eastAsia"/>
        </w:rPr>
        <w:br/>
      </w:r>
      <w:r>
        <w:rPr>
          <w:rFonts w:hint="eastAsia"/>
        </w:rPr>
        <w:t>　　　　三、二磺酸生产区域分布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四、2025-2031年中国二磺酸产量预测分析</w:t>
      </w:r>
      <w:r>
        <w:rPr>
          <w:rFonts w:hint="eastAsia"/>
        </w:rPr>
        <w:br/>
      </w:r>
      <w:r>
        <w:rPr>
          <w:rFonts w:hint="eastAsia"/>
        </w:rPr>
        <w:t>　　第三节 中国二磺酸市场需求情况分析及预测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二、2019-2024年中国二磺酸市场需求统计</w:t>
      </w:r>
      <w:r>
        <w:rPr>
          <w:rFonts w:hint="eastAsia"/>
        </w:rPr>
        <w:br/>
      </w:r>
      <w:r>
        <w:rPr>
          <w:rFonts w:hint="eastAsia"/>
        </w:rPr>
        <w:t>　　　　三、二磺酸市场饱和度</w:t>
      </w:r>
      <w:r>
        <w:rPr>
          <w:rFonts w:hint="eastAsia"/>
        </w:rPr>
        <w:br/>
      </w:r>
      <w:r>
        <w:rPr>
          <w:rFonts w:hint="eastAsia"/>
        </w:rPr>
        <w:t>　　　　四、影响二磺酸市场需求的因素</w:t>
      </w:r>
      <w:r>
        <w:rPr>
          <w:rFonts w:hint="eastAsia"/>
        </w:rPr>
        <w:br/>
      </w:r>
      <w:r>
        <w:rPr>
          <w:rFonts w:hint="eastAsia"/>
        </w:rPr>
        <w:t>　　　　五、二磺酸市场潜力分析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六、2025-2031年中国二磺酸市场需求预测分析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中国二磺酸行业进出口分析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一、2019-2024年二磺酸进口量及增速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三、2025-2031年二磺酸进口量及增速预测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一、2019-2024年二磺酸出口量及增速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三、2025-2031年二磺酸出口量及增速预测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一、中国二磺酸行业区域市场分布情况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六、**地区二磺酸行业市场需求规模情况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2024-2025年中国二磺酸细分行业调研</w:t>
      </w:r>
      <w:r>
        <w:rPr>
          <w:rFonts w:hint="eastAsia"/>
        </w:rPr>
        <w:br/>
      </w:r>
      <w:r>
        <w:rPr>
          <w:rFonts w:hint="eastAsia"/>
        </w:rPr>
        <w:t>　　第一节 主要二磺酸细分行业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2025年中国二磺酸企业营销及发展建议</w:t>
      </w:r>
      <w:r>
        <w:rPr>
          <w:rFonts w:hint="eastAsia"/>
        </w:rPr>
        <w:br/>
      </w:r>
      <w:r>
        <w:rPr>
          <w:rFonts w:hint="eastAsia"/>
        </w:rPr>
        <w:t>　　第一节 二磺酸企业营销策略分析及建议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二磺酸企业营销策略分析</w:t>
      </w:r>
      <w:r>
        <w:rPr>
          <w:rFonts w:hint="eastAsia"/>
        </w:rPr>
        <w:br/>
      </w:r>
      <w:r>
        <w:rPr>
          <w:rFonts w:hint="eastAsia"/>
        </w:rPr>
        <w:t>　　　　一、二磺酸企业营销策略</w:t>
      </w:r>
      <w:r>
        <w:rPr>
          <w:rFonts w:hint="eastAsia"/>
        </w:rPr>
        <w:br/>
      </w:r>
      <w:r>
        <w:rPr>
          <w:rFonts w:hint="eastAsia"/>
        </w:rPr>
        <w:t>　　　　二、二磺酸企业经验借鉴</w:t>
      </w:r>
      <w:r>
        <w:rPr>
          <w:rFonts w:hint="eastAsia"/>
        </w:rPr>
        <w:br/>
      </w:r>
      <w:r>
        <w:rPr>
          <w:rFonts w:hint="eastAsia"/>
        </w:rPr>
        <w:t>　　第三节 二磺酸企业营销模式演化与创新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二磺酸企业经营发展分析及建议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一、二磺酸企业存在的问题</w:t>
      </w:r>
      <w:r>
        <w:rPr>
          <w:rFonts w:hint="eastAsia"/>
        </w:rPr>
        <w:br/>
      </w:r>
      <w:r>
        <w:rPr>
          <w:rFonts w:hint="eastAsia"/>
        </w:rPr>
        <w:t>　　　　二、二磺酸企业应对的策略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2025年二磺酸市场前景分析</w:t>
      </w:r>
      <w:r>
        <w:rPr>
          <w:rFonts w:hint="eastAsia"/>
        </w:rPr>
        <w:br/>
      </w:r>
      <w:r>
        <w:rPr>
          <w:rFonts w:hint="eastAsia"/>
        </w:rPr>
        <w:t>　　第二节 2025年二磺酸行业发展趋势预测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五、2025年中国二磺酸行业发展面临的机遇</w:t>
      </w:r>
      <w:r>
        <w:rPr>
          <w:rFonts w:hint="eastAsia"/>
        </w:rPr>
        <w:br/>
      </w:r>
      <w:r>
        <w:rPr>
          <w:rFonts w:hint="eastAsia"/>
        </w:rPr>
        <w:t>　　第四节 二磺酸行业投资风险预警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二磺酸行业投资战略研究</w:t>
      </w:r>
      <w:r>
        <w:rPr>
          <w:rFonts w:hint="eastAsia"/>
        </w:rPr>
        <w:br/>
      </w:r>
      <w:r>
        <w:rPr>
          <w:rFonts w:hint="eastAsia"/>
        </w:rPr>
        <w:t>　　第一节 二磺酸行业发展战略研究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对我国二磺酸品牌的战略思考</w:t>
      </w:r>
      <w:r>
        <w:rPr>
          <w:rFonts w:hint="eastAsia"/>
        </w:rPr>
        <w:br/>
      </w:r>
      <w:r>
        <w:rPr>
          <w:rFonts w:hint="eastAsia"/>
        </w:rPr>
        <w:t>　　　　一、二磺酸品牌的重要性</w:t>
      </w:r>
      <w:r>
        <w:rPr>
          <w:rFonts w:hint="eastAsia"/>
        </w:rPr>
        <w:br/>
      </w:r>
      <w:r>
        <w:rPr>
          <w:rFonts w:hint="eastAsia"/>
        </w:rPr>
        <w:t>　　　　二、二磺酸实施品牌战略的意义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四、我国二磺酸企业的品牌战略</w:t>
      </w:r>
      <w:r>
        <w:rPr>
          <w:rFonts w:hint="eastAsia"/>
        </w:rPr>
        <w:br/>
      </w:r>
      <w:r>
        <w:rPr>
          <w:rFonts w:hint="eastAsia"/>
        </w:rPr>
        <w:t>　　　　五、二磺酸品牌战略管理的策略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二磺酸经营策略分析</w:t>
      </w:r>
      <w:r>
        <w:rPr>
          <w:rFonts w:hint="eastAsia"/>
        </w:rPr>
        <w:br/>
      </w:r>
      <w:r>
        <w:rPr>
          <w:rFonts w:hint="eastAsia"/>
        </w:rPr>
        <w:t>　　　　一、二磺酸市场细分策略</w:t>
      </w:r>
      <w:r>
        <w:rPr>
          <w:rFonts w:hint="eastAsia"/>
        </w:rPr>
        <w:br/>
      </w:r>
      <w:r>
        <w:rPr>
          <w:rFonts w:hint="eastAsia"/>
        </w:rPr>
        <w:t>　　　　二、二磺酸市场创新策略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四、二磺酸新产品差异化战略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[中智:林:]二磺酸行业投资战略研究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一、2025-2031年二磺酸行业投资战略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2025-2031年中国二磺酸行业市场需求预测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2019-2024年中国二磺酸行业产品市场价格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二磺酸重点企业经营情况分析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2025-2031年中国二磺酸行业利润预测</w:t>
      </w:r>
      <w:r>
        <w:rPr>
          <w:rFonts w:hint="eastAsia"/>
        </w:rPr>
        <w:br/>
      </w:r>
      <w:r>
        <w:rPr>
          <w:rFonts w:hint="eastAsia"/>
        </w:rPr>
        <w:t>　　图表 2025年二磺酸行业壁垒</w:t>
      </w:r>
      <w:r>
        <w:rPr>
          <w:rFonts w:hint="eastAsia"/>
        </w:rPr>
        <w:br/>
      </w:r>
      <w:r>
        <w:rPr>
          <w:rFonts w:hint="eastAsia"/>
        </w:rPr>
        <w:t>　　图表 2025年二磺酸市场前景分析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2025-2031年中国二磺酸市场需求预测</w:t>
      </w:r>
      <w:r>
        <w:rPr>
          <w:rFonts w:hint="eastAsia"/>
        </w:rPr>
        <w:br/>
      </w:r>
      <w:r>
        <w:rPr>
          <w:rFonts w:hint="eastAsia"/>
        </w:rPr>
        <w:t>　　图表 2025年二磺酸发展趋势预测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2b9bf1fe64145" w:history="1">
        <w:r>
          <w:rPr>
            <w:rStyle w:val="Hyperlink"/>
          </w:rPr>
          <w:t>中国二磺酸行业调研与前景趋势预测报告（2025-2031年）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2b9bf1fe64145" w:history="1">
        <w:r>
          <w:rPr>
            <w:rStyle w:val="Hyperlink"/>
          </w:rPr>
          <w:t>https://www.20087.com/1/63/ErHuangSuanFaZhanQianJingFenXi.html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热点：对甲苯磺酸作为催化剂的作用、二磺酸胺、PCL可以和十二烷基苯磺酸作用吗、二磺酸腺苷蛋氨酸、二磺酸在涂料中的作用、二磺酸腺苷蛋氨酸针剂是干嘛用的、草酸pka值、二磺酸腺苷蛋、对家苯磺酸酸性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b64ab9dc4787" w:history="1">
      <w:r>
        <w:rPr>
          <w:rStyle w:val="Hyperlink"/>
        </w:rPr>
        <w:t>中国二磺酸行业调研与前景趋势预测报告（2025-2031年）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ErHuangSuanFaZhanQianJingFenXi.html" TargetMode="External" Id="Rb522b9bf1fe6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ErHuangSuanFaZhanQianJingFenXi.html" TargetMode="External" Id="R4bc6b64ab9dc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2024-10-23T05:06:00Z</dcterms:created>
  <dcterms:modified xsi:type="dcterms:W3CDTF">2024-10-23T06:06:00Z</dcterms:modified>
  <dc:subject>中国二磺酸行业调研与前景趋势预测报告（2025-2031年）</dc:subject>
  <dc:title>中国二磺酸行业调研与前景趋势预测报告（2025-2031年）</dc:title>
  <cp:keywords>中国二磺酸行业调研与前景趋势预测报告（2025-2031年）</cp:keywords>
  <dc:description>中国二磺酸行业调研与前景趋势预测报告（2025-2031年）</dc:description>
</cp:coreProperties>
</file>