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c3e880225f46c4" w:history="1">
              <w:r>
                <w:rPr>
                  <w:rStyle w:val="Hyperlink"/>
                </w:rPr>
                <w:t>2024-2030年中国亚麻服装行业现状调研与前景趋势预测报告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c3e880225f46c4" w:history="1">
              <w:r>
                <w:rPr>
                  <w:rStyle w:val="Hyperlink"/>
                </w:rPr>
                <w:t>2024-2030年中国亚麻服装行业现状调研与前景趋势预测报告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c3e880225f46c4" w:history="1">
                <w:r>
                  <w:rPr>
                    <w:rStyle w:val="Hyperlink"/>
                  </w:rPr>
                  <w:t>https://www.20087.com/1/03/YaMaFuZhuangHangYeQianJingQuShi.html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服装以其透气性好、触感舒适、风格自然的特点，深受追求健康生活方式消费者的喜爱。目前，随着可持续时尚的兴起，亚麻服装的生产和消费正呈现出新的趋势。亚麻作为一种天然纤维，其种植和加工过程对环境的影响较小，符合绿色消费的趋势。同时，设计师们利用亚麻的自然质感和良好的垂坠性，创作出简约而不失优雅的服装款式，满足了消费者对舒适度和时尚感的双重需求。</w:t>
      </w:r>
      <w:r>
        <w:rPr>
          <w:rFonts w:hint="eastAsia"/>
        </w:rPr>
        <w:br/>
      </w:r>
      <w:r>
        <w:rPr>
          <w:rFonts w:hint="eastAsia"/>
        </w:rPr>
        <w:t>　　未来，亚麻服装的发展趋势将更加注重创新性和文化性。一方面，通过混纺技术，将亚麻与其他天然纤维或高性能纤维结合，开发出兼具亚麻优点和其他特性（如抗皱、快干）的新型面料，拓宽亚麻服装的应用场景。另一方面，挖掘亚麻的历史文化价值，如亚麻纺织技艺、亚麻服饰传统，结合现代设计理念，打造具有地域特色和文化内涵的亚麻服装品牌，提升产品的附加值和市场竞争力。此外，亚麻服装的营销将更加注重情感共鸣和生活方式的传递，如通过社交媒体、时尚博主，讲述亚麻服装背后的故事，吸引目标消费群体的关注和认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c3e880225f46c4" w:history="1">
        <w:r>
          <w:rPr>
            <w:rStyle w:val="Hyperlink"/>
          </w:rPr>
          <w:t>2024-2030年中国亚麻服装行业现状调研与前景趋势预测报告</w:t>
        </w:r>
      </w:hyperlink>
      <w:r>
        <w:rPr>
          <w:rFonts w:hint="eastAsia"/>
        </w:rPr>
        <w:t>》在多年亚麻服装行业研究结论的基础上，结合中国亚麻服装行业市场的发展现状，通过资深研究团队对亚麻服装市场各类资讯进行整理分析，并依托国家权威数据资源和长期市场监测的数据库，对亚麻服装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9c3e880225f46c4" w:history="1">
        <w:r>
          <w:rPr>
            <w:rStyle w:val="Hyperlink"/>
          </w:rPr>
          <w:t>2024-2030年中国亚麻服装行业现状调研与前景趋势预测报告</w:t>
        </w:r>
      </w:hyperlink>
      <w:r>
        <w:rPr>
          <w:rFonts w:hint="eastAsia"/>
        </w:rPr>
        <w:t>可以帮助投资者准确把握亚麻服装行业的市场现状，为投资者进行投资作出亚麻服装行业前景预判，挖掘亚麻服装行业投资价值，同时提出亚麻服装行业投资策略、营销策略等方面的建议。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亚麻服装行业相关概述</w:t>
      </w:r>
      <w:r>
        <w:rPr>
          <w:rFonts w:hint="eastAsia"/>
        </w:rPr>
        <w:br/>
      </w:r>
      <w:r>
        <w:rPr>
          <w:rFonts w:hint="eastAsia"/>
        </w:rPr>
        <w:t>　　　　一、亚麻服装行业定义及特点</w:t>
      </w:r>
      <w:r>
        <w:rPr>
          <w:rFonts w:hint="eastAsia"/>
        </w:rPr>
        <w:br/>
      </w:r>
      <w:r>
        <w:rPr>
          <w:rFonts w:hint="eastAsia"/>
        </w:rPr>
        <w:t>　　　　　　1、亚麻服装行业定义</w:t>
      </w:r>
      <w:r>
        <w:rPr>
          <w:rFonts w:hint="eastAsia"/>
        </w:rPr>
        <w:br/>
      </w:r>
      <w:r>
        <w:rPr>
          <w:rFonts w:hint="eastAsia"/>
        </w:rPr>
        <w:t>　　　　　　2、亚麻服装行业特点</w:t>
      </w:r>
      <w:r>
        <w:rPr>
          <w:rFonts w:hint="eastAsia"/>
        </w:rPr>
        <w:br/>
      </w:r>
      <w:r>
        <w:rPr>
          <w:rFonts w:hint="eastAsia"/>
        </w:rPr>
        <w:t>　　　　二、亚麻服装行业经营模式分析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1、亚麻服装生产模式</w:t>
      </w:r>
      <w:r>
        <w:rPr>
          <w:rFonts w:hint="eastAsia"/>
        </w:rPr>
        <w:br/>
      </w:r>
      <w:r>
        <w:rPr>
          <w:rFonts w:hint="eastAsia"/>
        </w:rPr>
        <w:t>　　　　　　2、亚麻服装采购模式</w:t>
      </w:r>
      <w:r>
        <w:rPr>
          <w:rFonts w:hint="eastAsia"/>
        </w:rPr>
        <w:br/>
      </w:r>
      <w:r>
        <w:rPr>
          <w:rFonts w:hint="eastAsia"/>
        </w:rPr>
        <w:t>　　　　　　3、亚麻服装销售模式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2023-2024年世界亚麻服装行业市场运行形势分析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2023-2024年全球亚麻服装行业发展概况</w:t>
      </w:r>
      <w:r>
        <w:rPr>
          <w:rFonts w:hint="eastAsia"/>
        </w:rPr>
        <w:br/>
      </w:r>
      <w:r>
        <w:rPr>
          <w:rFonts w:hint="eastAsia"/>
        </w:rPr>
        <w:t>　　第二节 世界亚麻服装行业发展走势</w:t>
      </w:r>
      <w:r>
        <w:rPr>
          <w:rFonts w:hint="eastAsia"/>
        </w:rPr>
        <w:br/>
      </w:r>
      <w:r>
        <w:rPr>
          <w:rFonts w:hint="eastAsia"/>
        </w:rPr>
        <w:t>　　　　一、全球亚麻服装行业市场分布情况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二、全球亚麻服装行业发展趋势分析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全球亚麻服装行业重点国家和区域分析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2023-2024年中国亚麻服装行业发展环境分析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亚麻服装政策环境分析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亚麻服装技术环境分析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2023-2024年亚麻服装行业技术发展现状及趋势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当前我国亚麻服装技术发展现状</w:t>
      </w:r>
      <w:r>
        <w:rPr>
          <w:rFonts w:hint="eastAsia"/>
        </w:rPr>
        <w:br/>
      </w:r>
      <w:r>
        <w:rPr>
          <w:rFonts w:hint="eastAsia"/>
        </w:rPr>
        <w:t>　　第二节 中外亚麻服装技术差距及产生差距的主要原因分析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提高我国亚麻服装技术的对策</w:t>
      </w:r>
      <w:r>
        <w:rPr>
          <w:rFonts w:hint="eastAsia"/>
        </w:rPr>
        <w:br/>
      </w:r>
      <w:r>
        <w:rPr>
          <w:rFonts w:hint="eastAsia"/>
        </w:rPr>
        <w:t>　　第四节 我国亚麻服装研发、设计发展趋势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中国亚麻服装行业市场供需状况分析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中国亚麻服装行业市场规模情况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中国亚麻服装行业盈利情况分析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中国亚麻服装行业市场需求状况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一、2019-2024年亚麻服装行业市场需求情况</w:t>
      </w:r>
      <w:r>
        <w:rPr>
          <w:rFonts w:hint="eastAsia"/>
        </w:rPr>
        <w:br/>
      </w:r>
      <w:r>
        <w:rPr>
          <w:rFonts w:hint="eastAsia"/>
        </w:rPr>
        <w:t>　　　　二、亚麻服装行业市场需求特点分析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三、2024-2030年亚麻服装行业市场需求预测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中国亚麻服装行业市场供给状况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一、2019-2024年亚麻服装行业市场供给情况</w:t>
      </w:r>
      <w:r>
        <w:rPr>
          <w:rFonts w:hint="eastAsia"/>
        </w:rPr>
        <w:br/>
      </w:r>
      <w:r>
        <w:rPr>
          <w:rFonts w:hint="eastAsia"/>
        </w:rPr>
        <w:t>　　　　二、亚麻服装行业市场供给特点分析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三、2024-2030年亚麻服装行业市场供给预测</w:t>
      </w:r>
      <w:r>
        <w:rPr>
          <w:rFonts w:hint="eastAsia"/>
        </w:rPr>
        <w:br/>
      </w:r>
      <w:r>
        <w:rPr>
          <w:rFonts w:hint="eastAsia"/>
        </w:rPr>
        <w:t>　　第五节 亚麻服装行业市场供需平衡状况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中国亚麻服装行业进出口情况分析预测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2019-2024年中国亚麻服装行业进出口情况分析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一、2019-2024年中国亚麻服装行业进口分析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二、2019-2024年中国亚麻服装行业出口分析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2024-2030年中国亚麻服装行业进出口情况预测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一、2024-2030年中国亚麻服装行业进口预测分析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二、2024-2030年中国亚麻服装行业出口预测分析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影响亚麻服装行业进出口变化的主要原因分析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2019-2024年中国亚麻服装行业重点地区调研分析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一、中国亚麻服装行业重点区域市场结构调研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二、**地区亚麻服装市场调研分析</w:t>
      </w:r>
      <w:r>
        <w:rPr>
          <w:rFonts w:hint="eastAsia"/>
        </w:rPr>
        <w:br/>
      </w:r>
      <w:r>
        <w:rPr>
          <w:rFonts w:hint="eastAsia"/>
        </w:rPr>
        <w:t>　　　　三、**地区亚麻服装市场调研分析</w:t>
      </w:r>
      <w:r>
        <w:rPr>
          <w:rFonts w:hint="eastAsia"/>
        </w:rPr>
        <w:br/>
      </w:r>
      <w:r>
        <w:rPr>
          <w:rFonts w:hint="eastAsia"/>
        </w:rPr>
        <w:t>　　　　四、**地区亚麻服装市场调研分析</w:t>
      </w:r>
      <w:r>
        <w:rPr>
          <w:rFonts w:hint="eastAsia"/>
        </w:rPr>
        <w:br/>
      </w:r>
      <w:r>
        <w:rPr>
          <w:rFonts w:hint="eastAsia"/>
        </w:rPr>
        <w:t>　　　　五、**地区亚麻服装市场调研分析</w:t>
      </w:r>
      <w:r>
        <w:rPr>
          <w:rFonts w:hint="eastAsia"/>
        </w:rPr>
        <w:br/>
      </w:r>
      <w:r>
        <w:rPr>
          <w:rFonts w:hint="eastAsia"/>
        </w:rPr>
        <w:t>　　　　六、**地区亚麻服装市场调研分析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亚麻服装行业细分产品市场调研分析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中国亚麻服装行业市场行情分析预测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亚麻服装价格影响因素分析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2019-2024年中国亚麻服装市场价格趋向分析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2024-2030年中国亚麻服装市场价格趋向预测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亚麻服装行业上、下游市场分析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亚麻服装行业上游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亚麻服装行业下游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亚麻服装行业竞争格局分析</w:t>
      </w:r>
      <w:r>
        <w:rPr>
          <w:rFonts w:hint="eastAsia"/>
        </w:rPr>
        <w:br/>
      </w:r>
      <w:r>
        <w:rPr>
          <w:rFonts w:hint="eastAsia"/>
        </w:rPr>
        <w:t>　　第一节 亚麻服装行业集中度分析</w:t>
      </w:r>
      <w:r>
        <w:rPr>
          <w:rFonts w:hint="eastAsia"/>
        </w:rPr>
        <w:br/>
      </w:r>
      <w:r>
        <w:rPr>
          <w:rFonts w:hint="eastAsia"/>
        </w:rPr>
        <w:t>　　　　一、亚麻服装市场集中度分析</w:t>
      </w:r>
      <w:r>
        <w:rPr>
          <w:rFonts w:hint="eastAsia"/>
        </w:rPr>
        <w:br/>
      </w:r>
      <w:r>
        <w:rPr>
          <w:rFonts w:hint="eastAsia"/>
        </w:rPr>
        <w:t>　　　　二、亚麻服装企业集中度分析</w:t>
      </w:r>
      <w:r>
        <w:rPr>
          <w:rFonts w:hint="eastAsia"/>
        </w:rPr>
        <w:br/>
      </w:r>
      <w:r>
        <w:rPr>
          <w:rFonts w:hint="eastAsia"/>
        </w:rPr>
        <w:t>　　　　三、亚麻服装区域集中度分析</w:t>
      </w:r>
      <w:r>
        <w:rPr>
          <w:rFonts w:hint="eastAsia"/>
        </w:rPr>
        <w:br/>
      </w:r>
      <w:r>
        <w:rPr>
          <w:rFonts w:hint="eastAsia"/>
        </w:rPr>
        <w:t>　　第二节 亚麻服装行业竞争格局分析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一、2023-2024年亚麻服装行业竞争分析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二、2023-2024年中外亚麻服装产品竞争分析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三、2023-2024年中国亚麻服装市场竞争分析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四、2024-2030年国内主要亚麻服装企业动向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亚麻服装行业重点企业发展调研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亚麻服装重点企业（一）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亚麻服装重点企业（二）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亚麻服装重点企业（三）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亚麻服装重点企业（四）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亚麻服装重点企业（五）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亚麻服装重点企业（六）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亚麻服装企业发展策略分析</w:t>
      </w:r>
      <w:r>
        <w:rPr>
          <w:rFonts w:hint="eastAsia"/>
        </w:rPr>
        <w:br/>
      </w:r>
      <w:r>
        <w:rPr>
          <w:rFonts w:hint="eastAsia"/>
        </w:rPr>
        <w:t>　　第一节 亚麻服装市场策略分析</w:t>
      </w:r>
      <w:r>
        <w:rPr>
          <w:rFonts w:hint="eastAsia"/>
        </w:rPr>
        <w:br/>
      </w:r>
      <w:r>
        <w:rPr>
          <w:rFonts w:hint="eastAsia"/>
        </w:rPr>
        <w:t>　　　　一、亚麻服装价格策略分析</w:t>
      </w:r>
      <w:r>
        <w:rPr>
          <w:rFonts w:hint="eastAsia"/>
        </w:rPr>
        <w:br/>
      </w:r>
      <w:r>
        <w:rPr>
          <w:rFonts w:hint="eastAsia"/>
        </w:rPr>
        <w:t>　　　　二、亚麻服装渠道策略分析</w:t>
      </w:r>
      <w:r>
        <w:rPr>
          <w:rFonts w:hint="eastAsia"/>
        </w:rPr>
        <w:br/>
      </w:r>
      <w:r>
        <w:rPr>
          <w:rFonts w:hint="eastAsia"/>
        </w:rPr>
        <w:t>　　第二节 亚麻服装销售策略分析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提高亚麻服装企业竞争力的策略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一、提高中国亚麻服装企业核心竞争力的对策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二、亚麻服装企业提升竞争力的主要方向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三、影响亚麻服装企业核心竞争力的因素及提升途径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四、提高亚麻服装企业竞争力的策略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对我国亚麻服装品牌的战略思考</w:t>
      </w:r>
      <w:r>
        <w:rPr>
          <w:rFonts w:hint="eastAsia"/>
        </w:rPr>
        <w:br/>
      </w:r>
      <w:r>
        <w:rPr>
          <w:rFonts w:hint="eastAsia"/>
        </w:rPr>
        <w:t>　　　　一、亚麻服装实施品牌战略的意义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二、亚麻服装企业品牌的现状分析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三、我国亚麻服装企业的品牌战略</w:t>
      </w:r>
      <w:r>
        <w:rPr>
          <w:rFonts w:hint="eastAsia"/>
        </w:rPr>
        <w:br/>
      </w:r>
      <w:r>
        <w:rPr>
          <w:rFonts w:hint="eastAsia"/>
        </w:rPr>
        <w:t>　　　　四、亚麻服装品牌战略管理的策略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中国亚麻服装行业营销策略分析</w:t>
      </w:r>
      <w:r>
        <w:rPr>
          <w:rFonts w:hint="eastAsia"/>
        </w:rPr>
        <w:br/>
      </w:r>
      <w:r>
        <w:rPr>
          <w:rFonts w:hint="eastAsia"/>
        </w:rPr>
        <w:t>　　第一节 亚麻服装市场推广策略研究分析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一、做好亚麻服装产品导入</w:t>
      </w:r>
      <w:r>
        <w:rPr>
          <w:rFonts w:hint="eastAsia"/>
        </w:rPr>
        <w:br/>
      </w:r>
      <w:r>
        <w:rPr>
          <w:rFonts w:hint="eastAsia"/>
        </w:rPr>
        <w:t>　　　　二、做好亚麻服装产品组合和产品线决策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三、亚麻服装行业城市市场推广策略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亚麻服装行业渠道营销研究分析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一、亚麻服装行业营销环境分析</w:t>
      </w:r>
      <w:r>
        <w:rPr>
          <w:rFonts w:hint="eastAsia"/>
        </w:rPr>
        <w:br/>
      </w:r>
      <w:r>
        <w:rPr>
          <w:rFonts w:hint="eastAsia"/>
        </w:rPr>
        <w:t>　　　　二、亚麻服装行业现存的营销渠道分析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三、亚麻服装行业终端市场营销管理策略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亚麻服装行业营销战略研究分析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一、中国亚麻服装行业有效整合营销策略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二、建立亚麻服装行业厂商的双嬴模式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2024-2030年中国亚麻服装行业前景与风险预测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2024年亚麻服装市场前景分析</w:t>
      </w:r>
      <w:r>
        <w:rPr>
          <w:rFonts w:hint="eastAsia"/>
        </w:rPr>
        <w:br/>
      </w:r>
      <w:r>
        <w:rPr>
          <w:rFonts w:hint="eastAsia"/>
        </w:rPr>
        <w:t>　　第二节 2024年亚麻服装发展趋势预测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2024-2030年中国亚麻服装行业投资特性分析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一、2024-2030年中国亚麻服装行业进入壁垒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二、2024-2030年中国亚麻服装行业盈利模式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三、2024-2030年中国亚麻服装行业盈利因素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2024-2030年中国亚麻服装行业投资机会分析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一、2024-2030年中国亚麻服装细分市场投资机会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二、2024-2030年中国亚麻服装行业区域市场投资潜力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2024-2030年中国亚麻服装行业投资风险分析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一、2024-2030年中国亚麻服装行业市场竞争风险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二、2024-2030年中国亚麻服装行业技术风险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三、2024-2030年中国亚麻服装行业政策风险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四、2024-2030年中国亚麻服装行业进入退出风险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2024-2030年中国亚麻服装行业盈利模式与投资策略分析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国外亚麻服装行业投资现状及经营模式分析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一、境外亚麻服装行业成长情况调查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中国亚麻服装行业商业模式探讨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中国亚麻服装行业投资国际化发展战略分析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中国亚麻服装行业投资策略分析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中国亚麻服装行业资本运作战略选择方案研究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中^智林^中国亚麻服装行业多元化经营战略的可行性分析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亚麻服装行业历程</w:t>
      </w:r>
      <w:r>
        <w:rPr>
          <w:rFonts w:hint="eastAsia"/>
        </w:rPr>
        <w:br/>
      </w:r>
      <w:r>
        <w:rPr>
          <w:rFonts w:hint="eastAsia"/>
        </w:rPr>
        <w:t>　　图表 亚麻服装行业生命周期</w:t>
      </w:r>
      <w:r>
        <w:rPr>
          <w:rFonts w:hint="eastAsia"/>
        </w:rPr>
        <w:br/>
      </w:r>
      <w:r>
        <w:rPr>
          <w:rFonts w:hint="eastAsia"/>
        </w:rPr>
        <w:t>　　图表 亚麻服装行业产业链分析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2019-2024年亚麻服装行业市场容量分析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2019-2024年中国亚麻服装行业产能统计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2019-2024年中国亚麻服装行业产量及增长趋势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2019-2024年中国亚麻服装市场需求量及增速统计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2024年中国亚麻服装行业需求领域分布格局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2019-2024年中国亚麻服装行业销售收入分析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2019-2024年中国亚麻服装行业盈利情况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2019-2024年中国亚麻服装行业利润总额统计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2019-2024年中国亚麻服装进口数量分析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2019-2024年中国亚麻服装进口金额分析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2019-2024年中国亚麻服装出口数量分析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2019-2024年中国亚麻服装出口金额分析</w:t>
      </w:r>
      <w:r>
        <w:rPr>
          <w:rFonts w:hint="eastAsia"/>
        </w:rPr>
        <w:br/>
      </w:r>
      <w:r>
        <w:rPr>
          <w:rFonts w:hint="eastAsia"/>
        </w:rPr>
        <w:t>　　图表 2024年中国亚麻服装进口国家及地区分析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2024年中国亚麻服装出口国家及地区分析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2019-2024年中国亚麻服装行业企业平均规模情况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**地区亚麻服装市场规模及增长情况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亚麻服装重点企业（一）基本信息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亚麻服装重点企业（一）经营情况分析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亚麻服装重点企业（一）主要经济指标情况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亚麻服装重点企业（一）盈利能力情况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亚麻服装重点企业（一）偿债能力情况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亚麻服装重点企业（一）运营能力情况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亚麻服装重点企业（一）成长能力情况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亚麻服装重点企业（二）基本信息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亚麻服装重点企业（二）经营情况分析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亚麻服装重点企业（二）主要经济指标情况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亚麻服装重点企业（二）盈利能力情况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亚麻服装重点企业（二）偿债能力情况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亚麻服装重点企业（二）运营能力情况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亚麻服装重点企业（二）成长能力情况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亚麻服装重点企业（三）基本信息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亚麻服装重点企业（三）经营情况分析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亚麻服装重点企业（三）主要经济指标情况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亚麻服装重点企业（三）盈利能力情况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亚麻服装重点企业（三）偿债能力情况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亚麻服装重点企业（三）运营能力情况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亚麻服装重点企业（三）成长能力情况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2024-2030年中国亚麻服装行业产能预测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2024-2030年中国亚麻服装行业产量预测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2024-2030年中国亚麻服装市场需求量预测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2024-2030年中国亚麻服装行业供需平衡预测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2024-2030年中国亚麻服装行业市场容量预测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2024-2030年中国亚麻服装行业市场规模预测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2024-2030年中国亚麻服装市场前景分析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2024-2030年中国亚麻服装行业发展趋势预测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c3e880225f46c4" w:history="1">
        <w:r>
          <w:rPr>
            <w:rStyle w:val="Hyperlink"/>
          </w:rPr>
          <w:t>2024-2030年中国亚麻服装行业现状调研与前景趋势预测报告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c3e880225f46c4" w:history="1">
        <w:r>
          <w:rPr>
            <w:rStyle w:val="Hyperlink"/>
          </w:rPr>
          <w:t>https://www.20087.com/1/03/YaMaFuZhuangHangYeQianJingQuShi.html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971d6b99d547c0" w:history="1">
      <w:r>
        <w:rPr>
          <w:rStyle w:val="Hyperlink"/>
        </w:rPr>
        <w:t>2024-2030年中国亚麻服装行业现状调研与前景趋势预测报告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YaMaFuZhuangHangYeQianJingQuShi.html" TargetMode="External" Id="R19c3e880225f46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YaMaFuZhuangHangYeQianJingQuShi.html" TargetMode="External" Id="Rf8971d6b99d547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2024-01-21T05:42:00Z</dcterms:created>
  <dcterms:modified xsi:type="dcterms:W3CDTF">2024-01-21T06:42:00Z</dcterms:modified>
  <dc:subject>2024-2030年中国亚麻服装行业现状调研与前景趋势预测报告</dc:subject>
  <dc:title>2024-2030年中国亚麻服装行业现状调研与前景趋势预测报告</dc:title>
  <cp:keywords>2024-2030年中国亚麻服装行业现状调研与前景趋势预测报告</cp:keywords>
  <dc:description>2024-2030年中国亚麻服装行业现状调研与前景趋势预测报告</dc:description>
</cp:coreProperties>
</file>