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5c1672c214a93" w:history="1">
              <w:r>
                <w:rPr>
                  <w:rStyle w:val="Hyperlink"/>
                </w:rPr>
                <w:t>全球与中国人工硬脑膜行业现状及发展前景分析报告（2025-2031年）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5c1672c214a93" w:history="1">
              <w:r>
                <w:rPr>
                  <w:rStyle w:val="Hyperlink"/>
                </w:rPr>
                <w:t>全球与中国人工硬脑膜行业现状及发展前景分析报告（2025-2031年）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5c1672c214a93" w:history="1">
                <w:r>
                  <w:rPr>
                    <w:rStyle w:val="Hyperlink"/>
                  </w:rPr>
                  <w:t>https://www.20087.com/1/83/RenGongYingNaoMoDeXianZhuangYuFaZhanQianJing.html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硬脑膜是用于神经外科手术中替代受损硬脑膜的一种生物材料。目前，产品多采用生物相容性良好的材料，如聚乳酸、胶原蛋白等，这些材料不仅可以提供即时的屏障功能，还能促进组织的再生和修复。随着材料科学的进步，人工硬脑膜的生物相容性和生物降解性得到了显著提高，同时减少了术后并发症的发生率。</w:t>
      </w:r>
      <w:r>
        <w:rPr>
          <w:rFonts w:hint="eastAsia"/>
        </w:rPr>
        <w:br/>
      </w:r>
      <w:r>
        <w:rPr>
          <w:rFonts w:hint="eastAsia"/>
        </w:rPr>
        <w:t>　　未来，人工硬脑膜的发展将更加注重材料的创新和生物功能的提升。一方面，随着生物材料科学的进步，人工硬脑膜将采用更多高性能的生物材料，如具有生长因子释放功能的材料，以促进更快、更有效的组织再生。另一方面，随着个性化医疗的发展，人工硬脑膜将更加注重定制化生产，以适应不同患者的具体需求。此外，随着纳米技术和智能材料的应用，人工硬脑膜将具备更多智能特性，如实时监测局部炎症反应的能力，为临床医生提供更丰富的术后监测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5c1672c214a93" w:history="1">
        <w:r>
          <w:rPr>
            <w:rStyle w:val="Hyperlink"/>
          </w:rPr>
          <w:t>全球与中国人工硬脑膜行业现状及发展前景分析报告（2025-2031年）</w:t>
        </w:r>
      </w:hyperlink>
      <w:r>
        <w:rPr>
          <w:rFonts w:hint="eastAsia"/>
        </w:rPr>
        <w:t>》基于详实数据，从市场规模、需求变化及价格动态等维度，全面解析了人工硬脑膜行业的现状与发展趋势，并对人工硬脑膜产业链各环节进行了系统性探讨。报告科学预测了人工硬脑膜行业未来发展方向，重点分析了人工硬脑膜技术现状及创新路径，同时聚焦人工硬脑膜重点企业的经营表现，评估了市场竞争格局、品牌影响力及市场集中度。通过对细分市场的深入研究及SWOT分析，报告揭示了人工硬脑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人工硬脑膜市场概述</w:t>
      </w:r>
      <w:r>
        <w:rPr>
          <w:rFonts w:hint="eastAsia"/>
        </w:rPr>
        <w:br/>
      </w:r>
      <w:r>
        <w:rPr>
          <w:rFonts w:hint="eastAsia"/>
        </w:rPr>
        <w:t>　　第一节 人工硬脑膜产品定义及统计范围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按照不同产品类型，人工硬脑膜主要可以分为如下几个类别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一、不同产品类型人工硬脑膜增长趋势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从不同应用，人工硬脑膜主要包括如下几个方面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全球与中国人工硬脑膜发展现状及趋势</w:t>
      </w:r>
      <w:r>
        <w:rPr>
          <w:rFonts w:hint="eastAsia"/>
        </w:rPr>
        <w:br/>
      </w:r>
      <w:r>
        <w:rPr>
          <w:rFonts w:hint="eastAsia"/>
        </w:rPr>
        <w:t>　　　　一、全球人工硬脑膜发展现状及未来趋势（2020-2025年）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二、中国人工硬脑膜发展现状及未来趋势（2020-2025年）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全球人工硬脑膜供需现状及2025-2031年预测（2020-2025年）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一、全球人工硬脑膜产能、产量、产能利用率及发展趋势（2020-2025年）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二、全球人工硬脑膜产量、表观消费量及发展趋势（2020-2025年）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中国人工硬脑膜供需现状及2025-2031年预测（2020-2025年）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一、中国人工硬脑膜产能、产量、产能利用率及2025-2031年趋势（2020-2025年）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二、中国人工硬脑膜产量、表观消费量及发展趋势（2020-2025年）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三、中国人工硬脑膜产量、市场需求量及发展趋势（2020-2025年）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中国及欧美日等人工硬脑膜行业政策分析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全球与中国主要厂商人工硬脑膜产量、产值及竞争分析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全球人工硬脑膜主要厂商列表（2020-2025年）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一、全球人工硬脑膜主要厂商产量列表（2020-2025年）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二、全球人工硬脑膜主要厂商产值列表（2020-2025年）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三、2025年全球主要生产商人工硬脑膜收入排名</w:t>
      </w:r>
      <w:r>
        <w:rPr>
          <w:rFonts w:hint="eastAsia"/>
        </w:rPr>
        <w:br/>
      </w:r>
      <w:r>
        <w:rPr>
          <w:rFonts w:hint="eastAsia"/>
        </w:rPr>
        <w:t>　　　　四、全球人工硬脑膜主要厂商产品价格列表（2020-2025年）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中国人工硬脑膜主要厂商产量、产值及市场份额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一、中国人工硬脑膜主要厂商产量列表（2020-2025年）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二、中国人工硬脑膜主要厂商产值列表（2020-2025年）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人工硬脑膜厂商产地分布及商业化日期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人工硬脑膜行业集中度、竞争程度分析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一、人工硬脑膜行业集中度分析：全球Top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二、全球人工硬脑膜第一梯队、第二梯队和第三梯队生产商（品牌）及市场份额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全球领先人工硬脑膜企业SWOT分析</w:t>
      </w:r>
      <w:r>
        <w:rPr>
          <w:rFonts w:hint="eastAsia"/>
        </w:rPr>
        <w:br/>
      </w:r>
      <w:r>
        <w:rPr>
          <w:rFonts w:hint="eastAsia"/>
        </w:rPr>
        <w:t>　　第六节 全球主要人工硬脑膜企业采访及观点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全球主要人工硬脑膜生产地区分析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全球主要地区人工硬脑膜市场规模分析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一、全球主要地区人工硬脑膜产量及市场份额（2020-2025年）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二、全球主要地区人工硬脑膜产量及市场份额预测（2025-2031年）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三、全球主要地区人工硬脑膜产值及市场份额（2020-2025年）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四、全球主要地区人工硬脑膜产值及市场份额预测（2025-2031年）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北美市场人工硬脑膜产量、产值及增长率（2020-2025年）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欧洲市场人工硬脑膜产量、产值及增长率（2020-2025年）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中国市场人工硬脑膜产量、产值及增长率（2020-2025年）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日本市场人工硬脑膜产量、产值及增长率（2020-2025年）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东南亚市场人工硬脑膜产量、产值及增长率（2020-2025年）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印度市场人工硬脑膜产量、产值及增长率（2020-2025年）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全球主要地区人工硬脑膜消费展望（2025-2031年）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全球主要地区人工硬脑膜消费量及增长率（2020-2025年）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全球主要地区人工硬脑膜消费量预测（2025-2031年）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中国市场人工硬脑膜消费量、增长率及发展预测（2020-2025年）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北美市场人工硬脑膜消费量、增长率及发展预测（2020-2025年）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欧洲市场人工硬脑膜消费量、增长率及发展预测（2020-2025年）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日本市场人工硬脑膜消费量、增长率及发展预测（2020-2025年）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东南亚市场人工硬脑膜消费量、增长率及发展预测（2020-2025年）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印度市场人工硬脑膜消费量、增长率及发展预测（2020-2025年）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全球人工硬脑膜行业重点企业调研分析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人工硬脑膜重点企业（一）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一、重点企业（一）基本信息、人工硬脑膜生产基地、销售区域、竞争对手及市场地位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二、重点企业（一）人工硬脑膜产品规格、参数及市场应用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三、重点企业（一）人工硬脑膜产能、产量、产值、价格及毛利率统计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人工硬脑膜重点企业（二）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一、重点企业（二）基本信息、人工硬脑膜生产基地、销售区域、竞争对手及市场地位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二、重点企业（二）人工硬脑膜产品规格、参数及市场应用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三、重点企业（二）人工硬脑膜产能、产量、产值、价格及毛利率统计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人工硬脑膜重点企业（三）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一、重点企业（三）基本信息、人工硬脑膜生产基地、销售区域、竞争对手及市场地位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二、重点企业（三）人工硬脑膜产品规格、参数及市场应用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三、重点企业（三）人工硬脑膜产能、产量、产值、价格及毛利率统计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人工硬脑膜重点企业（四）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一、重点企业（四）基本信息、人工硬脑膜生产基地、销售区域、竞争对手及市场地位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二、重点企业（四）人工硬脑膜产品规格、参数及市场应用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三、重点企业（四）人工硬脑膜产能、产量、产值、价格及毛利率统计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人工硬脑膜重点企业（五）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一、重点企业（五）基本信息、人工硬脑膜生产基地、销售区域、竞争对手及市场地位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二、重点企业（五）人工硬脑膜产品规格、参数及市场应用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三、重点企业（五）人工硬脑膜产能、产量、产值、价格及毛利率统计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人工硬脑膜重点企业（六）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一、重点企业（六）基本信息、人工硬脑膜生产基地、销售区域、竞争对手及市场地位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二、重点企业（六）人工硬脑膜产品规格、参数及市场应用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三、重点企业（六）人工硬脑膜产能、产量、产值、价格及毛利率统计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人工硬脑膜重点企业（七）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一、重点企业（七）基本信息、人工硬脑膜生产基地、销售区域、竞争对手及市场地位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二、重点企业（七）人工硬脑膜产品规格、参数及市场应用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三、重点企业（七）人工硬脑膜产能、产量、产值、价格及毛利率统计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不同类型人工硬脑膜市场分析</w:t>
      </w:r>
      <w:r>
        <w:rPr>
          <w:rFonts w:hint="eastAsia"/>
        </w:rPr>
        <w:br/>
      </w:r>
      <w:r>
        <w:rPr>
          <w:rFonts w:hint="eastAsia"/>
        </w:rPr>
        <w:t>　　第一节 全球不同类型人工硬脑膜产量（2020-2031年）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一、全球不同类型人工硬脑膜产量及市场份额（2020-2025年）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二、全球不同类型人工硬脑膜产量预测（2025-2031年）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全球不同类型人工硬脑膜产值（2020-2031年）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一、全球不同类型人工硬脑膜产值及市场份额（2020-2025年）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二、全球不同类型人工硬脑膜产值预测（2025-2031年）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全球不同类型人工硬脑膜价格走势（2020-2025年）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不同价格区间人工硬脑膜市场份额对比（2020-2025年）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中国不同类型人工硬脑膜产量（2020-2031年）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一、中国不同类型人工硬脑膜产量及市场份额（2020-2025年）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二、中国不同类型人工硬脑膜产量预测（2025-2031年）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中国不同类型人工硬脑膜产值（2020-2031年）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一、中国不同类型人工硬脑膜产值及市场份额（2020-2025年）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二、中国不同类型人工硬脑膜产值预测（2025-2031年）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人工硬脑膜上游原料及下游主要应用分析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人工硬脑膜产业链分析</w:t>
      </w:r>
      <w:r>
        <w:rPr>
          <w:rFonts w:hint="eastAsia"/>
        </w:rPr>
        <w:br/>
      </w:r>
      <w:r>
        <w:rPr>
          <w:rFonts w:hint="eastAsia"/>
        </w:rPr>
        <w:t>　　第二节 人工硬脑膜产业上游供应分析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全球不同应用人工硬脑膜消费量、市场份额及增长率（2020-2031年）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一、全球不同应用人工硬脑膜消费量（2020-2025年）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二、全球不同应用人工硬脑膜消费量预测（2025-2031年）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中国不同应用人工硬脑膜消费量、市场份额及增长率（2020-2031年）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一、中国不同应用人工硬脑膜消费量（2020-2025年）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二、中国不同应用人工硬脑膜消费量预测（2025-2031年）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中国人工硬脑膜产量、消费量、进出口分析及未来趋势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中国人工硬脑膜产量、消费量、进出口分析及未来趋势（2020-2031年）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中国人工硬脑膜进出口贸易趋势</w:t>
      </w:r>
      <w:r>
        <w:rPr>
          <w:rFonts w:hint="eastAsia"/>
        </w:rPr>
        <w:br/>
      </w:r>
      <w:r>
        <w:rPr>
          <w:rFonts w:hint="eastAsia"/>
        </w:rPr>
        <w:t>　　第三节 中国人工硬脑膜主要进口来源</w:t>
      </w:r>
      <w:r>
        <w:rPr>
          <w:rFonts w:hint="eastAsia"/>
        </w:rPr>
        <w:br/>
      </w:r>
      <w:r>
        <w:rPr>
          <w:rFonts w:hint="eastAsia"/>
        </w:rPr>
        <w:t>　　第四节 中国人工硬脑膜主要出口目的地</w:t>
      </w:r>
      <w:r>
        <w:rPr>
          <w:rFonts w:hint="eastAsia"/>
        </w:rPr>
        <w:br/>
      </w:r>
      <w:r>
        <w:rPr>
          <w:rFonts w:hint="eastAsia"/>
        </w:rPr>
        <w:t>　　第五节 中国人工硬脑膜未来发展的有利因素、不利因素分析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中国人工硬脑膜主要生产消费地区分布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中国人工硬脑膜生产地区分布</w:t>
      </w:r>
      <w:r>
        <w:rPr>
          <w:rFonts w:hint="eastAsia"/>
        </w:rPr>
        <w:br/>
      </w:r>
      <w:r>
        <w:rPr>
          <w:rFonts w:hint="eastAsia"/>
        </w:rPr>
        <w:t>　　第二节 中国人工硬脑膜消费地区分布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影响中国人工硬脑膜供需的主要因素分析</w:t>
      </w:r>
      <w:r>
        <w:rPr>
          <w:rFonts w:hint="eastAsia"/>
        </w:rPr>
        <w:br/>
      </w:r>
      <w:r>
        <w:rPr>
          <w:rFonts w:hint="eastAsia"/>
        </w:rPr>
        <w:t>　　第一节 人工硬脑膜技术及相关行业技术发展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人工硬脑膜进出口贸易现状及趋势</w:t>
      </w:r>
      <w:r>
        <w:rPr>
          <w:rFonts w:hint="eastAsia"/>
        </w:rPr>
        <w:br/>
      </w:r>
      <w:r>
        <w:rPr>
          <w:rFonts w:hint="eastAsia"/>
        </w:rPr>
        <w:t>　　第三节 人工硬脑膜下游行业需求变化因素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人工硬脑膜行业、产品及技术发展趋势（2025-2031年）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人工硬脑膜行业及市场环境发展趋势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人工硬脑膜产品及技术发展趋势</w:t>
      </w:r>
      <w:r>
        <w:rPr>
          <w:rFonts w:hint="eastAsia"/>
        </w:rPr>
        <w:br/>
      </w:r>
      <w:r>
        <w:rPr>
          <w:rFonts w:hint="eastAsia"/>
        </w:rPr>
        <w:t>　　第三节 人工硬脑膜产品价格走势</w:t>
      </w:r>
      <w:r>
        <w:rPr>
          <w:rFonts w:hint="eastAsia"/>
        </w:rPr>
        <w:br/>
      </w:r>
      <w:r>
        <w:rPr>
          <w:rFonts w:hint="eastAsia"/>
        </w:rPr>
        <w:t>　　第四节 人工硬脑膜市场消费形态、消费者偏好（2025-2031年）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人工硬脑膜销售渠道分析及建议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国内人工硬脑膜销售渠道</w:t>
      </w:r>
      <w:r>
        <w:rPr>
          <w:rFonts w:hint="eastAsia"/>
        </w:rPr>
        <w:br/>
      </w:r>
      <w:r>
        <w:rPr>
          <w:rFonts w:hint="eastAsia"/>
        </w:rPr>
        <w:t>　　第二节 海外市场人工硬脑膜销售渠道</w:t>
      </w:r>
      <w:r>
        <w:rPr>
          <w:rFonts w:hint="eastAsia"/>
        </w:rPr>
        <w:br/>
      </w:r>
      <w:r>
        <w:rPr>
          <w:rFonts w:hint="eastAsia"/>
        </w:rPr>
        <w:t>　　第三节 人工硬脑膜销售/营销策略建议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按照不同产品类型，人工硬脑膜主要可以分为如下几个类别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不同种类人工硬脑膜增长趋势</w:t>
      </w:r>
      <w:r>
        <w:rPr>
          <w:rFonts w:hint="eastAsia"/>
        </w:rPr>
        <w:br/>
      </w:r>
      <w:r>
        <w:rPr>
          <w:rFonts w:hint="eastAsia"/>
        </w:rPr>
        <w:t>　　表 按不同应用，人工硬脑膜主要包括如下几个方面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不同应用人工硬脑膜消费量增长趋势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中国及欧美日等地区人工硬脑膜相关政策分析</w:t>
      </w:r>
      <w:r>
        <w:rPr>
          <w:rFonts w:hint="eastAsia"/>
        </w:rPr>
        <w:br/>
      </w:r>
      <w:r>
        <w:rPr>
          <w:rFonts w:hint="eastAsia"/>
        </w:rPr>
        <w:t>　　表 全球人工硬脑膜主要厂商产量列表（2020-2025年）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全球人工硬脑膜主要厂商产量市场份额列表（2020-2025年）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全球人工硬脑膜主要厂商产值列表（2020-2025年）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全球人工硬脑膜主要厂商产值、市场份额列表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2025年全球主要生产商人工硬脑膜收入排名</w:t>
      </w:r>
      <w:r>
        <w:rPr>
          <w:rFonts w:hint="eastAsia"/>
        </w:rPr>
        <w:br/>
      </w:r>
      <w:r>
        <w:rPr>
          <w:rFonts w:hint="eastAsia"/>
        </w:rPr>
        <w:t>　　表 全球人工硬脑膜主要厂商产品价格列表（2020-2025年）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中国人工硬脑膜主要厂商产品价格列表</w:t>
      </w:r>
      <w:r>
        <w:rPr>
          <w:rFonts w:hint="eastAsia"/>
        </w:rPr>
        <w:br/>
      </w:r>
      <w:r>
        <w:rPr>
          <w:rFonts w:hint="eastAsia"/>
        </w:rPr>
        <w:t>　　表 中国人工硬脑膜主要厂商产量市场份额列表（2020-2025年）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中国人工硬脑膜主要厂商产值列表（2020-2025年）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中国人工硬脑膜主要厂商产值市场份额列表（2020-2025年）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全球主要人工硬脑膜厂商产地分布及商业化日期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全球主要人工硬脑膜企业采访及观点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全球主要地区人工硬脑膜产值对比</w:t>
      </w:r>
      <w:r>
        <w:rPr>
          <w:rFonts w:hint="eastAsia"/>
        </w:rPr>
        <w:br/>
      </w:r>
      <w:r>
        <w:rPr>
          <w:rFonts w:hint="eastAsia"/>
        </w:rPr>
        <w:t>　　表 全球主要地区人工硬脑膜产量市场份额列表（2020-2025年）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全球主要地区人工硬脑膜产量列表（2025-2031年）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全球主要地区人工硬脑膜产量份额（2025-2031年）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全球主要地区人工硬脑膜产值列表（2020-2025年）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全球主要地区人工硬脑膜产值份额列表（2020-2025年）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全球主要地区人工硬脑膜消费量列表（2020-2025年）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全球主要地区人工硬脑膜消费量市场份额列表（2020-2025年）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重点企业（一）人工硬脑膜产品规格、参数及市场应用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重点企业（一）人工硬脑膜产能、产量、产值、价格及毛利率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重点企业（一）人工硬脑膜产品规格及价格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重点企业（二）人工硬脑膜产品规格、参数及市场应用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重点企业（二）人工硬脑膜产能、产量、产值、价格及毛利率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重点企业（二）人工硬脑膜产品规格及价格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重点企业（三）人工硬脑膜产品规格、参数及市场应用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重点企业（三）人工硬脑膜产能、产量、产值、价格及毛利率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重点企业（三）人工硬脑膜产品规格及价格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重点企业（四）人工硬脑膜产品规格、参数及市场应用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重点企业（四）人工硬脑膜产能、产量、产值、价格及毛利率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重点企业（四）人工硬脑膜产品规格及价格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重点企业（五）人工硬脑膜产品规格、参数及市场应用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重点企业（五）人工硬脑膜产能、产量、产值、价格及毛利率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重点企业（五）人工硬脑膜产品规格及价格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重点企业（六）人工硬脑膜产品规格、参数及市场应用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重点企业（六）人工硬脑膜产能、产量、产值、价格及毛利率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重点企业（六）人工硬脑膜产品规格及价格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重点企业（七）人工硬脑膜产品规格、参数及市场应用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重点企业（七）人工硬脑膜产能、产量、产值、价格及毛利率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重点企业（七）人工硬脑膜产品规格及价格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全球不同产品类型人工硬脑膜产量（2020-2025年）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全球不同产品类型人工硬脑膜产量市场份额（2020-2025年）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全球不同产品类型人工硬脑膜产量预测（2025-2031年）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全球不同产品类型人工硬脑膜产量市场份额预测（2025-2031年）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全球不同类型人工硬脑膜产值（2020-2025年）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全球不同类型人工硬脑膜产值市场份额（2020-2025年）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全球不同类型人工硬脑膜产值预测（2025-2031年）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全球不同类型人工硬脑膜产值市场份额预测（2025-2031年）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全球不同价格区间人工硬脑膜市场份额对比（2020-2025年）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中国不同产品类型人工硬脑膜产量（2020-2025年）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中国不同产品类型人工硬脑膜产量市场份额（2020-2025年）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中国不同产品类型人工硬脑膜产量预测（2025-2031年）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中国不同产品类型人工硬脑膜产量市场份额预测（2025-2031年）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中国不同产品类型人工硬脑膜产值（2020-2025年）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中国不同产品类型人工硬脑膜产值市场份额（2020-2025年）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中国不同产品类型人工硬脑膜产值预测（2025-2031年）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中国不同产品类型人工硬脑膜产值市场份额预测（2025-2031年）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人工硬脑膜上游原料供应商及联系方式列表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全球不同应用人工硬脑膜消费量（2020-2025年）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全球不同应用人工硬脑膜消费量市场份额（2020-2025年）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全球不同应用人工硬脑膜消费量预测（2025-2031年）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全球不同应用人工硬脑膜消费量市场份额预测（2025-2031年）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中国不同应用人工硬脑膜消费量（2020-2025年）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中国不同应用人工硬脑膜消费量市场份额（2020-2025年）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中国不同应用人工硬脑膜消费量预测（2025-2031年）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中国不同应用人工硬脑膜消费量市场份额预测（2025-2031年）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中国人工硬脑膜产量、消费量、进出口（2020-2025年）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中国人工硬脑膜产量、消费量、进出口预测（2025-2031年）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中国市场人工硬脑膜进出口贸易趋势</w:t>
      </w:r>
      <w:r>
        <w:rPr>
          <w:rFonts w:hint="eastAsia"/>
        </w:rPr>
        <w:br/>
      </w:r>
      <w:r>
        <w:rPr>
          <w:rFonts w:hint="eastAsia"/>
        </w:rPr>
        <w:t>　　表 中国市场人工硬脑膜主要进口来源</w:t>
      </w:r>
      <w:r>
        <w:rPr>
          <w:rFonts w:hint="eastAsia"/>
        </w:rPr>
        <w:br/>
      </w:r>
      <w:r>
        <w:rPr>
          <w:rFonts w:hint="eastAsia"/>
        </w:rPr>
        <w:t>　　表 中国市场人工硬脑膜主要出口目的地</w:t>
      </w:r>
      <w:r>
        <w:rPr>
          <w:rFonts w:hint="eastAsia"/>
        </w:rPr>
        <w:br/>
      </w:r>
      <w:r>
        <w:rPr>
          <w:rFonts w:hint="eastAsia"/>
        </w:rPr>
        <w:t>　　表 中国人工硬脑膜市场未来发展的有利因素、不利因素分析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中国人工硬脑膜生产地区分布</w:t>
      </w:r>
      <w:r>
        <w:rPr>
          <w:rFonts w:hint="eastAsia"/>
        </w:rPr>
        <w:br/>
      </w:r>
      <w:r>
        <w:rPr>
          <w:rFonts w:hint="eastAsia"/>
        </w:rPr>
        <w:t>　　表 中国人工硬脑膜消费地区分布</w:t>
      </w:r>
      <w:r>
        <w:rPr>
          <w:rFonts w:hint="eastAsia"/>
        </w:rPr>
        <w:br/>
      </w:r>
      <w:r>
        <w:rPr>
          <w:rFonts w:hint="eastAsia"/>
        </w:rPr>
        <w:t>　　表 人工硬脑膜行业及市场环境发展趋势</w:t>
      </w:r>
      <w:r>
        <w:rPr>
          <w:rFonts w:hint="eastAsia"/>
        </w:rPr>
        <w:br/>
      </w:r>
      <w:r>
        <w:rPr>
          <w:rFonts w:hint="eastAsia"/>
        </w:rPr>
        <w:t>　　表 人工硬脑膜产品及技术发展趋势</w:t>
      </w:r>
      <w:r>
        <w:rPr>
          <w:rFonts w:hint="eastAsia"/>
        </w:rPr>
        <w:br/>
      </w:r>
      <w:r>
        <w:rPr>
          <w:rFonts w:hint="eastAsia"/>
        </w:rPr>
        <w:t>　　表 国内人工硬脑膜主要销售模式及销售渠道趋势（2020-2025年）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欧美日等地区人工硬脑膜主要销售模式及销售渠道趋势（2020-2025年）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人工硬脑膜产品市场定位及目标消费者分析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人工硬脑膜产品图片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2025年全球不同产品类型人工硬脑膜产量市场份额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全球不同类型人工硬脑膜消费量市场份额对比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全球人工硬脑膜产量及增长率（2020-2025年）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全球人工硬脑膜产值及增长率（2020-2025年）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中国人工硬脑膜产量及发展趋势（2020-2025年）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中国人工硬脑膜产值及未来发展趋势（2020-2025年）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全球人工硬脑膜产能、产量、产能利用率及发展趋势（2020-2025年）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全球人工硬脑膜产量、市场需求量及发展趋势（2020-2025年）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中国人工硬脑膜产能、产量、产能利用率及发展趋势（2020-2025年）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中国人工硬脑膜产量、市场需求量及发展趋势（2020-2025年）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全球人工硬脑膜主要厂商2025年产量市场份额列表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全球人工硬脑膜主要厂商2025年产值市场份额列表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中国市场人工硬脑膜主要厂商产量市场份额列表（2020-2025年）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中国人工硬脑膜主要厂商2025年产量市场份额列表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中国人工硬脑膜主要厂商2025年产值市场份额列表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2025年全球前五及前十大生产商人工硬脑膜市场份额</w:t>
      </w:r>
      <w:r>
        <w:rPr>
          <w:rFonts w:hint="eastAsia"/>
        </w:rPr>
        <w:br/>
      </w:r>
      <w:r>
        <w:rPr>
          <w:rFonts w:hint="eastAsia"/>
        </w:rPr>
        <w:t>　　图 全球人工硬脑膜第一梯队、第二梯队和第三梯队生产商（品牌）及市场份额（2020-2025年）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人工硬脑膜全球领先企业SWOT分析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全球主要地区人工硬脑膜消费量市场份额对比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北美市场人工硬脑膜产量及增长率（2020-2025年）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北美市场人工硬脑膜产值及增长率（2020-2025年）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欧洲市场人工硬脑膜产量及增长率（2020-2025年）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欧洲市场人工硬脑膜产值及增长率（2020-2025年）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中国市场人工硬脑膜产量及增长率（2020-2025年）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中国市场人工硬脑膜产值及增长率（2020-2025年）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日本市场人工硬脑膜产量及增长率（2020-2025年）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日本市场人工硬脑膜产值及增长率（2020-2025年）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东南亚市场人工硬脑膜产量及增长率（2020-2025年）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东南亚市场人工硬脑膜产值及增长率（2020-2025年）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印度市场人工硬脑膜产量及增长率（2020-2025年）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印度市场人工硬脑膜产值及增长率（2020-2025年）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全球主要地区人工硬脑膜消费量市场份额（2020-2025年）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全球主要地区人工硬脑膜消费量市场份额预测（2025-2031年）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中国市场人工硬脑膜消费量、增长率及发展预测（2020-2025年）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北美市场人工硬脑膜消费量、增长率及发展预测（2020-2025年）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欧洲市场人工硬脑膜消费量、增长率及发展预测（2020-2025年）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日本市场人工硬脑膜消费量、增长率及发展预测（2020-2025年）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东南亚市场人工硬脑膜消费量、增长率及发展预测（2020-2025年）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印度市场人工硬脑膜消费量、增长率及发展预测（2020-2025年）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人工硬脑膜产业链分析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人工硬脑膜产品价格走势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5c1672c214a93" w:history="1">
        <w:r>
          <w:rPr>
            <w:rStyle w:val="Hyperlink"/>
          </w:rPr>
          <w:t>全球与中国人工硬脑膜行业现状及发展前景分析报告（2025-2031年）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5c1672c214a93" w:history="1">
        <w:r>
          <w:rPr>
            <w:rStyle w:val="Hyperlink"/>
          </w:rPr>
          <w:t>https://www.20087.com/1/83/RenGongYingNaoMoDeXianZhuangYuFaZhanQianJing.html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硬脑膜可以被吸收吗、人工硬脑膜医保报销吗、人工硬脑膜的十大害处、天新福人工硬脑膜、人造脑膜的后遗症、人工硬脑膜可以被吸收吗、右侧颞叶是控制什么的、人工硬脑膜补片会有后遗症、人工硬脑膜一个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57158de9943d2" w:history="1">
      <w:r>
        <w:rPr>
          <w:rStyle w:val="Hyperlink"/>
        </w:rPr>
        <w:t>全球与中国人工硬脑膜行业现状及发展前景分析报告（2025-2031年）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RenGongYingNaoMoDeXianZhuangYuFaZhanQianJing.html" TargetMode="External" Id="Rdd55c1672c21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RenGongYingNaoMoDeXianZhuangYuFaZhanQianJing.html" TargetMode="External" Id="Red157158de99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2025-03-21T06:10:00Z</dcterms:created>
  <dcterms:modified xsi:type="dcterms:W3CDTF">2025-03-21T07:10:00Z</dcterms:modified>
  <dc:subject>全球与中国人工硬脑膜行业现状及发展前景分析报告（2025-2031年）</dc:subject>
  <dc:title>全球与中国人工硬脑膜行业现状及发展前景分析报告（2025-2031年）</dc:title>
  <cp:keywords>全球与中国人工硬脑膜行业现状及发展前景分析报告（2025-2031年）</cp:keywords>
  <dc:description>全球与中国人工硬脑膜行业现状及发展前景分析报告（2025-2031年）</dc:description>
</cp:coreProperties>
</file>