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831e580a9468f" w:history="1">
              <w:r>
                <w:rPr>
                  <w:rStyle w:val="Hyperlink"/>
                </w:rPr>
                <w:t>2024-2030年中国半导体照明（LED）行业发展调研与行业前景分析报告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831e580a9468f" w:history="1">
              <w:r>
                <w:rPr>
                  <w:rStyle w:val="Hyperlink"/>
                </w:rPr>
                <w:t>2024-2030年中国半导体照明（LED）行业发展调研与行业前景分析报告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831e580a9468f" w:history="1">
                <w:r>
                  <w:rPr>
                    <w:rStyle w:val="Hyperlink"/>
                  </w:rPr>
                  <w:t>https://www.20087.com/1/63/BanDaoTiZhaoMing-LED-HangYeQianJingFenXi.html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（LED），尤其是LED技术，近年来取得了突破性进展，已成为照明市场的主导力量。LED照明以其高效节能、长寿命、环保等优点，迅速替代了传统照明产品，广泛应用于室内照明、户外照明、显示屏、汽车照明等多个领域。目前，LED照明行业正从单一的照明功能向智能化、健康化方向发展，如智能调光、色温调节、人体感应等技术的应用，以及光谱调节、护眼功能的开发，满足了消费者对舒适、健康的照明环境的需求。</w:t>
      </w:r>
      <w:r>
        <w:rPr>
          <w:rFonts w:hint="eastAsia"/>
        </w:rPr>
        <w:br/>
      </w:r>
      <w:r>
        <w:rPr>
          <w:rFonts w:hint="eastAsia"/>
        </w:rPr>
        <w:t>　　未来，LED照明行业的发展将更加注重技术创新和应用场景拓展。技术创新方面，将聚焦于提高发光效率、降低成本、扩大色域等，以满足更高层次的照明需求；应用场景拓展方面，将探索LED在植物照明、医疗照明、艺术照明等新兴领域的应用，推动LED照明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831e580a9468f" w:history="1">
        <w:r>
          <w:rPr>
            <w:rStyle w:val="Hyperlink"/>
          </w:rPr>
          <w:t>2024-2030年中国半导体照明（LED）行业发展调研与行业前景分析报告</w:t>
        </w:r>
      </w:hyperlink>
      <w:r>
        <w:rPr>
          <w:rFonts w:hint="eastAsia"/>
        </w:rPr>
        <w:t>》依据国家统计局、海关总署及半导体照明（LED）相关协会等部门的权威资料数据，以及对半导体照明（LED）行业重点区域实地调研，结合半导体照明（LED）行业发展所处的环境，从理论到实践、从宏观到微观等多个角度对半导体照明（LED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831e580a9468f" w:history="1">
        <w:r>
          <w:rPr>
            <w:rStyle w:val="Hyperlink"/>
          </w:rPr>
          <w:t>2024-2030年中国半导体照明（LED）行业发展调研与行业前景分析报告</w:t>
        </w:r>
      </w:hyperlink>
      <w:r>
        <w:rPr>
          <w:rFonts w:hint="eastAsia"/>
        </w:rPr>
        <w:t>》内容严谨、数据翔实，通过辅以大量直观的图表，帮助半导体照明（LED）企业准确把握半导体照明（LED）行业发展动向、正确制定半导体照明（LED）企业发展战略和半导体照明（LED）投资策略。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半导体照明（LED）行业界定</w:t>
      </w:r>
      <w:r>
        <w:rPr>
          <w:rFonts w:hint="eastAsia"/>
        </w:rPr>
        <w:br/>
      </w:r>
      <w:r>
        <w:rPr>
          <w:rFonts w:hint="eastAsia"/>
        </w:rPr>
        <w:t>　　第一节 半导体照明（LED）行业定义</w:t>
      </w:r>
      <w:r>
        <w:rPr>
          <w:rFonts w:hint="eastAsia"/>
        </w:rPr>
        <w:br/>
      </w:r>
      <w:r>
        <w:rPr>
          <w:rFonts w:hint="eastAsia"/>
        </w:rPr>
        <w:t>　　第二节 半导体照明（LED）行业特点分析</w:t>
      </w:r>
      <w:r>
        <w:rPr>
          <w:rFonts w:hint="eastAsia"/>
        </w:rPr>
        <w:br/>
      </w:r>
      <w:r>
        <w:rPr>
          <w:rFonts w:hint="eastAsia"/>
        </w:rPr>
        <w:t>　　第三节 半导体照明（LED）产业链分析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2023-2024年世界半导体照明（LED）行业市场运行形势分析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2023-2024年全球半导体照明（LED）行业发展概况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世界半导体照明（LED）行业发展走势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二、全球半导体照明（LED）行业市场分布情况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三、全球半导体照明（LED）行业发展趋势分析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全球半导体照明（LED）行业重点国家和区域分析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中国半导体照明（LED）行业发展环境分析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2023-2024年半导体照明（LED）行业技术发展现状及趋势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当前我国半导体照明（LED）技术发展现状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中外半导体照明（LED）技术差距及产生差距的主要原因分析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提高我国半导体照明（LED）技术的对策</w:t>
      </w:r>
      <w:r>
        <w:rPr>
          <w:rFonts w:hint="eastAsia"/>
        </w:rPr>
        <w:br/>
      </w:r>
      <w:r>
        <w:rPr>
          <w:rFonts w:hint="eastAsia"/>
        </w:rPr>
        <w:t>　　第四节 我国半导体照明（LED）研发、设计发展趋势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中国半导体照明（LED）发展现状调研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中国半导体照明（LED）市场现状分析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中国半导体照明（LED）产量分析及预测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一、半导体照明（LED）总体产能规模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三、2019-2024年中国半导体照明（LED）产量统计</w:t>
      </w:r>
      <w:r>
        <w:rPr>
          <w:rFonts w:hint="eastAsia"/>
        </w:rPr>
        <w:br/>
      </w:r>
      <w:r>
        <w:rPr>
          <w:rFonts w:hint="eastAsia"/>
        </w:rPr>
        <w:t>　　　　二、半导体照明（LED）生产区域分布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三、2024-2030年中国半导体照明（LED）产量预测分析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中国半导体照明（LED）市场需求分析及预测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一、中国半导体照明（LED）市场需求特点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二、2019-2024年中国半导体照明（LED）市场需求量统计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三、2024-2030年中国半导体照明（LED）市场需求量预测分析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中国半导体照明（LED）行业进出口情况分析预测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2019-2024年中国半导体照明（LED）行业进出口情况分析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一、2019-2024年中国半导体照明（LED）行业进口分析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二、2019-2024年中国半导体照明（LED）行业出口分析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2024-2030年中国半导体照明（LED）行业进出口情况预测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一、2024-2030年中国半导体照明（LED）行业进口预测分析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二、2024-2030年中国半导体照明（LED）行业出口预测分析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影响半导体照明（LED）行业进出口变化的主要原因分析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2019-2024年中国半导体照明（LED）行业重点地区调研分析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一、中国半导体照明（LED）行业重点区域市场结构调研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二、**地区半导体照明（LED）市场调研分析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三、**地区半导体照明（LED）市场调研分析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四、**地区半导体照明（LED）市场调研分析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五、**地区半导体照明（LED）市场调研分析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六、**地区半导体照明（LED）市场调研分析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半导体照明（LED）行业竞争格局分析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一、半导体照明（LED）市场集中度分析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二、半导体照明（LED）企业集中度分析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三、半导体照明（LED）区域集中度分析</w:t>
      </w:r>
      <w:r>
        <w:rPr>
          <w:rFonts w:hint="eastAsia"/>
        </w:rPr>
        <w:br/>
      </w:r>
      <w:r>
        <w:rPr>
          <w:rFonts w:hint="eastAsia"/>
        </w:rPr>
        <w:t>　　第二节 半导体照明（LED）行业主要企业竞争力分析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半导体照明（LED）行业竞争格局分析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一、2023-2024年半导体照明（LED）行业竞争分析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二、2023-2024年中外半导体照明（LED）产品竞争分析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三、2023-2024年我国半导体照明（LED）市场竞争分析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四、2023-2024年国内主要半导体照明（LED）企业动向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半导体照明（LED）行业细分产品市场调研分析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半导体照明（LED）行业上、下游市场分析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半导体照明（LED）行业下游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半导体照明（LED）行业重点企业发展调研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半导体照明（LED）重点企业（一）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半导体照明（LED）重点企业（二）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半导体照明（LED）重点企业（三）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半导体照明（LED）重点企业（四）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半导体照明（LED）重点企业（五）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半导体照明（LED）重点企业（六）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2024年半导体照明（LED）企业管理策略建议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提高半导体照明（LED）企业竞争力的策略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一、提高中国半导体照明（LED）企业核心竞争力的对策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二、半导体照明（LED）企业提升竞争力的主要方向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三、影响半导体照明（LED）企业核心竞争力的因素及提升途径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四、提高半导体照明（LED）企业竞争力的策略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对我国半导体照明（LED）品牌的战略思考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一、半导体照明（LED）实施品牌战略的意义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二、半导体照明（LED）企业品牌的现状分析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三、我国半导体照明（LED）企业的品牌战略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四、半导体照明（LED）品牌战略管理的策略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2024-2030年中国半导体照明（LED）行业前景与风险预测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2024年中国半导体照明（LED）市场前景分析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2024-2030年中国半导体照明（LED）发展趋势预测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2024-2030年中国半导体照明（LED）行业投资特性分析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一、2024-2030年中国半导体照明（LED）行业进入壁垒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二、2024-2030年中国半导体照明（LED）行业盈利模式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三、2024-2030年中国半导体照明（LED）行业盈利因素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2024-2030年中国半导体照明（LED）行业投资机会分析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一、2024-2030年中国半导体照明（LED）细分市场投资机会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二、2024-2030年中国半导体照明（LED）行业区域市场投资潜力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2024-2030年中国半导体照明（LED）行业投资风险分析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一、2024-2030年中国半导体照明（LED）行业市场竞争风险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二、2024-2030年中国半导体照明（LED）行业技术风险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三、2024-2030年中国半导体照明（LED）行业政策风险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四、2024-2030年中国半导体照明（LED）行业进入退出风险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半导体照明（LED）行业研究结论</w:t>
      </w:r>
      <w:r>
        <w:rPr>
          <w:rFonts w:hint="eastAsia"/>
        </w:rPr>
        <w:br/>
      </w:r>
      <w:r>
        <w:rPr>
          <w:rFonts w:hint="eastAsia"/>
        </w:rPr>
        <w:t>　　第二节 半导体照明（LED）行业投资价值评估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[^中^智^林^]半导体照明（LED）行业投资建议</w:t>
      </w:r>
      <w:r>
        <w:rPr>
          <w:rFonts w:hint="eastAsia"/>
        </w:rPr>
        <w:br/>
      </w:r>
      <w:r>
        <w:rPr>
          <w:rFonts w:hint="eastAsia"/>
        </w:rPr>
        <w:t>　　　　一、半导体照明（LED）行业投资策略建议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二、半导体照明（LED）行业投资方向建议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三、半导体照明（LED）行业投资方式建议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半导体照明（LED）行业历程</w:t>
      </w:r>
      <w:r>
        <w:rPr>
          <w:rFonts w:hint="eastAsia"/>
        </w:rPr>
        <w:br/>
      </w:r>
      <w:r>
        <w:rPr>
          <w:rFonts w:hint="eastAsia"/>
        </w:rPr>
        <w:t>　　图表 半导体照明（LED）行业生命周期</w:t>
      </w:r>
      <w:r>
        <w:rPr>
          <w:rFonts w:hint="eastAsia"/>
        </w:rPr>
        <w:br/>
      </w:r>
      <w:r>
        <w:rPr>
          <w:rFonts w:hint="eastAsia"/>
        </w:rPr>
        <w:t>　　图表 半导体照明（LED）行业产业链分析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2019-2024年半导体照明（LED）行业市场容量分析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2024年中国半导体照明（LED）行业需求领域分布格局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2024年中国半导体照明（LED）进口国家及地区分析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2024年中国半导体照明（LED）出口国家及地区分析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半导体照明（LED）企业信息</w:t>
      </w:r>
      <w:r>
        <w:rPr>
          <w:rFonts w:hint="eastAsia"/>
        </w:rPr>
        <w:br/>
      </w:r>
      <w:r>
        <w:rPr>
          <w:rFonts w:hint="eastAsia"/>
        </w:rPr>
        <w:t>　　图表 半导体照明（LED）企业经营情况分析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831e580a9468f" w:history="1">
        <w:r>
          <w:rPr>
            <w:rStyle w:val="Hyperlink"/>
          </w:rPr>
          <w:t>2024-2030年中国半导体照明（LED）行业发展调研与行业前景分析报告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831e580a9468f" w:history="1">
        <w:r>
          <w:rPr>
            <w:rStyle w:val="Hyperlink"/>
          </w:rPr>
          <w:t>https://www.20087.com/1/63/BanDaoTiZhaoMing-LED-HangYeQianJingFenXi.html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7fa8629c9442d" w:history="1">
      <w:r>
        <w:rPr>
          <w:rStyle w:val="Hyperlink"/>
        </w:rPr>
        <w:t>2024-2030年中国半导体照明（LED）行业发展调研与行业前景分析报告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anDaoTiZhaoMing-LED-HangYeQianJingFenXi.html" TargetMode="External" Id="Rb3b831e580a9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anDaoTiZhaoMing-LED-HangYeQianJingFenXi.html" TargetMode="External" Id="R51b7fa8629c9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2024-01-31T02:14:00Z</dcterms:created>
  <dcterms:modified xsi:type="dcterms:W3CDTF">2024-01-31T03:14:00Z</dcterms:modified>
  <dc:subject>2024-2030年中国半导体照明（LED）行业发展调研与行业前景分析报告</dc:subject>
  <dc:title>2024-2030年中国半导体照明（LED）行业发展调研与行业前景分析报告</dc:title>
  <cp:keywords>2024-2030年中国半导体照明（LED）行业发展调研与行业前景分析报告</cp:keywords>
  <dc:description>2024-2030年中国半导体照明（LED）行业发展调研与行业前景分析报告</dc:description>
</cp:coreProperties>
</file>