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d50bddc684584" w:history="1">
              <w:r>
                <w:rPr>
                  <w:rStyle w:val="Hyperlink"/>
                </w:rPr>
                <w:t>中国吸收式热泵行业研究分析与前景趋势预测报告（2024-2030年）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d50bddc684584" w:history="1">
              <w:r>
                <w:rPr>
                  <w:rStyle w:val="Hyperlink"/>
                </w:rPr>
                <w:t>中国吸收式热泵行业研究分析与前景趋势预测报告（2024-2030年）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d50bddc684584" w:history="1">
                <w:r>
                  <w:rPr>
                    <w:rStyle w:val="Hyperlink"/>
                  </w:rPr>
                  <w:t>https://www.20087.com/1/33/XiShouShiReBengQianJing.html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热泵是一种利用热能驱动的制冷/供暖设备，其在节能和环保方面的优势显著。近年来，随着能源危机和环境保护意识的增强，吸收式热泵的应用范围不断扩大，特别是在工业余热回收、建筑供暖和热水供应等领域。当前的技术发展集中在提高热泵效率、降低运行成本上，同时也致力于解决设备体积较大、启动时间较长等问题。</w:t>
      </w:r>
      <w:r>
        <w:rPr>
          <w:rFonts w:hint="eastAsia"/>
        </w:rPr>
        <w:br/>
      </w:r>
      <w:r>
        <w:rPr>
          <w:rFonts w:hint="eastAsia"/>
        </w:rPr>
        <w:t>　　未来，吸收式热泵的发展将更加注重高效节能和智能化。随着新材料和新技术的应用，吸收式热泵的热交换效率将进一步提高，设备尺寸也会更加紧凑，以适应更多应用场景。同时，随着物联网技术的发展，吸收式热泵将更加智能化，可以通过远程监控和自动调节来优化运行状态，提高能源利用效率。此外，随着清洁能源的发展，吸收式热泵将更多地与太阳能、地热能等可再生能源结合使用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d50bddc684584" w:history="1">
        <w:r>
          <w:rPr>
            <w:rStyle w:val="Hyperlink"/>
          </w:rPr>
          <w:t>中国吸收式热泵行业研究分析与前景趋势预测报告（2024-2030年）</w:t>
        </w:r>
      </w:hyperlink>
      <w:r>
        <w:rPr>
          <w:rFonts w:hint="eastAsia"/>
        </w:rPr>
        <w:t>》主要分析了吸收式热泵行业的市场规模、吸收式热泵市场供需状况、吸收式热泵市场竞争状况和吸收式热泵主要企业经营情况，同时对吸收式热泵行业的未来发展做出科学的预测。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d50bddc684584" w:history="1">
        <w:r>
          <w:rPr>
            <w:rStyle w:val="Hyperlink"/>
          </w:rPr>
          <w:t>中国吸收式热泵行业研究分析与前景趋势预测报告（2024-2030年）</w:t>
        </w:r>
      </w:hyperlink>
      <w:r>
        <w:rPr>
          <w:rFonts w:hint="eastAsia"/>
        </w:rPr>
        <w:t>》可以帮助投资者准确把握吸收式热泵行业的市场现状，为投资者进行投资作出吸收式热泵行业前景预判，挖掘吸收式热泵行业投资价值，同时提出吸收式热泵行业投资策略、营销策略等方面的建议。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吸收式热泵行业相关概述</w:t>
      </w:r>
      <w:r>
        <w:rPr>
          <w:rFonts w:hint="eastAsia"/>
        </w:rPr>
        <w:br/>
      </w:r>
      <w:r>
        <w:rPr>
          <w:rFonts w:hint="eastAsia"/>
        </w:rPr>
        <w:t>　　　　一、吸收式热泵行业定义及特点</w:t>
      </w:r>
      <w:r>
        <w:rPr>
          <w:rFonts w:hint="eastAsia"/>
        </w:rPr>
        <w:br/>
      </w:r>
      <w:r>
        <w:rPr>
          <w:rFonts w:hint="eastAsia"/>
        </w:rPr>
        <w:t>　　　　　　1、吸收式热泵行业定义</w:t>
      </w:r>
      <w:r>
        <w:rPr>
          <w:rFonts w:hint="eastAsia"/>
        </w:rPr>
        <w:br/>
      </w:r>
      <w:r>
        <w:rPr>
          <w:rFonts w:hint="eastAsia"/>
        </w:rPr>
        <w:t>　　　　　　2、吸收式热泵行业特点</w:t>
      </w:r>
      <w:r>
        <w:rPr>
          <w:rFonts w:hint="eastAsia"/>
        </w:rPr>
        <w:br/>
      </w:r>
      <w:r>
        <w:rPr>
          <w:rFonts w:hint="eastAsia"/>
        </w:rPr>
        <w:t>　　　　二、吸收式热泵行业经营模式分析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1、吸收式热泵生产模式</w:t>
      </w:r>
      <w:r>
        <w:rPr>
          <w:rFonts w:hint="eastAsia"/>
        </w:rPr>
        <w:br/>
      </w:r>
      <w:r>
        <w:rPr>
          <w:rFonts w:hint="eastAsia"/>
        </w:rPr>
        <w:t>　　　　　　2、吸收式热泵采购模式</w:t>
      </w:r>
      <w:r>
        <w:rPr>
          <w:rFonts w:hint="eastAsia"/>
        </w:rPr>
        <w:br/>
      </w:r>
      <w:r>
        <w:rPr>
          <w:rFonts w:hint="eastAsia"/>
        </w:rPr>
        <w:t>　　　　　　3、吸收式热泵销售模式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2023-2024年全球吸收式热泵行业市场运行形势分析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2023-2024年全球吸收式热泵行业发展概况</w:t>
      </w:r>
      <w:r>
        <w:rPr>
          <w:rFonts w:hint="eastAsia"/>
        </w:rPr>
        <w:br/>
      </w:r>
      <w:r>
        <w:rPr>
          <w:rFonts w:hint="eastAsia"/>
        </w:rPr>
        <w:t>　　第二节 全球吸收式热泵行业发展走势</w:t>
      </w:r>
      <w:r>
        <w:rPr>
          <w:rFonts w:hint="eastAsia"/>
        </w:rPr>
        <w:br/>
      </w:r>
      <w:r>
        <w:rPr>
          <w:rFonts w:hint="eastAsia"/>
        </w:rPr>
        <w:t>　　　　一、全球吸收式热泵行业市场分布情况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二、全球吸收式热泵行业发展趋势分析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全球吸收式热泵行业重点国家和区域分析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2023-2024年中国吸收式热泵行业发展环境分析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吸收式热泵政策环境分析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吸收式热泵技术环境分析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2023-2024年吸收式热泵行业技术发展现状及趋势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当前我国吸收式热泵技术发展现状</w:t>
      </w:r>
      <w:r>
        <w:rPr>
          <w:rFonts w:hint="eastAsia"/>
        </w:rPr>
        <w:br/>
      </w:r>
      <w:r>
        <w:rPr>
          <w:rFonts w:hint="eastAsia"/>
        </w:rPr>
        <w:t>　　第二节 中外吸收式热泵技术差距及产生差距的主要原因分析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提高我国吸收式热泵技术的对策</w:t>
      </w:r>
      <w:r>
        <w:rPr>
          <w:rFonts w:hint="eastAsia"/>
        </w:rPr>
        <w:br/>
      </w:r>
      <w:r>
        <w:rPr>
          <w:rFonts w:hint="eastAsia"/>
        </w:rPr>
        <w:t>　　第四节 我国吸收式热泵研发、设计发展趋势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2023-2024年中国吸收式热泵行业市场供需状况分析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中国吸收式热泵行业市场规模情况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中国吸收式热泵行业盈利情况分析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中国吸收式热泵行业市场需求状况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一、2019-2024年吸收式热泵行业市场需求情况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二、吸收式热泵行业市场需求特点分析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三、2024-2030年吸收式热泵行业市场需求预测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中国吸收式热泵行业市场供给状况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一、2019-2024年吸收式热泵行业市场供给情况</w:t>
      </w:r>
      <w:r>
        <w:rPr>
          <w:rFonts w:hint="eastAsia"/>
        </w:rPr>
        <w:br/>
      </w:r>
      <w:r>
        <w:rPr>
          <w:rFonts w:hint="eastAsia"/>
        </w:rPr>
        <w:t>　　　　二、吸收式热泵行业市场供给特点分析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三、2024-2030年吸收式热泵行业市场供给预测</w:t>
      </w:r>
      <w:r>
        <w:rPr>
          <w:rFonts w:hint="eastAsia"/>
        </w:rPr>
        <w:br/>
      </w:r>
      <w:r>
        <w:rPr>
          <w:rFonts w:hint="eastAsia"/>
        </w:rPr>
        <w:t>　　第五节 吸收式热泵行业市场供需平衡状况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中国吸收式热泵行业进出口情况分析预测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2019-2024年中国吸收式热泵行业进出口情况分析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一、2019-2024年中国吸收式热泵行业进口分析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二、2019-2024年中国吸收式热泵行业出口分析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2024-2030年中国吸收式热泵行业进出口情况预测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一、2024-2030年中国吸收式热泵行业进口预测分析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二、2024-2030年中国吸收式热泵行业出口预测分析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影响吸收式热泵行业进出口变化的主要原因分析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2019-2024年中国吸收式热泵行业重点地区调研分析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一、中国吸收式热泵行业重点区域市场结构调研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吸收式热泵行业细分产品市场调研分析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中国吸收式热泵行业市场行情分析预测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吸收式热泵价格影响因素分析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2019-2024年中国吸收式热泵市场价格趋向分析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2024-2030年中国吸收式热泵市场价格趋向预测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吸收式热泵行业上、下游市场分析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吸收式热泵行业上游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吸收式热泵行业下游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吸收式热泵行业竞争格局分析</w:t>
      </w:r>
      <w:r>
        <w:rPr>
          <w:rFonts w:hint="eastAsia"/>
        </w:rPr>
        <w:br/>
      </w:r>
      <w:r>
        <w:rPr>
          <w:rFonts w:hint="eastAsia"/>
        </w:rPr>
        <w:t>　　第一节 吸收式热泵行业集中度分析</w:t>
      </w:r>
      <w:r>
        <w:rPr>
          <w:rFonts w:hint="eastAsia"/>
        </w:rPr>
        <w:br/>
      </w:r>
      <w:r>
        <w:rPr>
          <w:rFonts w:hint="eastAsia"/>
        </w:rPr>
        <w:t>　　　　一、吸收式热泵市场集中度分析</w:t>
      </w:r>
      <w:r>
        <w:rPr>
          <w:rFonts w:hint="eastAsia"/>
        </w:rPr>
        <w:br/>
      </w:r>
      <w:r>
        <w:rPr>
          <w:rFonts w:hint="eastAsia"/>
        </w:rPr>
        <w:t>　　　　二、吸收式热泵企业集中度分析</w:t>
      </w:r>
      <w:r>
        <w:rPr>
          <w:rFonts w:hint="eastAsia"/>
        </w:rPr>
        <w:br/>
      </w:r>
      <w:r>
        <w:rPr>
          <w:rFonts w:hint="eastAsia"/>
        </w:rPr>
        <w:t>　　　　三、吸收式热泵区域集中度分析</w:t>
      </w:r>
      <w:r>
        <w:rPr>
          <w:rFonts w:hint="eastAsia"/>
        </w:rPr>
        <w:br/>
      </w:r>
      <w:r>
        <w:rPr>
          <w:rFonts w:hint="eastAsia"/>
        </w:rPr>
        <w:t>　　第二节 吸收式热泵行业竞争格局分析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一、2024年吸收式热泵行业竞争分析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二、2024年中外吸收式热泵产品竞争分析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三、2019-2024年中国吸收式热泵市场竞争分析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四、2024-2030年国内主要吸收式热泵企业动向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吸收式热泵行业重点企业发展调研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吸收式热泵重点企业（一）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吸收式热泵重点企业（二）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吸收式热泵重点企业（三）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吸收式热泵重点企业（四）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吸收式热泵重点企业（五）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吸收式热泵重点企业（六）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2023-2024年吸收式热泵企业发展策略分析</w:t>
      </w:r>
      <w:r>
        <w:rPr>
          <w:rFonts w:hint="eastAsia"/>
        </w:rPr>
        <w:br/>
      </w:r>
      <w:r>
        <w:rPr>
          <w:rFonts w:hint="eastAsia"/>
        </w:rPr>
        <w:t>　　第一节 吸收式热泵市场策略分析</w:t>
      </w:r>
      <w:r>
        <w:rPr>
          <w:rFonts w:hint="eastAsia"/>
        </w:rPr>
        <w:br/>
      </w:r>
      <w:r>
        <w:rPr>
          <w:rFonts w:hint="eastAsia"/>
        </w:rPr>
        <w:t>　　　　一、吸收式热泵价格策略分析</w:t>
      </w:r>
      <w:r>
        <w:rPr>
          <w:rFonts w:hint="eastAsia"/>
        </w:rPr>
        <w:br/>
      </w:r>
      <w:r>
        <w:rPr>
          <w:rFonts w:hint="eastAsia"/>
        </w:rPr>
        <w:t>　　　　二、吸收式热泵渠道策略分析</w:t>
      </w:r>
      <w:r>
        <w:rPr>
          <w:rFonts w:hint="eastAsia"/>
        </w:rPr>
        <w:br/>
      </w:r>
      <w:r>
        <w:rPr>
          <w:rFonts w:hint="eastAsia"/>
        </w:rPr>
        <w:t>　　第二节 吸收式热泵销售策略分析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一、提高中国吸收式热泵企业核心竞争力的对策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二、吸收式热泵企业提升竞争力的主要方向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三、影响吸收式热泵企业核心竞争力的因素及提升途径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对我国吸收式热泵品牌的战略思考</w:t>
      </w:r>
      <w:r>
        <w:rPr>
          <w:rFonts w:hint="eastAsia"/>
        </w:rPr>
        <w:br/>
      </w:r>
      <w:r>
        <w:rPr>
          <w:rFonts w:hint="eastAsia"/>
        </w:rPr>
        <w:t>　　　　一、吸收式热泵实施品牌战略的意义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二、吸收式热泵企业品牌的现状分析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三、我国吸收式热泵企业的品牌战略</w:t>
      </w:r>
      <w:r>
        <w:rPr>
          <w:rFonts w:hint="eastAsia"/>
        </w:rPr>
        <w:br/>
      </w:r>
      <w:r>
        <w:rPr>
          <w:rFonts w:hint="eastAsia"/>
        </w:rPr>
        <w:t>　　　　四、吸收式热泵品牌战略管理的策略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2023-2024年中国吸收式热泵行业营销策略分析</w:t>
      </w:r>
      <w:r>
        <w:rPr>
          <w:rFonts w:hint="eastAsia"/>
        </w:rPr>
        <w:br/>
      </w:r>
      <w:r>
        <w:rPr>
          <w:rFonts w:hint="eastAsia"/>
        </w:rPr>
        <w:t>　　第一节 吸收式热泵市场推广策略研究分析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一、做好吸收式热泵产品导入</w:t>
      </w:r>
      <w:r>
        <w:rPr>
          <w:rFonts w:hint="eastAsia"/>
        </w:rPr>
        <w:br/>
      </w:r>
      <w:r>
        <w:rPr>
          <w:rFonts w:hint="eastAsia"/>
        </w:rPr>
        <w:t>　　　　二、做好吸收式热泵产品组合和产品线决策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三、吸收式热泵行业城市市场推广策略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吸收式热泵行业渠道营销研究分析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一、吸收式热泵行业营销环境分析</w:t>
      </w:r>
      <w:r>
        <w:rPr>
          <w:rFonts w:hint="eastAsia"/>
        </w:rPr>
        <w:br/>
      </w:r>
      <w:r>
        <w:rPr>
          <w:rFonts w:hint="eastAsia"/>
        </w:rPr>
        <w:t>　　　　二、吸收式热泵行业现存的营销渠道分析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三、吸收式热泵行业终端市场营销管理策略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吸收式热泵行业营销战略研究分析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一、中国吸收式热泵行业有效整合营销策略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二、建立吸收式热泵行业厂商的双嬴模式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2024-2030年中国吸收式热泵行业前景与风险预测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2024年吸收式热泵市场前景分析</w:t>
      </w:r>
      <w:r>
        <w:rPr>
          <w:rFonts w:hint="eastAsia"/>
        </w:rPr>
        <w:br/>
      </w:r>
      <w:r>
        <w:rPr>
          <w:rFonts w:hint="eastAsia"/>
        </w:rPr>
        <w:t>　　第二节 2024年吸收式热泵发展趋势预测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2024-2030年中国吸收式热泵行业投资特性分析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一、2024-2030年中国吸收式热泵行业进入壁垒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二、2024-2030年中国吸收式热泵行业盈利模式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三、2024-2030年中国吸收式热泵行业盈利因素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2024-2030年中国吸收式热泵行业投资机会分析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一、2024-2030年中国吸收式热泵细分市场投资机会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二、2024-2030年中国吸收式热泵行业区域市场投资潜力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2024-2030年中国吸收式热泵行业投资风险分析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一、2024-2030年中国吸收式热泵行业市场竞争风险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二、2024-2030年中国吸收式热泵行业技术风险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三、2024-2030年中国吸收式热泵行业政策风险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四、2024-2030年中国吸收式热泵行业进入退出风险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2024-2030年中国吸收式热泵行业盈利模式与投资策略分析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国外吸收式热泵行业投资现状及经营模式分析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一、境外吸收式热泵行业成长情况调查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中国吸收式热泵行业商业模式探讨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中国吸收式热泵行业投资国际化发展战略分析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中国吸收式热泵行业投资策略分析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中国吸收式热泵行业资本运作战略选择方案研究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(中.智.林)中国吸收式热泵行业多元化经营战略的可行性分析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吸收式热泵行业历程</w:t>
      </w:r>
      <w:r>
        <w:rPr>
          <w:rFonts w:hint="eastAsia"/>
        </w:rPr>
        <w:br/>
      </w:r>
      <w:r>
        <w:rPr>
          <w:rFonts w:hint="eastAsia"/>
        </w:rPr>
        <w:t>　　图表 吸收式热泵行业生命周期</w:t>
      </w:r>
      <w:r>
        <w:rPr>
          <w:rFonts w:hint="eastAsia"/>
        </w:rPr>
        <w:br/>
      </w:r>
      <w:r>
        <w:rPr>
          <w:rFonts w:hint="eastAsia"/>
        </w:rPr>
        <w:t>　　图表 吸收式热泵行业产业链分析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2019-2024年吸收式热泵行业市场容量分析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2019-2024年中国吸收式热泵市场需求量及增速统计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2024年中国吸收式热泵行业需求领域分布格局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2024年中国吸收式热泵进口国家及地区分析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2024年中国吸收式热泵出口国家及地区分析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2024-2030年中国吸收式热泵市场需求量预测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2024-2030年中国吸收式热泵市场前景分析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2024-2030年中国吸收式热泵行业发展趋势预测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d50bddc684584" w:history="1">
        <w:r>
          <w:rPr>
            <w:rStyle w:val="Hyperlink"/>
          </w:rPr>
          <w:t>中国吸收式热泵行业研究分析与前景趋势预测报告（2024-2030年）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d50bddc684584" w:history="1">
        <w:r>
          <w:rPr>
            <w:rStyle w:val="Hyperlink"/>
          </w:rPr>
          <w:t>https://www.20087.com/1/33/XiShouShiReBengQianJing.html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14c8e04894bb1" w:history="1">
      <w:r>
        <w:rPr>
          <w:rStyle w:val="Hyperlink"/>
        </w:rPr>
        <w:t>中国吸收式热泵行业研究分析与前景趋势预测报告（2024-2030年）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ShouShiReBengQianJing.html" TargetMode="External" Id="R595d50bddc68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ShouShiReBengQianJing.html" TargetMode="External" Id="R17c14c8e048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2023-12-15T01:49:00Z</dcterms:created>
  <dcterms:modified xsi:type="dcterms:W3CDTF">2023-12-15T02:49:00Z</dcterms:modified>
  <dc:subject>中国吸收式热泵行业研究分析与前景趋势预测报告（2024-2030年）</dc:subject>
  <dc:title>中国吸收式热泵行业研究分析与前景趋势预测报告（2024-2030年）</dc:title>
  <cp:keywords>中国吸收式热泵行业研究分析与前景趋势预测报告（2024-2030年）</cp:keywords>
  <dc:description>中国吸收式热泵行业研究分析与前景趋势预测报告（2024-2030年）</dc:description>
</cp:coreProperties>
</file>