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10127ccc4711" w:history="1">
              <w:r>
                <w:rPr>
                  <w:rStyle w:val="Hyperlink"/>
                </w:rPr>
                <w:t>2025-2031年中国商用POS机市场研究与发展趋势预测报告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10127ccc4711" w:history="1">
              <w:r>
                <w:rPr>
                  <w:rStyle w:val="Hyperlink"/>
                </w:rPr>
                <w:t>2025-2031年中国商用POS机市场研究与发展趋势预测报告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a10127ccc4711" w:history="1">
                <w:r>
                  <w:rPr>
                    <w:rStyle w:val="Hyperlink"/>
                  </w:rPr>
                  <w:t>https://www.20087.com/1/93/ShangYongPOSJiFaZhanQuShi.html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机是一种用于商业交易和结算的电子设备，广泛应用于零售、餐饮和服务等行业。近年来，随着电子商务和移动支付的快速发展，商用POS机的市场需求也在持续增长。现代商用POS机设计精良，功能丰富，能够支持多种支付方式和数据分析，提升商业运营效率。</w:t>
      </w:r>
      <w:r>
        <w:rPr>
          <w:rFonts w:hint="eastAsia"/>
        </w:rPr>
        <w:br/>
      </w:r>
      <w:r>
        <w:rPr>
          <w:rFonts w:hint="eastAsia"/>
        </w:rPr>
        <w:t>　　未来，商用POS机市场将朝着更高集成度、更智能化和更安全的方向发展。随着物联网和大数据技术的应用，商用POS机将具备更多的智能监测和控制功能，提升商业运营的智能化水平。此外，随着网络安全和数据保护需求的增加，商用POS机的安全性能也将进一步提升。未来，商用POS机将在商业服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10127ccc4711" w:history="1">
        <w:r>
          <w:rPr>
            <w:rStyle w:val="Hyperlink"/>
          </w:rPr>
          <w:t>2025-2031年中国商用POS机市场研究与发展趋势预测报告</w:t>
        </w:r>
      </w:hyperlink>
      <w:r>
        <w:rPr>
          <w:rFonts w:hint="eastAsia"/>
        </w:rPr>
        <w:t>》系统分析了商用POS机行业的现状，全面梳理了商用POS机市场需求、市场规模、产业链结构及价格体系，详细解读了商用POS机细分市场特点。报告结合权威数据，科学预测了商用POS机市场前景与发展趋势，客观分析了品牌竞争格局、市场集中度及重点企业的运营表现，并指出了商用POS机行业面临的机遇与风险。为商用POS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商用POS机行业界定及应用</w:t>
      </w:r>
      <w:r>
        <w:rPr>
          <w:rFonts w:hint="eastAsia"/>
        </w:rPr>
        <w:br/>
      </w:r>
      <w:r>
        <w:rPr>
          <w:rFonts w:hint="eastAsia"/>
        </w:rPr>
        <w:t>　　第一节 商用POS机行业定义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商用POS机主要应用领域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2024-2025年中国商用POS机行业发展环境分析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商用POS机行业经济环境分析</w:t>
      </w:r>
      <w:r>
        <w:rPr>
          <w:rFonts w:hint="eastAsia"/>
        </w:rPr>
        <w:br/>
      </w:r>
      <w:r>
        <w:rPr>
          <w:rFonts w:hint="eastAsia"/>
        </w:rPr>
        <w:t>　　第二节 商用POS机行业政策环境分析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一、商用POS机行业政策影响分析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二、相关商用POS机行业标准分析</w:t>
      </w:r>
      <w:r>
        <w:rPr>
          <w:rFonts w:hint="eastAsia"/>
        </w:rPr>
        <w:br/>
      </w:r>
      <w:r>
        <w:rPr>
          <w:rFonts w:hint="eastAsia"/>
        </w:rPr>
        <w:t>　　第三节 商用POS机行业社会环境分析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2024-2025年全球商用POS机行业发展状况分析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2019-2024年全球商用POS机行业运行概况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2019-2024年全球商用POS机行业市场规模分析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全球主要地区商用POS机行业运行情况分析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2025-2031年全球商用POS机行业发展趋势预测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中国商用POS机行业发展现状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一、2024-2025年商用POS机行业品牌发展现状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二、2024-2025年商用POS机行业需求市场现状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三、2024-2025年商用POS机市场需求层次分析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四、2024-2025年中国商用POS机市场走向分析</w:t>
      </w:r>
      <w:r>
        <w:rPr>
          <w:rFonts w:hint="eastAsia"/>
        </w:rPr>
        <w:br/>
      </w:r>
      <w:r>
        <w:rPr>
          <w:rFonts w:hint="eastAsia"/>
        </w:rPr>
        <w:t>　　第二节 中国商用POS机行业存在的问题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一、2024-2025年商用POS机产品市场存在的主要问题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二、2024-2025年国内商用POS机产品市场的三大瓶颈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三、2024-2025年商用POS机产品市场遭遇的规模难题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对中国商用POS机市场的分析及思考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一、商用POS机市场特点</w:t>
      </w:r>
      <w:r>
        <w:rPr>
          <w:rFonts w:hint="eastAsia"/>
        </w:rPr>
        <w:br/>
      </w:r>
      <w:r>
        <w:rPr>
          <w:rFonts w:hint="eastAsia"/>
        </w:rPr>
        <w:t>　　　　二、商用POS机市场分析</w:t>
      </w:r>
      <w:r>
        <w:rPr>
          <w:rFonts w:hint="eastAsia"/>
        </w:rPr>
        <w:br/>
      </w:r>
      <w:r>
        <w:rPr>
          <w:rFonts w:hint="eastAsia"/>
        </w:rPr>
        <w:t>　　　　三、商用POS机市场变化的方向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四、中国商用POS机行业发展的新思路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五、对中国商用POS机行业发展的思考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中国商用POS机行业市场供需现状调研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中国商用POS机市场现状分析</w:t>
      </w:r>
      <w:r>
        <w:rPr>
          <w:rFonts w:hint="eastAsia"/>
        </w:rPr>
        <w:br/>
      </w:r>
      <w:r>
        <w:rPr>
          <w:rFonts w:hint="eastAsia"/>
        </w:rPr>
        <w:t>　　第二节 中国商用POS机行业产量情况分析及预测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一、商用POS机总体产能规模</w:t>
      </w:r>
      <w:r>
        <w:rPr>
          <w:rFonts w:hint="eastAsia"/>
        </w:rPr>
        <w:br/>
      </w:r>
      <w:r>
        <w:rPr>
          <w:rFonts w:hint="eastAsia"/>
        </w:rPr>
        <w:t>　　　　二、商用POS机生产区域分布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三、2019-2024年中国商用POS机产量统计分析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四、2025-2031年中国商用POS机产量预测分析</w:t>
      </w:r>
      <w:r>
        <w:rPr>
          <w:rFonts w:hint="eastAsia"/>
        </w:rPr>
        <w:br/>
      </w:r>
      <w:r>
        <w:rPr>
          <w:rFonts w:hint="eastAsia"/>
        </w:rPr>
        <w:t>　　第三节 中国商用POS机市场需求分析及预测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一、中国商用POS机市场需求特点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二、2019-2024年中国商用POS机市场需求量统计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三、2025-2031年中国商用POS机市场需求量预测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中国商用POS机价格趋势分析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一、2019-2024年中国商用POS机市场价格趋势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商用POS机细分市场深度分析</w:t>
      </w:r>
      <w:r>
        <w:rPr>
          <w:rFonts w:hint="eastAsia"/>
        </w:rPr>
        <w:br/>
      </w:r>
      <w:r>
        <w:rPr>
          <w:rFonts w:hint="eastAsia"/>
        </w:rPr>
        <w:t>　　第一节 商用POS机细分市场（一）发展研究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商用POS机细分市场（二）发展研究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中国商用POS机进出口分析</w:t>
      </w:r>
      <w:r>
        <w:rPr>
          <w:rFonts w:hint="eastAsia"/>
        </w:rPr>
        <w:br/>
      </w:r>
      <w:r>
        <w:rPr>
          <w:rFonts w:hint="eastAsia"/>
        </w:rPr>
        <w:t>　　第一节 商用POS机进口情况分析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商用POS机出口情况分析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影响商用POS机进出口因素分析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中国商用POS机行业主要指标监测分析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2019-2024年中国商用POS机行业规模情况分析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2019-2024年中国商用POS机行业财务能力分析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商用POS机行业上下游发展情况分析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商用POS机行业上游产业发展分析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商用POS机行业下游产业发展分析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中国商用POS机行业重点地区发展分析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商用POS机行业重点企业竞争力分析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商用POS机行业企业经营策略研究分析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商用POS机企业多样化经营策略分析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一、商用POS机企业多样化经营情况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二、现行商用POS机行业多样化经营的方向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大型商用POS机企业集团未来发展策略分析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对中小商用POS机企业生产经营的建议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商用POS机行业前景及投资风险预警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2025年商用POS机市场前景分析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2025年商用POS机行业发展趋势预测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五、2025年中国商用POS机行业发展面临的机遇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一、商用POS机行业市场风险预测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二、商用POS机行业政策风险预测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三、商用POS机行业经营风险预测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四、商用POS机行业技术风险预测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五、商用POS机行业竞争风险预测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六、商用POS机行业其他风险预测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商用POS机投资建议</w:t>
      </w:r>
      <w:r>
        <w:rPr>
          <w:rFonts w:hint="eastAsia"/>
        </w:rPr>
        <w:br/>
      </w:r>
      <w:r>
        <w:rPr>
          <w:rFonts w:hint="eastAsia"/>
        </w:rPr>
        <w:t>　　第一节 商用POS机行业投资环境分析</w:t>
      </w:r>
      <w:r>
        <w:rPr>
          <w:rFonts w:hint="eastAsia"/>
        </w:rPr>
        <w:br/>
      </w:r>
      <w:r>
        <w:rPr>
          <w:rFonts w:hint="eastAsia"/>
        </w:rPr>
        <w:t>　　第二节 商用POS机行业投资进入壁垒分析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2025-2031年中国商用POS机行业市场需求预测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2025年商用POS机行业壁垒</w:t>
      </w:r>
      <w:r>
        <w:rPr>
          <w:rFonts w:hint="eastAsia"/>
        </w:rPr>
        <w:br/>
      </w:r>
      <w:r>
        <w:rPr>
          <w:rFonts w:hint="eastAsia"/>
        </w:rPr>
        <w:t>　　图表 2025年商用POS机市场前景分析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2025-2031年中国商用POS机市场规模预测</w:t>
      </w:r>
      <w:r>
        <w:rPr>
          <w:rFonts w:hint="eastAsia"/>
        </w:rPr>
        <w:br/>
      </w:r>
      <w:r>
        <w:rPr>
          <w:rFonts w:hint="eastAsia"/>
        </w:rPr>
        <w:t>　　图表 2025年商用POS机发展趋势预测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10127ccc4711" w:history="1">
        <w:r>
          <w:rPr>
            <w:rStyle w:val="Hyperlink"/>
          </w:rPr>
          <w:t>2025-2031年中国商用POS机市场研究与发展趋势预测报告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a10127ccc4711" w:history="1">
        <w:r>
          <w:rPr>
            <w:rStyle w:val="Hyperlink"/>
          </w:rPr>
          <w:t>https://www.20087.com/1/93/ShangYongPOSJiFaZhanQuShi.html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一清机pos、商用POS机刷卡手续费标准、刷卡机品牌排行榜前十名、商用POS机在哪申请的、个人pos机和商户pos机的区别、商用POS机图片、pos机激活有什么猫腻吗、商用POS机怎么申请、最好的无卡支付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a483492014ff9" w:history="1">
      <w:r>
        <w:rPr>
          <w:rStyle w:val="Hyperlink"/>
        </w:rPr>
        <w:t>2025-2031年中国商用POS机市场研究与发展趋势预测报告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angYongPOSJiFaZhanQuShi.html" TargetMode="External" Id="R9aca10127ccc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angYongPOSJiFaZhanQuShi.html" TargetMode="External" Id="R01ca48349201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2025-03-06T00:51:00Z</dcterms:created>
  <dcterms:modified xsi:type="dcterms:W3CDTF">2025-03-06T01:51:00Z</dcterms:modified>
  <dc:subject>2025-2031年中国商用POS机市场研究与发展趋势预测报告</dc:subject>
  <dc:title>2025-2031年中国商用POS机市场研究与发展趋势预测报告</dc:title>
  <cp:keywords>2025-2031年中国商用POS机市场研究与发展趋势预测报告</cp:keywords>
  <dc:description>2025-2031年中国商用POS机市场研究与发展趋势预测报告</dc:description>
</cp:coreProperties>
</file>