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980ebe9854ffb" w:history="1">
              <w:r>
                <w:rPr>
                  <w:rStyle w:val="Hyperlink"/>
                </w:rPr>
                <w:t>中国家用配电箱行业发展研究与前景趋势预测报告（2025-2031年）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980ebe9854ffb" w:history="1">
              <w:r>
                <w:rPr>
                  <w:rStyle w:val="Hyperlink"/>
                </w:rPr>
                <w:t>中国家用配电箱行业发展研究与前景趋势预测报告（2025-2031年）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980ebe9854ffb" w:history="1">
                <w:r>
                  <w:rPr>
                    <w:rStyle w:val="Hyperlink"/>
                  </w:rPr>
                  <w:t>https://www.20087.com/1/03/JiaYongPeiDianXiangHangYeXianZhuangJiQianJing.html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配电箱是家庭电气系统的核心部分，负责分配电力和保护电路。近年来，随着智能家居技术的发展，家用配电箱的功能得到了显著增强。目前，家用配电箱不仅在安全性方面有所提高，加入了漏电保护、过载保护等功能，还在智能化方面进行了改进，支持远程控制和故障报警。此外，随着人们对节能和环保的重视，家用配电箱的设计也更加注重能效比和资源节约。</w:t>
      </w:r>
      <w:r>
        <w:rPr>
          <w:rFonts w:hint="eastAsia"/>
        </w:rPr>
        <w:br/>
      </w:r>
      <w:r>
        <w:rPr>
          <w:rFonts w:hint="eastAsia"/>
        </w:rPr>
        <w:t>　　未来，家用配电箱的发展将更加注重智能化和节能环保。一方面，随着物联网技术的应用，家用配电箱将更加注重与智能家居系统的集成，支持能源管理和智能调度。另一方面，通过引入更高效的开关器件和优化电路设计，家用配电箱将更加注重节能减排，降低能源消耗。此外，随着可再生能源的普及，家用配电箱将需要支持太阳能发电和储能系统的接入，以实现家庭能源的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980ebe9854ffb" w:history="1">
        <w:r>
          <w:rPr>
            <w:rStyle w:val="Hyperlink"/>
          </w:rPr>
          <w:t>中国家用配电箱行业发展研究与前景趋势预测报告（2025-2031年）</w:t>
        </w:r>
      </w:hyperlink>
      <w:r>
        <w:rPr>
          <w:rFonts w:hint="eastAsia"/>
        </w:rPr>
        <w:t>》基于国家统计局及相关行业协会的详实数据，结合国内外家用配电箱行业研究资料及深入市场调研，系统分析了家用配电箱行业的市场规模、市场需求及产业链现状。报告重点探讨了家用配电箱行业整体运行情况及细分领域特点，科学预测了家用配电箱市场前景与发展趋势，揭示了家用配电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4980ebe9854ffb" w:history="1">
        <w:r>
          <w:rPr>
            <w:rStyle w:val="Hyperlink"/>
          </w:rPr>
          <w:t>中国家用配电箱行业发展研究与前景趋势预测报告（2025-2031年）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家用配电箱行业相关概述</w:t>
      </w:r>
      <w:r>
        <w:rPr>
          <w:rFonts w:hint="eastAsia"/>
        </w:rPr>
        <w:br/>
      </w:r>
      <w:r>
        <w:rPr>
          <w:rFonts w:hint="eastAsia"/>
        </w:rPr>
        <w:t>　　　　一、家用配电箱行业定义及特点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1、家用配电箱行业定义</w:t>
      </w:r>
      <w:r>
        <w:rPr>
          <w:rFonts w:hint="eastAsia"/>
        </w:rPr>
        <w:br/>
      </w:r>
      <w:r>
        <w:rPr>
          <w:rFonts w:hint="eastAsia"/>
        </w:rPr>
        <w:t>　　　　　　2、家用配电箱行业特点</w:t>
      </w:r>
      <w:r>
        <w:rPr>
          <w:rFonts w:hint="eastAsia"/>
        </w:rPr>
        <w:br/>
      </w:r>
      <w:r>
        <w:rPr>
          <w:rFonts w:hint="eastAsia"/>
        </w:rPr>
        <w:t>　　　　二、家用配电箱行业经营模式分析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1、家用配电箱生产模式</w:t>
      </w:r>
      <w:r>
        <w:rPr>
          <w:rFonts w:hint="eastAsia"/>
        </w:rPr>
        <w:br/>
      </w:r>
      <w:r>
        <w:rPr>
          <w:rFonts w:hint="eastAsia"/>
        </w:rPr>
        <w:t>　　　　　　2、家用配电箱采购模式</w:t>
      </w:r>
      <w:r>
        <w:rPr>
          <w:rFonts w:hint="eastAsia"/>
        </w:rPr>
        <w:br/>
      </w:r>
      <w:r>
        <w:rPr>
          <w:rFonts w:hint="eastAsia"/>
        </w:rPr>
        <w:t>　　　　　　3、家用配电箱销售模式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2025年全球家用配电箱行业市场运行形势分析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2025年全球家用配电箱行业发展概况</w:t>
      </w:r>
      <w:r>
        <w:rPr>
          <w:rFonts w:hint="eastAsia"/>
        </w:rPr>
        <w:br/>
      </w:r>
      <w:r>
        <w:rPr>
          <w:rFonts w:hint="eastAsia"/>
        </w:rPr>
        <w:t>　　第二节 全球家用配电箱行业发展走势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一、全球家用配电箱行业市场分布情况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二、全球家用配电箱行业发展趋势分析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全球家用配电箱行业重点国家和区域分析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家用配电箱行业经济环境分析</w:t>
      </w:r>
      <w:r>
        <w:rPr>
          <w:rFonts w:hint="eastAsia"/>
        </w:rPr>
        <w:br/>
      </w:r>
      <w:r>
        <w:rPr>
          <w:rFonts w:hint="eastAsia"/>
        </w:rPr>
        <w:t>　　第二节 家用配电箱行业政策环境分析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一、家用配电箱行业政策影响分析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二、相关家用配电箱行业标准分析</w:t>
      </w:r>
      <w:r>
        <w:rPr>
          <w:rFonts w:hint="eastAsia"/>
        </w:rPr>
        <w:br/>
      </w:r>
      <w:r>
        <w:rPr>
          <w:rFonts w:hint="eastAsia"/>
        </w:rPr>
        <w:t>　　第三节 家用配电箱行业社会环境分析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2024-2025年家用配电箱行业技术发展现状及趋势分析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家用配电箱行业技术发展现状分析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国内外家用配电箱行业技术差异与原因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家用配电箱行业技术发展方向、趋势预测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提升家用配电箱行业技术能力策略建议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中国家用配电箱行业市场供需状况分析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中国家用配电箱行业市场规模情况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中国家用配电箱行业盈利情况分析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中国家用配电箱行业市场需求状况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一、2019-2024年家用配电箱行业市场需求情况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二、家用配电箱行业市场需求特点分析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三、2025-2031年家用配电箱行业市场需求预测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中国家用配电箱行业产量情况分析与预测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一、2019-2024年家用配电箱行业产量统计分析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二、2025年家用配电箱行业产量特点分析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三、2025-2031年家用配电箱行业产量预测分析</w:t>
      </w:r>
      <w:r>
        <w:rPr>
          <w:rFonts w:hint="eastAsia"/>
        </w:rPr>
        <w:br/>
      </w:r>
      <w:r>
        <w:rPr>
          <w:rFonts w:hint="eastAsia"/>
        </w:rPr>
        <w:t>　　第五节 家用配电箱行业市场供需平衡状况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家用配电箱行业细分产品市场调研分析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中国家用配电箱行业进出口情况分析预测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2019-2024年中国家用配电箱行业进出口情况分析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一、2019-2024年中国家用配电箱行业进口分析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二、2019-2024年中国家用配电箱行业出口分析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2025-2031年中国家用配电箱行业进出口情况预测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一、2025-2031年中国家用配电箱行业进口预测分析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二、2025-2031年中国家用配电箱行业出口预测分析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影响家用配电箱行业进出口变化的主要原因分析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2019-2024年中国家用配电箱行业区域市场分析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中国家用配电箱行业区域市场结构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重点地区家用配电箱行业调研分析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五、重点地区（五）家用配电箱市场分析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中国家用配电箱行业市场行情分析预测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家用配电箱价格影响因素分析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2019-2024年中国家用配电箱市场价格趋向分析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2025-2031年中国家用配电箱市场价格趋向预测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家用配电箱行业上、下游市场分析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家用配电箱行业上游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家用配电箱行业下游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家用配电箱行业集中度分析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一、家用配电箱市场集中度分析</w:t>
      </w:r>
      <w:r>
        <w:rPr>
          <w:rFonts w:hint="eastAsia"/>
        </w:rPr>
        <w:br/>
      </w:r>
      <w:r>
        <w:rPr>
          <w:rFonts w:hint="eastAsia"/>
        </w:rPr>
        <w:t>　　　　二、家用配电箱企业集中度分析</w:t>
      </w:r>
      <w:r>
        <w:rPr>
          <w:rFonts w:hint="eastAsia"/>
        </w:rPr>
        <w:br/>
      </w:r>
      <w:r>
        <w:rPr>
          <w:rFonts w:hint="eastAsia"/>
        </w:rPr>
        <w:t>　　　　三、家用配电箱区域集中度分析</w:t>
      </w:r>
      <w:r>
        <w:rPr>
          <w:rFonts w:hint="eastAsia"/>
        </w:rPr>
        <w:br/>
      </w:r>
      <w:r>
        <w:rPr>
          <w:rFonts w:hint="eastAsia"/>
        </w:rPr>
        <w:t>　　第二节 家用配电箱行业竞争格局分析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一、2025年家用配电箱行业竞争分析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二、2025年中外家用配电箱产品竞争分析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三、2019-2024年中国家用配电箱市场竞争分析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四、2025-2031年国内主要家用配电箱企业动向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家用配电箱行业重点企业发展调研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家用配电箱重点企业（一）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家用配电箱重点企业（二）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家用配电箱重点企业（三）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家用配电箱重点企业（四）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家用配电箱重点企业（五）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家用配电箱重点企业（六）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家用配电箱企业发展策略分析</w:t>
      </w:r>
      <w:r>
        <w:rPr>
          <w:rFonts w:hint="eastAsia"/>
        </w:rPr>
        <w:br/>
      </w:r>
      <w:r>
        <w:rPr>
          <w:rFonts w:hint="eastAsia"/>
        </w:rPr>
        <w:t>　　第一节 家用配电箱市场策略分析</w:t>
      </w:r>
      <w:r>
        <w:rPr>
          <w:rFonts w:hint="eastAsia"/>
        </w:rPr>
        <w:br/>
      </w:r>
      <w:r>
        <w:rPr>
          <w:rFonts w:hint="eastAsia"/>
        </w:rPr>
        <w:t>　　　　一、家用配电箱价格策略分析</w:t>
      </w:r>
      <w:r>
        <w:rPr>
          <w:rFonts w:hint="eastAsia"/>
        </w:rPr>
        <w:br/>
      </w:r>
      <w:r>
        <w:rPr>
          <w:rFonts w:hint="eastAsia"/>
        </w:rPr>
        <w:t>　　　　二、家用配电箱渠道策略分析</w:t>
      </w:r>
      <w:r>
        <w:rPr>
          <w:rFonts w:hint="eastAsia"/>
        </w:rPr>
        <w:br/>
      </w:r>
      <w:r>
        <w:rPr>
          <w:rFonts w:hint="eastAsia"/>
        </w:rPr>
        <w:t>　　第二节 家用配电箱销售策略分析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提高家用配电箱企业竞争力的策略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一、提高中国家用配电箱企业核心竞争力的对策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二、家用配电箱企业提升竞争力的主要方向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三、影响家用配电箱企业核心竞争力的因素及提升途径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四、提高家用配电箱企业竞争力的策略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一、家用配电箱实施品牌战略的意义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三、我国家用配电箱企业的品牌战略</w:t>
      </w:r>
      <w:r>
        <w:rPr>
          <w:rFonts w:hint="eastAsia"/>
        </w:rPr>
        <w:br/>
      </w:r>
      <w:r>
        <w:rPr>
          <w:rFonts w:hint="eastAsia"/>
        </w:rPr>
        <w:t>　　　　四、家用配电箱品牌战略管理的策略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中国家用配电箱行业营销策略分析</w:t>
      </w:r>
      <w:r>
        <w:rPr>
          <w:rFonts w:hint="eastAsia"/>
        </w:rPr>
        <w:br/>
      </w:r>
      <w:r>
        <w:rPr>
          <w:rFonts w:hint="eastAsia"/>
        </w:rPr>
        <w:t>　　第一节 家用配电箱市场推广策略研究分析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一、做好家用配电箱产品导入</w:t>
      </w:r>
      <w:r>
        <w:rPr>
          <w:rFonts w:hint="eastAsia"/>
        </w:rPr>
        <w:br/>
      </w:r>
      <w:r>
        <w:rPr>
          <w:rFonts w:hint="eastAsia"/>
        </w:rPr>
        <w:t>　　　　二、做好家用配电箱产品组合和产品线决策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三、家用配电箱行业城市市场推广策略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家用配电箱行业渠道营销研究分析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一、家用配电箱行业营销环境分析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二、家用配电箱行业现存的营销渠道分析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三、家用配电箱行业终端市场营销管理策略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家用配电箱行业营销战略研究分析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一、中国家用配电箱行业有效整合营销策略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二、建立家用配电箱行业厂商的双嬴模式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2025-2031年中国家用配电箱行业前景与风险预测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2025年家用配电箱市场前景分析</w:t>
      </w:r>
      <w:r>
        <w:rPr>
          <w:rFonts w:hint="eastAsia"/>
        </w:rPr>
        <w:br/>
      </w:r>
      <w:r>
        <w:rPr>
          <w:rFonts w:hint="eastAsia"/>
        </w:rPr>
        <w:t>　　第二节 2025年家用配电箱发展趋势预测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2025-2031年中国家用配电箱行业投资特性分析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一、2025-2031年中国家用配电箱行业进入壁垒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二、2025-2031年中国家用配电箱行业盈利模式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三、2025-2031年中国家用配电箱行业盈利因素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2025-2031年中国家用配电箱行业投资机会分析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一、2025-2031年中国家用配电箱细分市场投资机会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二、2025-2031年中国家用配电箱行业区域市场投资潜力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2025-2031年中国家用配电箱行业投资风险分析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一、2025-2031年中国家用配电箱行业市场竞争风险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二、2025-2031年中国家用配电箱行业技术风险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三、2025-2031年中国家用配电箱行业政策风险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四、2025-2031年中国家用配电箱行业进入退出风险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2025-2031年中国家用配电箱行业盈利模式与投资策略分析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国外家用配电箱行业投资现状及经营模式分析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一、境外家用配电箱行业成长情况调查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中国家用配电箱行业商业模式探讨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中国家用配电箱行业投资国际化发展战略分析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中国家用配电箱行业投资策略分析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中国家用配电箱行业资本运作战略选择方案研究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[^中^智^林^]中国家用配电箱行业多元化经营战略的可行性分析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家用配电箱行业类别</w:t>
      </w:r>
      <w:r>
        <w:rPr>
          <w:rFonts w:hint="eastAsia"/>
        </w:rPr>
        <w:br/>
      </w:r>
      <w:r>
        <w:rPr>
          <w:rFonts w:hint="eastAsia"/>
        </w:rPr>
        <w:t>　　图表 家用配电箱行业产业链调研</w:t>
      </w:r>
      <w:r>
        <w:rPr>
          <w:rFonts w:hint="eastAsia"/>
        </w:rPr>
        <w:br/>
      </w:r>
      <w:r>
        <w:rPr>
          <w:rFonts w:hint="eastAsia"/>
        </w:rPr>
        <w:t>　　图表 家用配电箱行业现状</w:t>
      </w:r>
      <w:r>
        <w:rPr>
          <w:rFonts w:hint="eastAsia"/>
        </w:rPr>
        <w:br/>
      </w:r>
      <w:r>
        <w:rPr>
          <w:rFonts w:hint="eastAsia"/>
        </w:rPr>
        <w:t>　　图表 家用配电箱行业标准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2019-2024年中国家用配电箱市场规模</w:t>
      </w:r>
      <w:r>
        <w:rPr>
          <w:rFonts w:hint="eastAsia"/>
        </w:rPr>
        <w:br/>
      </w:r>
      <w:r>
        <w:rPr>
          <w:rFonts w:hint="eastAsia"/>
        </w:rPr>
        <w:t>　　图表 2025年中国家用配电箱行业产能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2019-2024年中国家用配电箱产量</w:t>
      </w:r>
      <w:r>
        <w:rPr>
          <w:rFonts w:hint="eastAsia"/>
        </w:rPr>
        <w:br/>
      </w:r>
      <w:r>
        <w:rPr>
          <w:rFonts w:hint="eastAsia"/>
        </w:rPr>
        <w:t>　　图表 家用配电箱行业动态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2019-2024年中国家用配电箱市场需求量</w:t>
      </w:r>
      <w:r>
        <w:rPr>
          <w:rFonts w:hint="eastAsia"/>
        </w:rPr>
        <w:br/>
      </w:r>
      <w:r>
        <w:rPr>
          <w:rFonts w:hint="eastAsia"/>
        </w:rPr>
        <w:t>　　图表 2025年中国家用配电箱行业需求区域调研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2019-2024年中国家用配电箱行情</w:t>
      </w:r>
      <w:r>
        <w:rPr>
          <w:rFonts w:hint="eastAsia"/>
        </w:rPr>
        <w:br/>
      </w:r>
      <w:r>
        <w:rPr>
          <w:rFonts w:hint="eastAsia"/>
        </w:rPr>
        <w:t>　　图表 2019-2024年中国家用配电箱价格走势图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2019-2024年中国家用配电箱进口数据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2019-2024年中国家用配电箱出口数据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**地区家用配电箱市场规模</w:t>
      </w:r>
      <w:r>
        <w:rPr>
          <w:rFonts w:hint="eastAsia"/>
        </w:rPr>
        <w:br/>
      </w:r>
      <w:r>
        <w:rPr>
          <w:rFonts w:hint="eastAsia"/>
        </w:rPr>
        <w:t>　　图表 **地区家用配电箱行业市场需求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**地区家用配电箱市场调研</w:t>
      </w:r>
      <w:r>
        <w:rPr>
          <w:rFonts w:hint="eastAsia"/>
        </w:rPr>
        <w:br/>
      </w:r>
      <w:r>
        <w:rPr>
          <w:rFonts w:hint="eastAsia"/>
        </w:rPr>
        <w:t>　　图表 **地区家用配电箱行业市场需求分析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**地区家用配电箱市场规模</w:t>
      </w:r>
      <w:r>
        <w:rPr>
          <w:rFonts w:hint="eastAsia"/>
        </w:rPr>
        <w:br/>
      </w:r>
      <w:r>
        <w:rPr>
          <w:rFonts w:hint="eastAsia"/>
        </w:rPr>
        <w:t>　　图表 **地区家用配电箱行业市场需求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**地区家用配电箱市场调研</w:t>
      </w:r>
      <w:r>
        <w:rPr>
          <w:rFonts w:hint="eastAsia"/>
        </w:rPr>
        <w:br/>
      </w:r>
      <w:r>
        <w:rPr>
          <w:rFonts w:hint="eastAsia"/>
        </w:rPr>
        <w:t>　　图表 **地区家用配电箱行业市场需求分析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家用配电箱行业竞争对手分析</w:t>
      </w:r>
      <w:r>
        <w:rPr>
          <w:rFonts w:hint="eastAsia"/>
        </w:rPr>
        <w:br/>
      </w:r>
      <w:r>
        <w:rPr>
          <w:rFonts w:hint="eastAsia"/>
        </w:rPr>
        <w:t>　　图表 家用配电箱重点企业（一）基本信息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2025-2031年中国家用配电箱市场规模预测</w:t>
      </w:r>
      <w:r>
        <w:rPr>
          <w:rFonts w:hint="eastAsia"/>
        </w:rPr>
        <w:br/>
      </w:r>
      <w:r>
        <w:rPr>
          <w:rFonts w:hint="eastAsia"/>
        </w:rPr>
        <w:t>　　图表 家用配电箱行业准入条件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2025-2031年中国家用配电箱行业信息化</w:t>
      </w:r>
      <w:r>
        <w:rPr>
          <w:rFonts w:hint="eastAsia"/>
        </w:rPr>
        <w:br/>
      </w:r>
      <w:r>
        <w:rPr>
          <w:rFonts w:hint="eastAsia"/>
        </w:rPr>
        <w:t>　　图表 2025年中国家用配电箱市场前景分析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2025-2031年中国家用配电箱行业发展趋势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980ebe9854ffb" w:history="1">
        <w:r>
          <w:rPr>
            <w:rStyle w:val="Hyperlink"/>
          </w:rPr>
          <w:t>中国家用配电箱行业发展研究与前景趋势预测报告（2025-2031年）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980ebe9854ffb" w:history="1">
        <w:r>
          <w:rPr>
            <w:rStyle w:val="Hyperlink"/>
          </w:rPr>
          <w:t>https://www.20087.com/1/03/JiaYongPeiDianXiangHangYeXianZhuangJiQianJing.html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热点：配电箱型号大全、家用配电箱规格尺寸大全、室内配电箱、家用配电箱配置图片、配电箱规格、家用配电箱空开和漏保正规配置、配电箱厂家、家用配电箱安装教程、家用配电箱图片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031834e0944f6" w:history="1">
      <w:r>
        <w:rPr>
          <w:rStyle w:val="Hyperlink"/>
        </w:rPr>
        <w:t>中国家用配电箱行业发展研究与前景趋势预测报告（2025-2031年）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YongPeiDianXiangHangYeXianZhuangJiQianJing.html" TargetMode="External" Id="R584980ebe985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YongPeiDianXiangHangYeXianZhuangJiQianJing.html" TargetMode="External" Id="R296031834e09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2024-09-06T07:41:00Z</dcterms:created>
  <dcterms:modified xsi:type="dcterms:W3CDTF">2024-09-06T08:41:00Z</dcterms:modified>
  <dc:subject>中国家用配电箱行业发展研究与前景趋势预测报告（2025-2031年）</dc:subject>
  <dc:title>中国家用配电箱行业发展研究与前景趋势预测报告（2025-2031年）</dc:title>
  <cp:keywords>中国家用配电箱行业发展研究与前景趋势预测报告（2025-2031年）</cp:keywords>
  <dc:description>中国家用配电箱行业发展研究与前景趋势预测报告（2025-2031年）</dc:description>
</cp:coreProperties>
</file>