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93d7af82d4a66" w:history="1">
              <w:r>
                <w:rPr>
                  <w:rStyle w:val="Hyperlink"/>
                </w:rPr>
                <w:t>2024-2030年中国抗PD-1单抗药物发展现状与前景趋势报告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93d7af82d4a66" w:history="1">
              <w:r>
                <w:rPr>
                  <w:rStyle w:val="Hyperlink"/>
                </w:rPr>
                <w:t>2024-2030年中国抗PD-1单抗药物发展现状与前景趋势报告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93d7af82d4a66" w:history="1">
                <w:r>
                  <w:rPr>
                    <w:rStyle w:val="Hyperlink"/>
                  </w:rPr>
                  <w:t>https://www.20087.com/1/83/KangPD-1DanKangYaoWuXianZhuangYuQianJingFenXi.html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抗PD-1单抗药物是近年来肿瘤免疫治疗领域的明星药物，通过激活患者自身的免疫系统来攻击肿瘤细胞。目前，全球已有多款抗PD-1单抗药物上市，并在多个瘤种中展现出显著的临床疗效。</w:t>
      </w:r>
      <w:r>
        <w:rPr>
          <w:rFonts w:hint="eastAsia"/>
        </w:rPr>
        <w:br/>
      </w:r>
      <w:r>
        <w:rPr>
          <w:rFonts w:hint="eastAsia"/>
        </w:rPr>
        <w:t>　　随着肿瘤免疫治疗研究的深入，抗PD-1单抗药物的应用前景将更加广阔。未来，这类药物有望在更多瘤种中实现突破，并与其他免疫疗法、靶向药物等联合应用，提高治疗效果。同时，针对抗PD-1单抗药物的耐药性问题，科研机构和企业也将投入更多资源进行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93d7af82d4a66" w:history="1">
        <w:r>
          <w:rPr>
            <w:rStyle w:val="Hyperlink"/>
          </w:rPr>
          <w:t>2024-2030年中国抗PD-1单抗药物发展现状与前景趋势报告</w:t>
        </w:r>
      </w:hyperlink>
      <w:r>
        <w:rPr>
          <w:rFonts w:hint="eastAsia"/>
        </w:rPr>
        <w:t>》在多年抗PD-1单抗药物行业研究的基础上，结合中国抗PD-1单抗药物行业市场的发展现状，通过资深研究团队对抗PD-1单抗药物市场资料进行整理，并依托国家权威数据资源和长期市场监测的数据库，对抗PD-1单抗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693d7af82d4a66" w:history="1">
        <w:r>
          <w:rPr>
            <w:rStyle w:val="Hyperlink"/>
          </w:rPr>
          <w:t>2024-2030年中国抗PD-1单抗药物发展现状与前景趋势报告</w:t>
        </w:r>
      </w:hyperlink>
      <w:r>
        <w:rPr>
          <w:rFonts w:hint="eastAsia"/>
        </w:rPr>
        <w:t>》可以帮助投资者准确把握抗PD-1单抗药物行业的市场现状，为投资者进行投资作出抗PD-1单抗药物行业前景预判，挖掘抗PD-1单抗药物行业投资价值，同时提出抗PD-1单抗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抗PD-1单抗药物行业界定及应用</w:t>
      </w:r>
      <w:r>
        <w:rPr>
          <w:rFonts w:hint="eastAsia"/>
        </w:rPr>
        <w:br/>
      </w:r>
      <w:r>
        <w:rPr>
          <w:rFonts w:hint="eastAsia"/>
        </w:rPr>
        <w:t>　　第一节 抗PD-1单抗药物行业定义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抗PD-1单抗药物主要应用领域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全球抗PD-1单抗药物行业发展状况分析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2018-2023年全球抗PD-1单抗药物行业运行概况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2018-2023年全球抗PD-1单抗药物行业市场规模分析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全球主要地区抗PD-1单抗药物行业运行情况分析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2024-2030年全球抗PD-1单抗药物行业发展趋势预测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中国抗PD-1单抗药物发展环境分析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抗PD-1单抗药物行业相关政策、标准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抗PD-1单抗药物行业相关发展规划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中国抗PD-1单抗药物行业现状调研分析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中国抗PD-1单抗药物行业发展现状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一、2022-2023年抗PD-1单抗药物行业品牌发展现状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二、2022-2023年抗PD-1单抗药物行业需求市场现状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三、2022-2023年抗PD-1单抗药物市场需求层次分析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四、2022-2023年中国抗PD-1单抗药物市场走向分析</w:t>
      </w:r>
      <w:r>
        <w:rPr>
          <w:rFonts w:hint="eastAsia"/>
        </w:rPr>
        <w:br/>
      </w:r>
      <w:r>
        <w:rPr>
          <w:rFonts w:hint="eastAsia"/>
        </w:rPr>
        <w:t>　　第二节 中国抗PD-1单抗药物产品技术分析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一、2022-2023年抗PD-1单抗药物产品技术变化特点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二、2022-2023年抗PD-1单抗药物产品市场的新技术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三、2022-2023年抗PD-1单抗药物产品市场现状分析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中国抗PD-1单抗药物行业存在的问题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一、2022-2023年抗PD-1单抗药物产品市场存在的主要问题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二、2022-2023年国内抗PD-1单抗药物产品市场的三大瓶颈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三、2022-2023年抗PD-1单抗药物产品市场遭遇的规模难题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对中国抗PD-1单抗药物市场的分析及思考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一、抗PD-1单抗药物市场特点</w:t>
      </w:r>
      <w:r>
        <w:rPr>
          <w:rFonts w:hint="eastAsia"/>
        </w:rPr>
        <w:br/>
      </w:r>
      <w:r>
        <w:rPr>
          <w:rFonts w:hint="eastAsia"/>
        </w:rPr>
        <w:t>　　　　二、抗PD-1单抗药物市场分析</w:t>
      </w:r>
      <w:r>
        <w:rPr>
          <w:rFonts w:hint="eastAsia"/>
        </w:rPr>
        <w:br/>
      </w:r>
      <w:r>
        <w:rPr>
          <w:rFonts w:hint="eastAsia"/>
        </w:rPr>
        <w:t>　　　　三、抗PD-1单抗药物市场变化的方向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四、中国抗PD-1单抗药物行业发展的新思路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五、对中国抗PD-1单抗药物行业发展的思考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中国抗PD-1单抗药物行业市场供需现状调研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中国抗PD-1单抗药物市场现状分析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中国抗PD-1单抗药物产量分析及预测</w:t>
      </w:r>
      <w:r>
        <w:rPr>
          <w:rFonts w:hint="eastAsia"/>
        </w:rPr>
        <w:br/>
      </w:r>
      <w:r>
        <w:rPr>
          <w:rFonts w:hint="eastAsia"/>
        </w:rPr>
        <w:t>　　　　一、抗PD-1单抗药物总体产能规模</w:t>
      </w:r>
      <w:r>
        <w:rPr>
          <w:rFonts w:hint="eastAsia"/>
        </w:rPr>
        <w:br/>
      </w:r>
      <w:r>
        <w:rPr>
          <w:rFonts w:hint="eastAsia"/>
        </w:rPr>
        <w:t>　　　　二、抗PD-1单抗药物生产区域分布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三、2018-2023年中国抗PD-1单抗药物产量统计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四、2024-2030年中国抗PD-1单抗药物产量预测</w:t>
      </w:r>
      <w:r>
        <w:rPr>
          <w:rFonts w:hint="eastAsia"/>
        </w:rPr>
        <w:br/>
      </w:r>
      <w:r>
        <w:rPr>
          <w:rFonts w:hint="eastAsia"/>
        </w:rPr>
        <w:t>　　第三节 中国抗PD-1单抗药物市场需求分析及预测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一、中国抗PD-1单抗药物市场需求特点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二、2018-2023年中国抗PD-1单抗药物市场需求量统计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三、2024-2030年中国抗PD-1单抗药物市场需求量预测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中国抗PD-1单抗药物价格趋势分析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一、2018-2023年中国抗PD-1单抗药物市场价格趋势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二、2024-2030年中国抗PD-1单抗药物市场价格走势预测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中国抗PD-1单抗药物进出口分析</w:t>
      </w:r>
      <w:r>
        <w:rPr>
          <w:rFonts w:hint="eastAsia"/>
        </w:rPr>
        <w:br/>
      </w:r>
      <w:r>
        <w:rPr>
          <w:rFonts w:hint="eastAsia"/>
        </w:rPr>
        <w:t>　　第一节 抗PD-1单抗药物进口情况分析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抗PD-1单抗药物出口情况分析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影响抗PD-1单抗药物进出口因素分析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中国抗PD-1单抗药物行业主要指标监测分析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2018-2023年中国抗PD-1单抗药物行业规模情况分析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2018-2023年中国抗PD-1单抗药物行业财务能力分析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抗PD-1单抗药物行业细分产品调研</w:t>
      </w:r>
      <w:r>
        <w:rPr>
          <w:rFonts w:hint="eastAsia"/>
        </w:rPr>
        <w:br/>
      </w:r>
      <w:r>
        <w:rPr>
          <w:rFonts w:hint="eastAsia"/>
        </w:rPr>
        <w:t>　　第一节 抗PD-1单抗药物细分产品结构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抗PD-1单抗药物行业上下游发展情况分析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抗PD-1单抗药物行业上游产业发展分析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抗PD-1单抗药物行业下游产业发展分析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中国抗PD-1单抗药物行业重点地区发展分析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抗PD-1单抗药物行业重点区域市场结构调研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**地区抗PD-1单抗药物市场容量分析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**地区抗PD-1单抗药物市场容量分析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**地区抗PD-1单抗药物市场容量分析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**地区抗PD-1单抗药物市场容量分析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**地区抗PD-1单抗药物市场容量分析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抗PD-1单抗药物行业重点企业竞争力分析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三、企业抗PD-1单抗药物经营状况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抗PD-1单抗药物行业企业经营策略研究分析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抗PD-1单抗药物企业多样化经营策略分析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一、抗PD-1单抗药物企业多样化经营情况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二、现行抗PD-1单抗药物行业多样化经营的方向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大型抗PD-1单抗药物企业集团未来发展策略分析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对中小抗PD-1单抗药物企业生产经营的建议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抗PD-1单抗药物行业前景及投资风险预警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2024年抗PD-1单抗药物市场前景分析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2024年抗PD-1单抗药物行业发展趋势预测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影响抗PD-1单抗药物行业发展的主要因素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一、2023影响抗PD-1单抗药物行业运行的有利因素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二、2023影响抗PD-1单抗药物行业运行的稳定因素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三、2023影响抗PD-1单抗药物行业运行的不利因素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四、2023中国抗PD-1单抗药物行业发展面临的挑战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五、2023中国抗PD-1单抗药物行业发展面临的机遇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抗PD-1单抗药物行业投资风险预警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一、抗PD-1单抗药物行业市场风险预测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二、抗PD-1单抗药物行业政策风险预测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三、抗PD-1单抗药物行业经营风险预测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四、抗PD-1单抗药物行业技术风险预测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五、抗PD-1单抗药物行业竞争风险预测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六、抗PD-1单抗药物行业其他风险预测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抗PD-1单抗药物投资建议</w:t>
      </w:r>
      <w:r>
        <w:rPr>
          <w:rFonts w:hint="eastAsia"/>
        </w:rPr>
        <w:br/>
      </w:r>
      <w:r>
        <w:rPr>
          <w:rFonts w:hint="eastAsia"/>
        </w:rPr>
        <w:t>　　第一节 抗PD-1单抗药物行业投资环境分析</w:t>
      </w:r>
      <w:r>
        <w:rPr>
          <w:rFonts w:hint="eastAsia"/>
        </w:rPr>
        <w:br/>
      </w:r>
      <w:r>
        <w:rPr>
          <w:rFonts w:hint="eastAsia"/>
        </w:rPr>
        <w:t>　　第二节 抗PD-1单抗药物行业投资进入壁垒分析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抗PD-1单抗药物行业历程</w:t>
      </w:r>
      <w:r>
        <w:rPr>
          <w:rFonts w:hint="eastAsia"/>
        </w:rPr>
        <w:br/>
      </w:r>
      <w:r>
        <w:rPr>
          <w:rFonts w:hint="eastAsia"/>
        </w:rPr>
        <w:t>　　图表 抗PD-1单抗药物行业生命周期</w:t>
      </w:r>
      <w:r>
        <w:rPr>
          <w:rFonts w:hint="eastAsia"/>
        </w:rPr>
        <w:br/>
      </w:r>
      <w:r>
        <w:rPr>
          <w:rFonts w:hint="eastAsia"/>
        </w:rPr>
        <w:t>　　图表 抗PD-1单抗药物行业产业链分析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2018-2023年抗PD-1单抗药物行业市场容量分析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2023年中国抗PD-1单抗药物行业需求领域分布格局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2023年中国抗PD-1单抗药物进口国家及地区分析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2023年中国抗PD-1单抗药物出口国家及地区分析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2018-2023年中国抗PD-1单抗药物行业企业平均规模情况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**地区抗PD-1单抗药物市场规模及增长情况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**地区抗PD-1单抗药物行业市场需求情况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**地区抗PD-1单抗药物市场规模及增长情况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**地区抗PD-1单抗药物行业市场需求情况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**地区抗PD-1单抗药物市场规模及增长情况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**地区抗PD-1单抗药物行业市场需求情况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**地区抗PD-1单抗药物市场规模及增长情况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**地区抗PD-1单抗药物行业市场需求情况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抗PD-1单抗药物重点企业（三）成长能力情况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2024-2030年中国抗PD-1单抗药物行业产能预测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2024-2030年中国抗PD-1单抗药物行业产量预测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2024-2030年中国抗PD-1单抗药物市场需求量预测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2024-2030年中国抗PD-1单抗药物行业供需平衡预测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2024-2030年中国抗PD-1单抗药物行业市场容量预测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2024-2030年中国抗PD-1单抗药物行业市场规模预测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2024-2030年中国抗PD-1单抗药物市场前景分析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2024-2030年中国抗PD-1单抗药物行业发展趋势预测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93d7af82d4a66" w:history="1">
        <w:r>
          <w:rPr>
            <w:rStyle w:val="Hyperlink"/>
          </w:rPr>
          <w:t>2024-2030年中国抗PD-1单抗药物发展现状与前景趋势报告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93d7af82d4a66" w:history="1">
        <w:r>
          <w:rPr>
            <w:rStyle w:val="Hyperlink"/>
          </w:rPr>
          <w:t>https://www.20087.com/1/83/KangPD-1DanKangYaoWuXianZhuangYuQianJingFenXi.html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b8c9fe7ea4b69" w:history="1">
      <w:r>
        <w:rPr>
          <w:rStyle w:val="Hyperlink"/>
        </w:rPr>
        <w:t>2024-2030年中国抗PD-1单抗药物发展现状与前景趋势报告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angPD-1DanKangYaoWuXianZhuangYuQianJingFenXi.html" TargetMode="External" Id="R1c693d7af82d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angPD-1DanKangYaoWuXianZhuangYuQianJingFenXi.html" TargetMode="External" Id="R1b7b8c9fe7ea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2024-03-24T23:05:23Z</dcterms:created>
  <dcterms:modified xsi:type="dcterms:W3CDTF">2024-03-25T00:05:23Z</dcterms:modified>
  <dc:subject>2024-2030年中国抗PD-1单抗药物发展现状与前景趋势报告</dc:subject>
  <dc:title>2024-2030年中国抗PD-1单抗药物发展现状与前景趋势报告</dc:title>
  <cp:keywords>2024-2030年中国抗PD-1单抗药物发展现状与前景趋势报告</cp:keywords>
  <dc:description>2024-2030年中国抗PD-1单抗药物发展现状与前景趋势报告</dc:description>
</cp:coreProperties>
</file>