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9be37634342df" w:history="1">
              <w:r>
                <w:rPr>
                  <w:rStyle w:val="Hyperlink"/>
                </w:rPr>
                <w:t>2025-2031年中国招标采购行业市场分析与发展前景预测报告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9be37634342df" w:history="1">
              <w:r>
                <w:rPr>
                  <w:rStyle w:val="Hyperlink"/>
                </w:rPr>
                <w:t>2025-2031年中国招标采购行业市场分析与发展前景预测报告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9be37634342df" w:history="1">
                <w:r>
                  <w:rPr>
                    <w:rStyle w:val="Hyperlink"/>
                  </w:rPr>
                  <w:t>https://www.20087.com/1/23/ZhaoBiaoCaiGouDeXianZhuangYuFaZhanQianJing.html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标采购是一种公平、公正、公开的交易方式，被广泛应用于政府项目和大型企业采购活动中。招标采购通过竞争机制选择供应商或承包商，确保了资源的有效配置，并提高了项目的透明度与效率。近年来，随着信息技术的发展，电子招标系统逐渐普及，极大地简化了招标流程，降低了成本，并提升了信息的可追溯性。此外，法规的不断完善也为招标采购提供了更加严格的法律框架，促进了行业的规范化发展。然而，尽管如此，在实际操作中仍然存在诸如信息不对称、串标等问题，需要进一步改进。</w:t>
      </w:r>
      <w:r>
        <w:rPr>
          <w:rFonts w:hint="eastAsia"/>
        </w:rPr>
        <w:br/>
      </w:r>
      <w:r>
        <w:rPr>
          <w:rFonts w:hint="eastAsia"/>
        </w:rPr>
        <w:t>　　未来，随着大数据、云计算以及区块链等新兴技术的应用，招标采购行业将迎来新的变革机遇。首先，利用这些先进技术可以实现更高效的供应链管理，优化采购决策过程，并增强交易的安全性和透明度。其次，智能化工具如人工智能（AI）可以帮助分析市场趋势，预测价格波动，从而帮助企业做出更为精准的采购计划。此外，国际间的合作也将日益紧密，推动全球范围内的标准化进程，促进跨国界的公平竞争。这不仅有助于提高整体市场的运行效率，还能为中小企业提供更多的参与机会，促进全球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9be37634342df" w:history="1">
        <w:r>
          <w:rPr>
            <w:rStyle w:val="Hyperlink"/>
          </w:rPr>
          <w:t>2025-2031年中国招标采购行业市场分析与发展前景预测报告</w:t>
        </w:r>
      </w:hyperlink>
      <w:r>
        <w:rPr>
          <w:rFonts w:hint="eastAsia"/>
        </w:rPr>
        <w:t>》系统分析了招标采购行业的市场规模、市场需求及价格波动，深入探讨了招标采购产业链关键环节及各细分市场特点。报告基于权威数据，科学预测了招标采购市场前景与发展趋势，同时评估了招标采购重点企业的经营状况，包括品牌影响力、市场集中度及竞争格局。通过SWOT分析，报告揭示了招标采购行业面临的风险与机遇，为招标采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招标采购产业概述</w:t>
      </w:r>
      <w:r>
        <w:rPr>
          <w:rFonts w:hint="eastAsia"/>
        </w:rPr>
        <w:br/>
      </w:r>
      <w:r>
        <w:rPr>
          <w:rFonts w:hint="eastAsia"/>
        </w:rPr>
        <w:t>　　第一节 招标采购定义与分类</w:t>
      </w:r>
      <w:r>
        <w:rPr>
          <w:rFonts w:hint="eastAsia"/>
        </w:rPr>
        <w:br/>
      </w:r>
      <w:r>
        <w:rPr>
          <w:rFonts w:hint="eastAsia"/>
        </w:rPr>
        <w:t>　　第二节 招标采购产业链结构及关键环节剖析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招标采购商业模式与盈利模式解析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招标采购经济指标与行业评估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全球招标采购市场发展综述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2019-2024年全球招标采购市场规模及增长趋势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主要国家与地区招标采购市场对比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2025-2031年全球招标采购行业发展趋势与前景预测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国际招标采购市场发展趋势及对我国启示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二、对我国招标采购市场的借鉴意义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中国招标采购行业市场规模分析与预测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招标采购市场的总体规模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一、2019-2024年招标采购市场规模变化及趋势分析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二、2025年招标采购行业市场规模特点</w:t>
      </w:r>
      <w:r>
        <w:rPr>
          <w:rFonts w:hint="eastAsia"/>
        </w:rPr>
        <w:br/>
      </w:r>
      <w:r>
        <w:rPr>
          <w:rFonts w:hint="eastAsia"/>
        </w:rPr>
        <w:t>　　第二节 招标采购市场规模的构成</w:t>
      </w:r>
      <w:r>
        <w:rPr>
          <w:rFonts w:hint="eastAsia"/>
        </w:rPr>
        <w:br/>
      </w:r>
      <w:r>
        <w:rPr>
          <w:rFonts w:hint="eastAsia"/>
        </w:rPr>
        <w:t>　　　　一、招标采购客户群体特征与偏好分析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二、不同类型招标采购市场规模分布</w:t>
      </w:r>
      <w:r>
        <w:rPr>
          <w:rFonts w:hint="eastAsia"/>
        </w:rPr>
        <w:br/>
      </w:r>
      <w:r>
        <w:rPr>
          <w:rFonts w:hint="eastAsia"/>
        </w:rPr>
        <w:t>　　　　三、各地区招标采购市场规模差异与特点</w:t>
      </w:r>
      <w:r>
        <w:rPr>
          <w:rFonts w:hint="eastAsia"/>
        </w:rPr>
        <w:br/>
      </w:r>
      <w:r>
        <w:rPr>
          <w:rFonts w:hint="eastAsia"/>
        </w:rPr>
        <w:t>　　第三节 招标采购市场规模的预测与展望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一、未来几年招标采购市场规模增长预测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2019-2024年中国招标采购行业总体发展与财务状况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2019-2024年招标采购行业规模情况</w:t>
      </w:r>
      <w:r>
        <w:rPr>
          <w:rFonts w:hint="eastAsia"/>
        </w:rPr>
        <w:br/>
      </w:r>
      <w:r>
        <w:rPr>
          <w:rFonts w:hint="eastAsia"/>
        </w:rPr>
        <w:t>　　　　一、招标采购行业企业数量规模</w:t>
      </w:r>
      <w:r>
        <w:rPr>
          <w:rFonts w:hint="eastAsia"/>
        </w:rPr>
        <w:br/>
      </w:r>
      <w:r>
        <w:rPr>
          <w:rFonts w:hint="eastAsia"/>
        </w:rPr>
        <w:t>　　　　二、招标采购行业从业人员规模</w:t>
      </w:r>
      <w:r>
        <w:rPr>
          <w:rFonts w:hint="eastAsia"/>
        </w:rPr>
        <w:br/>
      </w:r>
      <w:r>
        <w:rPr>
          <w:rFonts w:hint="eastAsia"/>
        </w:rPr>
        <w:t>　　　　三、招标采购行业市场敏感性分析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2019-2024年招标采购行业财务能力分析</w:t>
      </w:r>
      <w:r>
        <w:rPr>
          <w:rFonts w:hint="eastAsia"/>
        </w:rPr>
        <w:br/>
      </w:r>
      <w:r>
        <w:rPr>
          <w:rFonts w:hint="eastAsia"/>
        </w:rPr>
        <w:t>　　　　一、招标采购行业盈利能力</w:t>
      </w:r>
      <w:r>
        <w:rPr>
          <w:rFonts w:hint="eastAsia"/>
        </w:rPr>
        <w:br/>
      </w:r>
      <w:r>
        <w:rPr>
          <w:rFonts w:hint="eastAsia"/>
        </w:rPr>
        <w:t>　　　　二、招标采购行业偿债能力</w:t>
      </w:r>
      <w:r>
        <w:rPr>
          <w:rFonts w:hint="eastAsia"/>
        </w:rPr>
        <w:br/>
      </w:r>
      <w:r>
        <w:rPr>
          <w:rFonts w:hint="eastAsia"/>
        </w:rPr>
        <w:t>　　　　三、招标采购行业营运能力</w:t>
      </w:r>
      <w:r>
        <w:rPr>
          <w:rFonts w:hint="eastAsia"/>
        </w:rPr>
        <w:br/>
      </w:r>
      <w:r>
        <w:rPr>
          <w:rFonts w:hint="eastAsia"/>
        </w:rPr>
        <w:t>　　　　四、招标采购行业发展能力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中国招标采购行业细分市场调研与机会挖掘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招标采购细分市场（一）市场调研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招标采购细分市场（二）市场调研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中国招标采购行业区域市场调研分析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2019-2024年中国招标采购行业重点区域调研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一、重点地区（一）招标采购市场规模与特点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二、重点地区（二）招标采购市场规模及特点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三、重点地区（三）招标采购市场规模及特点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四、重点地区（四）招标采购市场规模及特点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不同区域招标采购市场的对比与启示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二、招标采购市场拓展策略与建议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中国招标采购行业的营销渠道与客户分析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招标采购行业渠道分析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二、各类渠道对招标采购行业的影响</w:t>
      </w:r>
      <w:r>
        <w:rPr>
          <w:rFonts w:hint="eastAsia"/>
        </w:rPr>
        <w:br/>
      </w:r>
      <w:r>
        <w:rPr>
          <w:rFonts w:hint="eastAsia"/>
        </w:rPr>
        <w:t>　　　　三、主要招标采购企业渠道策略研究</w:t>
      </w:r>
      <w:r>
        <w:rPr>
          <w:rFonts w:hint="eastAsia"/>
        </w:rPr>
        <w:br/>
      </w:r>
      <w:r>
        <w:rPr>
          <w:rFonts w:hint="eastAsia"/>
        </w:rPr>
        <w:t>　　第二节 招标采购行业客户分析与定位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中国招标采购行业竞争格局及策略选择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招标采购行业总体市场竞争状况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一、招标采购行业竞争结构分析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二、招标采购企业竞争格局与集中度评估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三、招标采购行业SWOT分析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招标采购行业重点企业调研分析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招标采购企业发展策略分析</w:t>
      </w:r>
      <w:r>
        <w:rPr>
          <w:rFonts w:hint="eastAsia"/>
        </w:rPr>
        <w:br/>
      </w:r>
      <w:r>
        <w:rPr>
          <w:rFonts w:hint="eastAsia"/>
        </w:rPr>
        <w:t>　　第一节 招标采购市场与销售策略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招标采购品牌战略思考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中国招标采购行业发展环境分析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二、招标采购行业主管部门、监管体制及相关政策法规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3、招标采购行业的主要法律、法规和政策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4、2025年招标采购行业法律法规和政策对行业的影响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二、招标采购消费者需求分析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一、招标采购技术的应用与创新</w:t>
      </w:r>
      <w:r>
        <w:rPr>
          <w:rFonts w:hint="eastAsia"/>
        </w:rPr>
        <w:br/>
      </w:r>
      <w:r>
        <w:rPr>
          <w:rFonts w:hint="eastAsia"/>
        </w:rPr>
        <w:t>　　　　二、招标采购行业发展的技术趋势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2025-2031年招标采购行业展趋势预测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2025-2031年招标采购市场发展前景分析</w:t>
      </w:r>
      <w:r>
        <w:rPr>
          <w:rFonts w:hint="eastAsia"/>
        </w:rPr>
        <w:br/>
      </w:r>
      <w:r>
        <w:rPr>
          <w:rFonts w:hint="eastAsia"/>
        </w:rPr>
        <w:t>　　　　一、招标采购市场发展潜力</w:t>
      </w:r>
      <w:r>
        <w:rPr>
          <w:rFonts w:hint="eastAsia"/>
        </w:rPr>
        <w:br/>
      </w:r>
      <w:r>
        <w:rPr>
          <w:rFonts w:hint="eastAsia"/>
        </w:rPr>
        <w:t>　　　　二、招标采购市场前景分析</w:t>
      </w:r>
      <w:r>
        <w:rPr>
          <w:rFonts w:hint="eastAsia"/>
        </w:rPr>
        <w:br/>
      </w:r>
      <w:r>
        <w:rPr>
          <w:rFonts w:hint="eastAsia"/>
        </w:rPr>
        <w:t>　　　　三、招标采购细分行业发展前景分析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2025-2031年招标采购发展趋势预测</w:t>
      </w:r>
      <w:r>
        <w:rPr>
          <w:rFonts w:hint="eastAsia"/>
        </w:rPr>
        <w:br/>
      </w:r>
      <w:r>
        <w:rPr>
          <w:rFonts w:hint="eastAsia"/>
        </w:rPr>
        <w:t>　　　　一、招标采购发展趋势预测</w:t>
      </w:r>
      <w:r>
        <w:rPr>
          <w:rFonts w:hint="eastAsia"/>
        </w:rPr>
        <w:br/>
      </w:r>
      <w:r>
        <w:rPr>
          <w:rFonts w:hint="eastAsia"/>
        </w:rPr>
        <w:t>　　　　二、招标采购市场规模预测</w:t>
      </w:r>
      <w:r>
        <w:rPr>
          <w:rFonts w:hint="eastAsia"/>
        </w:rPr>
        <w:br/>
      </w:r>
      <w:r>
        <w:rPr>
          <w:rFonts w:hint="eastAsia"/>
        </w:rPr>
        <w:t>　　　　三、招标采购细分市场发展趋势预测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未来招标采购行业挑战与机遇探讨</w:t>
      </w:r>
      <w:r>
        <w:rPr>
          <w:rFonts w:hint="eastAsia"/>
        </w:rPr>
        <w:br/>
      </w:r>
      <w:r>
        <w:rPr>
          <w:rFonts w:hint="eastAsia"/>
        </w:rPr>
        <w:t>　　　　一、招标采购行业挑战</w:t>
      </w:r>
      <w:r>
        <w:rPr>
          <w:rFonts w:hint="eastAsia"/>
        </w:rPr>
        <w:br/>
      </w:r>
      <w:r>
        <w:rPr>
          <w:rFonts w:hint="eastAsia"/>
        </w:rPr>
        <w:t>　　　　二、招标采购行业机遇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招标采购行业研究结论及建议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对招标采购行业发展的建议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对招标采购企业和投资者的建议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招标采购行业历程</w:t>
      </w:r>
      <w:r>
        <w:rPr>
          <w:rFonts w:hint="eastAsia"/>
        </w:rPr>
        <w:br/>
      </w:r>
      <w:r>
        <w:rPr>
          <w:rFonts w:hint="eastAsia"/>
        </w:rPr>
        <w:t>　　图表 招标采购行业生命周期</w:t>
      </w:r>
      <w:r>
        <w:rPr>
          <w:rFonts w:hint="eastAsia"/>
        </w:rPr>
        <w:br/>
      </w:r>
      <w:r>
        <w:rPr>
          <w:rFonts w:hint="eastAsia"/>
        </w:rPr>
        <w:t>　　图表 招标采购行业产业链分析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2019-2024年招标采购行业市场容量统计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2019-2024年中国招标采购行业市场规模及增长情况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2019-2024年中国招标采购行业销售收入分析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2019-2024年中国招标采购行业盈利情况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2019-2024年中国招标采购行业利润总额分析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2019-2024年中国招标采购行业企业数量情况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2019-2024年中国招标采购行业企业平均规模情况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2019-2024年中国招标采购行业竞争力分析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2019-2024年中国招标采购行业盈利能力分析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2019-2024年中国招标采购行业运营能力分析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2019-2024年中国招标采购行业偿债能力分析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2019-2024年中国招标采购行业发展能力分析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2019-2024年中国招标采购行业经营效益分析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**地区招标采购市场规模及增长情况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**地区招标采购行业市场需求情况</w:t>
      </w:r>
      <w:r>
        <w:rPr>
          <w:rFonts w:hint="eastAsia"/>
        </w:rPr>
        <w:br/>
      </w:r>
      <w:r>
        <w:rPr>
          <w:rFonts w:hint="eastAsia"/>
        </w:rPr>
        <w:t>　　图表 **地区招标采购市场规模及增长情况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**地区招标采购行业市场需求情况</w:t>
      </w:r>
      <w:r>
        <w:rPr>
          <w:rFonts w:hint="eastAsia"/>
        </w:rPr>
        <w:br/>
      </w:r>
      <w:r>
        <w:rPr>
          <w:rFonts w:hint="eastAsia"/>
        </w:rPr>
        <w:t>　　图表 **地区招标采购市场规模及增长情况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**地区招标采购行业市场需求情况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招标采购重点企业（一）基本信息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招标采购重点企业（一）经营情况分析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招标采购重点企业（一）盈利能力情况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招标采购重点企业（一）偿债能力情况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招标采购重点企业（一）运营能力情况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招标采购重点企业（一）成长能力情况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招标采购重点企业（二）基本信息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招标采购重点企业（二）经营情况分析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招标采购重点企业（二）盈利能力情况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招标采购重点企业（二）偿债能力情况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招标采购重点企业（二）运营能力情况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招标采购重点企业（二）成长能力情况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2025-2031年中国招标采购行业市场容量预测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2025-2031年中国招标采购行业市场规模预测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2025-2031年中国招标采购市场前景分析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2025-2031年中国招标采购行业发展趋势预测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9be37634342df" w:history="1">
        <w:r>
          <w:rPr>
            <w:rStyle w:val="Hyperlink"/>
          </w:rPr>
          <w:t>2025-2031年中国招标采购行业市场分析与发展前景预测报告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9be37634342df" w:history="1">
        <w:r>
          <w:rPr>
            <w:rStyle w:val="Hyperlink"/>
          </w:rPr>
          <w:t>https://www.20087.com/1/23/ZhaoBiaoCaiGouDeXianZhuangYuFaZhanQianJing.html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热点：中国招标与采购网、招标采购平台、招标网、招标采购流程、采购信息网、招标采购是什么意思、工程招标信息在哪看、招标采购方式有哪些、供应链采购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254ab3a494f20" w:history="1">
      <w:r>
        <w:rPr>
          <w:rStyle w:val="Hyperlink"/>
        </w:rPr>
        <w:t>2025-2031年中国招标采购行业市场分析与发展前景预测报告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aoBiaoCaiGouDeXianZhuangYuFaZhanQianJing.html" TargetMode="External" Id="R3229be376343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aoBiaoCaiGouDeXianZhuangYuFaZhanQianJing.html" TargetMode="External" Id="Rf88254ab3a49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2025-03-07T04:29:36Z</dcterms:created>
  <dcterms:modified xsi:type="dcterms:W3CDTF">2025-03-07T05:29:36Z</dcterms:modified>
  <dc:subject>2025-2031年中国招标采购行业市场分析与发展前景预测报告</dc:subject>
  <dc:title>2025-2031年中国招标采购行业市场分析与发展前景预测报告</dc:title>
  <cp:keywords>2025-2031年中国招标采购行业市场分析与发展前景预测报告</cp:keywords>
  <dc:description>2025-2031年中国招标采购行业市场分析与发展前景预测报告</dc:description>
</cp:coreProperties>
</file>