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5454db5af4bd4" w:history="1">
              <w:r>
                <w:rPr>
                  <w:rStyle w:val="Hyperlink"/>
                </w:rPr>
                <w:t>2025-2031年中国整流二极管行业调研与前景趋势预测报告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5454db5af4bd4" w:history="1">
              <w:r>
                <w:rPr>
                  <w:rStyle w:val="Hyperlink"/>
                </w:rPr>
                <w:t>2025-2031年中国整流二极管行业调研与前景趋势预测报告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5454db5af4bd4" w:history="1">
                <w:r>
                  <w:rPr>
                    <w:rStyle w:val="Hyperlink"/>
                  </w:rPr>
                  <w:t>https://www.20087.com/1/63/ZhengLiuErJiGuanHangYeQianJing.html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二极管是电子元件中的关键组件，广泛应用于电源转换、信号处理和保护电路中。随着电子产品的小型化和高效化趋势，整流二极管的性能要求不断提高，如快速恢复、高压大电流处理能力。近年来，硅基整流二极管市场逐渐被碳化硅（SiC）和氮化镓（GaN）等宽禁带半导体材料所取代，这些新材料提供了更高的开关速度和更好的热性能。</w:t>
      </w:r>
      <w:r>
        <w:rPr>
          <w:rFonts w:hint="eastAsia"/>
        </w:rPr>
        <w:br/>
      </w:r>
      <w:r>
        <w:rPr>
          <w:rFonts w:hint="eastAsia"/>
        </w:rPr>
        <w:t>　　未来，整流二极管行业将致力于新材料和新技术的开发，以实现更高的能效和更小的封装尺寸。碳化硅和氮化镓等宽禁带半导体的应用将更加广泛，推动电力电子设备向更高功率密度和更优能效发展。同时，随着电动汽车和可再生能源系统的普及，整流二极管的可靠性与耐用性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5454db5af4bd4" w:history="1">
        <w:r>
          <w:rPr>
            <w:rStyle w:val="Hyperlink"/>
          </w:rPr>
          <w:t>2025-2031年中国整流二极管行业调研与前景趋势预测报告</w:t>
        </w:r>
      </w:hyperlink>
      <w:r>
        <w:rPr>
          <w:rFonts w:hint="eastAsia"/>
        </w:rPr>
        <w:t>》基于多年整流二极管行业研究积累，结合当前市场发展现状，依托国家权威数据资源和长期市场监测数据库，对整流二极管行业进行了全面调研与分析。报告详细阐述了整流二极管市场规模、市场前景、发展趋势、技术现状及未来方向，重点分析了行业内主要企业的竞争格局，并通过SWOT分析揭示了整流二极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d5454db5af4bd4" w:history="1">
        <w:r>
          <w:rPr>
            <w:rStyle w:val="Hyperlink"/>
          </w:rPr>
          <w:t>2025-2031年中国整流二极管行业调研与前景趋势预测报告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》为投资者提供了准确的市场现状解读，帮助预判行业前景，挖掘投资价值，同时从投资策略和营销策略等角度提出实用建议，助力投资者在整流二极管行业中把握机遇、规避风险。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整流二极管行业界定</w:t>
      </w:r>
      <w:r>
        <w:rPr>
          <w:rFonts w:hint="eastAsia"/>
        </w:rPr>
        <w:br/>
      </w:r>
      <w:r>
        <w:rPr>
          <w:rFonts w:hint="eastAsia"/>
        </w:rPr>
        <w:t>　　第一节 整流二极管行业定义</w:t>
      </w:r>
      <w:r>
        <w:rPr>
          <w:rFonts w:hint="eastAsia"/>
        </w:rPr>
        <w:br/>
      </w:r>
      <w:r>
        <w:rPr>
          <w:rFonts w:hint="eastAsia"/>
        </w:rPr>
        <w:t>　　第二节 整流二极管行业特点分析</w:t>
      </w:r>
      <w:r>
        <w:rPr>
          <w:rFonts w:hint="eastAsia"/>
        </w:rPr>
        <w:br/>
      </w:r>
      <w:r>
        <w:rPr>
          <w:rFonts w:hint="eastAsia"/>
        </w:rPr>
        <w:t>　　第三节 整流二极管行业发展历程</w:t>
      </w:r>
      <w:r>
        <w:rPr>
          <w:rFonts w:hint="eastAsia"/>
        </w:rPr>
        <w:br/>
      </w:r>
      <w:r>
        <w:rPr>
          <w:rFonts w:hint="eastAsia"/>
        </w:rPr>
        <w:t>　　第四节 整流二极管产业链分析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2024-2025年全球整流二极管行业发展态势分析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全球整流二极管行业总体情况</w:t>
      </w:r>
      <w:r>
        <w:rPr>
          <w:rFonts w:hint="eastAsia"/>
        </w:rPr>
        <w:br/>
      </w:r>
      <w:r>
        <w:rPr>
          <w:rFonts w:hint="eastAsia"/>
        </w:rPr>
        <w:t>　　第二节 整流二极管行业重点国家、地区市场分析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全球整流二极管行业发展前景预测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2024-2025年中国整流二极管行业发展环境分析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整流二极管行业经济环境分析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整流二极管行业政策环境分析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一、整流二极管行业相关政策</w:t>
      </w:r>
      <w:r>
        <w:rPr>
          <w:rFonts w:hint="eastAsia"/>
        </w:rPr>
        <w:br/>
      </w:r>
      <w:r>
        <w:rPr>
          <w:rFonts w:hint="eastAsia"/>
        </w:rPr>
        <w:t>　　　　二、整流二极管行业相关标准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2024-2025年整流二极管行业技术发展现状及趋势分析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整流二极管行业技术发展现状分析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国内外整流二极管行业技术差异与原因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整流二极管行业技术发展方向、趋势预测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提升整流二极管行业技术能力策略建议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中国整流二极管行业市场供需状况分析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中国整流二极管行业市场规模情况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中国整流二极管行业市场需求状况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一、2019-2024年整流二极管行业市场需求情况</w:t>
      </w:r>
      <w:r>
        <w:rPr>
          <w:rFonts w:hint="eastAsia"/>
        </w:rPr>
        <w:br/>
      </w:r>
      <w:r>
        <w:rPr>
          <w:rFonts w:hint="eastAsia"/>
        </w:rPr>
        <w:t>　　　　二、整流二极管行业市场需求特点分析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三、2025-2031年整流二极管行业市场需求预测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中国整流二极管行业产量情况分析与预测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一、2019-2024年整流二极管行业产量统计分析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二、2024年整流二极管行业产量特点分析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三、2025-2031年整流二极管行业产量预测分析</w:t>
      </w:r>
      <w:r>
        <w:rPr>
          <w:rFonts w:hint="eastAsia"/>
        </w:rPr>
        <w:br/>
      </w:r>
      <w:r>
        <w:rPr>
          <w:rFonts w:hint="eastAsia"/>
        </w:rPr>
        <w:t>　　第四节 整流二极管行业市场供需平衡状况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中国整流二极管行业进出口情况分析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整流二极管行业出口情况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一、2019-2024年整流二极管行业出口情况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三、2025-2031年整流二极管行业出口情况预测</w:t>
      </w:r>
      <w:r>
        <w:rPr>
          <w:rFonts w:hint="eastAsia"/>
        </w:rPr>
        <w:br/>
      </w:r>
      <w:r>
        <w:rPr>
          <w:rFonts w:hint="eastAsia"/>
        </w:rPr>
        <w:t>　　第二节 整流二极管行业进口情况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一、2019-2024年整流二极管行业进口情况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三、2025-2031年整流二极管行业进口情况预测</w:t>
      </w:r>
      <w:r>
        <w:rPr>
          <w:rFonts w:hint="eastAsia"/>
        </w:rPr>
        <w:br/>
      </w:r>
      <w:r>
        <w:rPr>
          <w:rFonts w:hint="eastAsia"/>
        </w:rPr>
        <w:t>　　第三节 整流二极管行业进出口面临的挑战及对策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2024-2025年中国整流二极管行业产品价格监测</w:t>
      </w:r>
      <w:r>
        <w:rPr>
          <w:rFonts w:hint="eastAsia"/>
        </w:rPr>
        <w:br/>
      </w:r>
      <w:r>
        <w:rPr>
          <w:rFonts w:hint="eastAsia"/>
        </w:rPr>
        <w:t>　　　　一、整流二极管市场价格特征</w:t>
      </w:r>
      <w:r>
        <w:rPr>
          <w:rFonts w:hint="eastAsia"/>
        </w:rPr>
        <w:br/>
      </w:r>
      <w:r>
        <w:rPr>
          <w:rFonts w:hint="eastAsia"/>
        </w:rPr>
        <w:t>　　　　二、当前整流二极管市场价格评述</w:t>
      </w:r>
      <w:r>
        <w:rPr>
          <w:rFonts w:hint="eastAsia"/>
        </w:rPr>
        <w:br/>
      </w:r>
      <w:r>
        <w:rPr>
          <w:rFonts w:hint="eastAsia"/>
        </w:rPr>
        <w:t>　　　　三、影响整流二极管市场价格因素分析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四、未来整流二极管市场价格走势预测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中国整流二极管行业重点区域市场分析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整流二极管行业区域市场分布情况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2024-2025年整流二极管行业细分市场调研分析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整流二极管细分产品（一）市场调研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整流二极管细分产品（二）市场调研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2024-2025年整流二极管行业上、下游市场分析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整流二极管行业上游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整流二极管行业下游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整流二极管行业重点企业发展调研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整流二极管重点企业（一）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整流二极管重点企业（二）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整流二极管重点企业（三）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整流二极管重点企业（四）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整流二极管重点企业（五）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整流二极管重点企业（六）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整流二极管行业风险及对策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2025-2031年整流二极管行业发展环境分析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2025-2031年整流二极管行业投资特性分析</w:t>
      </w:r>
      <w:r>
        <w:rPr>
          <w:rFonts w:hint="eastAsia"/>
        </w:rPr>
        <w:br/>
      </w:r>
      <w:r>
        <w:rPr>
          <w:rFonts w:hint="eastAsia"/>
        </w:rPr>
        <w:t>　　　　一、整流二极管行业进入壁垒</w:t>
      </w:r>
      <w:r>
        <w:rPr>
          <w:rFonts w:hint="eastAsia"/>
        </w:rPr>
        <w:br/>
      </w:r>
      <w:r>
        <w:rPr>
          <w:rFonts w:hint="eastAsia"/>
        </w:rPr>
        <w:t>　　　　二、整流二极管行业盈利模式</w:t>
      </w:r>
      <w:r>
        <w:rPr>
          <w:rFonts w:hint="eastAsia"/>
        </w:rPr>
        <w:br/>
      </w:r>
      <w:r>
        <w:rPr>
          <w:rFonts w:hint="eastAsia"/>
        </w:rPr>
        <w:t>　　　　三、整流二极管行业盈利因素</w:t>
      </w:r>
      <w:r>
        <w:rPr>
          <w:rFonts w:hint="eastAsia"/>
        </w:rPr>
        <w:br/>
      </w:r>
      <w:r>
        <w:rPr>
          <w:rFonts w:hint="eastAsia"/>
        </w:rPr>
        <w:t>　　第三节 整流二极管行业“波特五力模型”分析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2025-2031年整流二极管行业风险及对策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整流二极管企业竞争策略分析</w:t>
      </w:r>
      <w:r>
        <w:rPr>
          <w:rFonts w:hint="eastAsia"/>
        </w:rPr>
        <w:br/>
      </w:r>
      <w:r>
        <w:rPr>
          <w:rFonts w:hint="eastAsia"/>
        </w:rPr>
        <w:t>　　第一节 整流二极管市场竞争策略分析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一、2025-2031年中国整流二极管市场增长潜力分析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二、2025-2031年中国整流二极管主要潜力品种分析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三、现有整流二极管产品竞争策略分析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四、潜力整流二极管品种竞争策略选择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2025-2031年中国整流二极管企业竞争策略分析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一、2025-2031年我国整流二极管市场竞争趋势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二、2025-2031年整流二极管行业竞争格局展望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三、2025-2031年整流二极管行业竞争策略分析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四、2025-2031年整流二极管企业竞争策略分析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2025-2031年中国整流二极管行业发展趋势分析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一、2025-2031年整流二极管技术发展趋势分析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二、2025-2031年整流二极管产品发展趋势分析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三、2025-2031年整流二极管行业竞争格局展望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2025-2031年中国整流二极管市场趋势分析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一、2025-2031年整流二极管发展趋势预测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二、2025-2025年整流二极管市场前景分析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三、2025-2031年整流二极管产业政策趋向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2025-2031年整流二极管行业投资价值评估分析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整流二极管行业发展建议分析</w:t>
      </w:r>
      <w:r>
        <w:rPr>
          <w:rFonts w:hint="eastAsia"/>
        </w:rPr>
        <w:br/>
      </w:r>
      <w:r>
        <w:rPr>
          <w:rFonts w:hint="eastAsia"/>
        </w:rPr>
        <w:t>　　第一节 整流二极管行业研究结论及建议</w:t>
      </w:r>
      <w:r>
        <w:rPr>
          <w:rFonts w:hint="eastAsia"/>
        </w:rPr>
        <w:br/>
      </w:r>
      <w:r>
        <w:rPr>
          <w:rFonts w:hint="eastAsia"/>
        </w:rPr>
        <w:t>　　第二节 整流二极管细分行业研究结论及建议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[.中智.林.]整流二极管行业竞争策略总结及建议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整流二极管行业类别</w:t>
      </w:r>
      <w:r>
        <w:rPr>
          <w:rFonts w:hint="eastAsia"/>
        </w:rPr>
        <w:br/>
      </w:r>
      <w:r>
        <w:rPr>
          <w:rFonts w:hint="eastAsia"/>
        </w:rPr>
        <w:t>　　图表 整流二极管行业产业链调研</w:t>
      </w:r>
      <w:r>
        <w:rPr>
          <w:rFonts w:hint="eastAsia"/>
        </w:rPr>
        <w:br/>
      </w:r>
      <w:r>
        <w:rPr>
          <w:rFonts w:hint="eastAsia"/>
        </w:rPr>
        <w:t>　　图表 整流二极管行业现状</w:t>
      </w:r>
      <w:r>
        <w:rPr>
          <w:rFonts w:hint="eastAsia"/>
        </w:rPr>
        <w:br/>
      </w:r>
      <w:r>
        <w:rPr>
          <w:rFonts w:hint="eastAsia"/>
        </w:rPr>
        <w:t>　　图表 整流二极管行业标准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2019-2024年中国整流二极管行业市场规模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2025年中国整流二极管行业产能</w:t>
      </w:r>
      <w:r>
        <w:rPr>
          <w:rFonts w:hint="eastAsia"/>
        </w:rPr>
        <w:br/>
      </w:r>
      <w:r>
        <w:rPr>
          <w:rFonts w:hint="eastAsia"/>
        </w:rPr>
        <w:t>　　图表 2019-2024年中国整流二极管行业产量统计</w:t>
      </w:r>
      <w:r>
        <w:rPr>
          <w:rFonts w:hint="eastAsia"/>
        </w:rPr>
        <w:br/>
      </w:r>
      <w:r>
        <w:rPr>
          <w:rFonts w:hint="eastAsia"/>
        </w:rPr>
        <w:t>　　图表 整流二极管行业动态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2019-2024年中国整流二极管市场需求量</w:t>
      </w:r>
      <w:r>
        <w:rPr>
          <w:rFonts w:hint="eastAsia"/>
        </w:rPr>
        <w:br/>
      </w:r>
      <w:r>
        <w:rPr>
          <w:rFonts w:hint="eastAsia"/>
        </w:rPr>
        <w:t>　　图表 2025年中国整流二极管行业需求区域调研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2019-2024年中国整流二极管行情</w:t>
      </w:r>
      <w:r>
        <w:rPr>
          <w:rFonts w:hint="eastAsia"/>
        </w:rPr>
        <w:br/>
      </w:r>
      <w:r>
        <w:rPr>
          <w:rFonts w:hint="eastAsia"/>
        </w:rPr>
        <w:t>　　图表 2019-2024年中国整流二极管价格走势图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2019-2024年中国整流二极管行业销售收入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2019-2024年中国整流二极管行业盈利情况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2019-2024年中国整流二极管行业利润总额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2019-2024年中国整流二极管进口统计</w:t>
      </w:r>
      <w:r>
        <w:rPr>
          <w:rFonts w:hint="eastAsia"/>
        </w:rPr>
        <w:br/>
      </w:r>
      <w:r>
        <w:rPr>
          <w:rFonts w:hint="eastAsia"/>
        </w:rPr>
        <w:t>　　图表 2019-2024年中国整流二极管出口统计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**地区整流二极管市场规模</w:t>
      </w:r>
      <w:r>
        <w:rPr>
          <w:rFonts w:hint="eastAsia"/>
        </w:rPr>
        <w:br/>
      </w:r>
      <w:r>
        <w:rPr>
          <w:rFonts w:hint="eastAsia"/>
        </w:rPr>
        <w:t>　　图表 **地区整流二极管行业市场需求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**地区整流二极管市场调研</w:t>
      </w:r>
      <w:r>
        <w:rPr>
          <w:rFonts w:hint="eastAsia"/>
        </w:rPr>
        <w:br/>
      </w:r>
      <w:r>
        <w:rPr>
          <w:rFonts w:hint="eastAsia"/>
        </w:rPr>
        <w:t>　　图表 **地区整流二极管行业市场需求分析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**地区整流二极管市场规模</w:t>
      </w:r>
      <w:r>
        <w:rPr>
          <w:rFonts w:hint="eastAsia"/>
        </w:rPr>
        <w:br/>
      </w:r>
      <w:r>
        <w:rPr>
          <w:rFonts w:hint="eastAsia"/>
        </w:rPr>
        <w:t>　　图表 **地区整流二极管行业市场需求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**地区整流二极管市场调研</w:t>
      </w:r>
      <w:r>
        <w:rPr>
          <w:rFonts w:hint="eastAsia"/>
        </w:rPr>
        <w:br/>
      </w:r>
      <w:r>
        <w:rPr>
          <w:rFonts w:hint="eastAsia"/>
        </w:rPr>
        <w:t>　　图表 **地区整流二极管行业市场需求分析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整流二极管行业竞争对手分析</w:t>
      </w:r>
      <w:r>
        <w:rPr>
          <w:rFonts w:hint="eastAsia"/>
        </w:rPr>
        <w:br/>
      </w:r>
      <w:r>
        <w:rPr>
          <w:rFonts w:hint="eastAsia"/>
        </w:rPr>
        <w:t>　　图表 整流二极管重点企业（一）基本信息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整流二极管重点企业（一）经营情况分析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整流二极管重点企业（一）主要经济指标情况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整流二极管重点企业（二）经营情况分析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整流二极管重点企业（二）主要经济指标情况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整流二极管重点企业（三）经营情况分析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整流二极管重点企业（三）主要经济指标情况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2025-2031年中国整流二极管行业产能预测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2025-2031年中国整流二极管行业产量预测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2025-2031年中国整流二极管市场需求预测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2025-2031年中国整流二极管行业市场规模预测</w:t>
      </w:r>
      <w:r>
        <w:rPr>
          <w:rFonts w:hint="eastAsia"/>
        </w:rPr>
        <w:br/>
      </w:r>
      <w:r>
        <w:rPr>
          <w:rFonts w:hint="eastAsia"/>
        </w:rPr>
        <w:t>　　图表 整流二极管行业准入条件</w:t>
      </w:r>
      <w:r>
        <w:rPr>
          <w:rFonts w:hint="eastAsia"/>
        </w:rPr>
        <w:br/>
      </w:r>
      <w:r>
        <w:rPr>
          <w:rFonts w:hint="eastAsia"/>
        </w:rPr>
        <w:t>　　图表 2025年中国整流二极管市场前景</w:t>
      </w:r>
      <w:r>
        <w:rPr>
          <w:rFonts w:hint="eastAsia"/>
        </w:rPr>
        <w:br/>
      </w:r>
      <w:r>
        <w:rPr>
          <w:rFonts w:hint="eastAsia"/>
        </w:rPr>
        <w:t>　　图表 2025-2031年中国整流二极管行业信息化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2025-2031年中国整流二极管行业风险分析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2025-2031年中国整流二极管行业发展趋势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5454db5af4bd4" w:history="1">
        <w:r>
          <w:rPr>
            <w:rStyle w:val="Hyperlink"/>
          </w:rPr>
          <w:t>2025-2031年中国整流二极管行业调研与前景趋势预测报告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5454db5af4bd4" w:history="1">
        <w:r>
          <w:rPr>
            <w:rStyle w:val="Hyperlink"/>
          </w:rPr>
          <w:t>https://www.20087.com/1/63/ZhengLiuErJiGuanHangYeQianJing.html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热点：什么叫整流二极管、整流二极管怎么测好坏、单二极管整流、整流二极管的作用、二极管的整流、整流二极管型号对照表、整流二极管原理、整流二极管的作用和工作原理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0442b86f04233" w:history="1">
      <w:r>
        <w:rPr>
          <w:rStyle w:val="Hyperlink"/>
        </w:rPr>
        <w:t>2025-2031年中国整流二极管行业调研与前景趋势预测报告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ZhengLiuErJiGuanHangYeQianJing.html" TargetMode="External" Id="Rd4d5454db5af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ZhengLiuErJiGuanHangYeQianJing.html" TargetMode="External" Id="Rf190442b86f0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2024-09-20T05:26:00Z</dcterms:created>
  <dcterms:modified xsi:type="dcterms:W3CDTF">2024-09-20T06:26:00Z</dcterms:modified>
  <dc:subject>2025-2031年中国整流二极管行业调研与前景趋势预测报告</dc:subject>
  <dc:title>2025-2031年中国整流二极管行业调研与前景趋势预测报告</dc:title>
  <cp:keywords>2025-2031年中国整流二极管行业调研与前景趋势预测报告</cp:keywords>
  <dc:description>2025-2031年中国整流二极管行业调研与前景趋势预测报告</dc:description>
</cp:coreProperties>
</file>