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9ac8b2dee44b9" w:history="1">
              <w:r>
                <w:rPr>
                  <w:rStyle w:val="Hyperlink"/>
                </w:rPr>
                <w:t>2024-2030年中国新能源车电机驱动系统行业市场分析与趋势预测报告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9ac8b2dee44b9" w:history="1">
              <w:r>
                <w:rPr>
                  <w:rStyle w:val="Hyperlink"/>
                </w:rPr>
                <w:t>2024-2030年中国新能源车电机驱动系统行业市场分析与趋势预测报告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9ac8b2dee44b9" w:history="1">
                <w:r>
                  <w:rPr>
                    <w:rStyle w:val="Hyperlink"/>
                  </w:rPr>
                  <w:t>https://www.20087.com/1/73/XinNengYuanCheDianJiQuDongXiTongDeFaZhanQuShi.html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电机驱动系统是电动汽车的核心部件，近年来随着新能源汽车市场的爆发式增长，其技术成熟度和市场接受度显著提升。电机驱动系统的高效、可靠、小型化成为行业关注的焦点。然而，该领域也面临着成本控制、热管理和电池兼容性的挑战。</w:t>
      </w:r>
      <w:r>
        <w:rPr>
          <w:rFonts w:hint="eastAsia"/>
        </w:rPr>
        <w:br/>
      </w:r>
      <w:r>
        <w:rPr>
          <w:rFonts w:hint="eastAsia"/>
        </w:rPr>
        <w:t>　　未来，新能源车电机驱动系统的发展趋势将更聚焦于技术创新、成本优化和智能化。技术创新将推动电机材料、设计和控制策略的革新，提高系统效率和耐用性。成本优化将通过规模化生产、供应链整合等方式，降低制造成本。智能化则意味着集成先进的传感器和算法，实现电机的自适应控制和故障预警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9ac8b2dee44b9" w:history="1">
        <w:r>
          <w:rPr>
            <w:rStyle w:val="Hyperlink"/>
          </w:rPr>
          <w:t>2024-2030年中国新能源车电机驱动系统行业市场分析与趋势预测报告</w:t>
        </w:r>
      </w:hyperlink>
      <w:r>
        <w:rPr>
          <w:rFonts w:hint="eastAsia"/>
        </w:rPr>
        <w:t>》在多年新能源车电机驱动系统行业研究的基础上，结合中国新能源车电机驱动系统行业市场的发展现状，通过资深研究团队对新能源车电机驱动系统市场资料进行整理，并依托国家权威数据资源和长期市场监测的数据库，对新能源车电机驱动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69ac8b2dee44b9" w:history="1">
        <w:r>
          <w:rPr>
            <w:rStyle w:val="Hyperlink"/>
          </w:rPr>
          <w:t>2024-2030年中国新能源车电机驱动系统行业市场分析与趋势预测报告</w:t>
        </w:r>
      </w:hyperlink>
      <w:r>
        <w:rPr>
          <w:rFonts w:hint="eastAsia"/>
        </w:rPr>
        <w:t>》可以帮助投资者准确把握新能源车电机驱动系统行业的市场现状，为投资者进行投资作出新能源车电机驱动系统行业前景预判，挖掘新能源车电机驱动系统行业投资价值，同时提出新能源车电机驱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新能源车电机驱动系统行业界定及应用</w:t>
      </w:r>
      <w:r>
        <w:rPr>
          <w:rFonts w:hint="eastAsia"/>
        </w:rPr>
        <w:br/>
      </w:r>
      <w:r>
        <w:rPr>
          <w:rFonts w:hint="eastAsia"/>
        </w:rPr>
        <w:t>　　第一节 新能源车电机驱动系统行业定义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新能源车电机驱动系统主要应用领域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2023-2024年全球新能源车电机驱动系统行业发展状况分析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2019-2024年全球新能源车电机驱动系统行业运行概况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2019-2024年全球新能源车电机驱动系统行业市场规模分析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全球主要地区新能源车电机驱动系统行业运行情况分析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2024-2030年全球新能源车电机驱动系统行业发展趋势预测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2023-2024年中国新能源车电机驱动系统发展环境分析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新能源车电机驱动系统行业相关政策、标准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新能源车电机驱动系统行业相关发展规划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中国新能源车电机驱动系统行业现状调研分析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中国新能源车电机驱动系统行业发展现状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一、2023-2024年新能源车电机驱动系统行业品牌发展现状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二、2023-2024年新能源车电机驱动系统行业需求市场现状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三、2023-2024年新能源车电机驱动系统市场需求层次分析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四、2023-2024年中国新能源车电机驱动系统市场走向分析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中国新能源车电机驱动系统产品技术分析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一、2023-2024年新能源车电机驱动系统产品技术变化特点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二、2023-2024年新能源车电机驱动系统产品市场的新技术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三、2023-2024年新能源车电机驱动系统产品市场现状分析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中国新能源车电机驱动系统行业存在的问题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一、2023-2024年新能源车电机驱动系统产品市场存在的主要问题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二、2023-2024年国内新能源车电机驱动系统产品市场的三大瓶颈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三、2023-2024年新能源车电机驱动系统产品市场遭遇的规模难题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对中国新能源车电机驱动系统市场的分析及思考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一、新能源车电机驱动系统市场特点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二、新能源车电机驱动系统市场分析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四、中国新能源车电机驱动系统行业发展的新思路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五、对中国新能源车电机驱动系统行业发展的思考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中国新能源车电机驱动系统行业市场供需现状调研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中国新能源车电机驱动系统市场现状分析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中国新能源车电机驱动系统产量分析及预测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一、新能源车电机驱动系统总体产能规模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三、2019-2024年中国新能源车电机驱动系统产量统计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四、2024-2030年中国新能源车电机驱动系统产量预测</w:t>
      </w:r>
      <w:r>
        <w:rPr>
          <w:rFonts w:hint="eastAsia"/>
        </w:rPr>
        <w:br/>
      </w:r>
      <w:r>
        <w:rPr>
          <w:rFonts w:hint="eastAsia"/>
        </w:rPr>
        <w:t>　　第三节 中国新能源车电机驱动系统市场需求分析及预测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一、中国新能源车电机驱动系统市场需求特点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二、2019-2024年中国新能源车电机驱动系统市场需求量统计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三、2024-2030年中国新能源车电机驱动系统市场需求量预测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中国新能源车电机驱动系统价格趋势分析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一、2019-2024年中国新能源车电机驱动系统市场价格趋势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二、2024-2030年中国新能源车电机驱动系统市场价格走势预测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中国新能源车电机驱动系统进出口分析</w:t>
      </w:r>
      <w:r>
        <w:rPr>
          <w:rFonts w:hint="eastAsia"/>
        </w:rPr>
        <w:br/>
      </w:r>
      <w:r>
        <w:rPr>
          <w:rFonts w:hint="eastAsia"/>
        </w:rPr>
        <w:t>　　第一节 新能源车电机驱动系统进口情况分析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新能源车电机驱动系统出口情况分析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影响新能源车电机驱动系统进出口因素分析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中国新能源车电机驱动系统行业主要指标监测分析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2019-2024年中国新能源车电机驱动系统行业规模情况分析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2019-2024年中国新能源车电机驱动系统行业财务能力分析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新能源车电机驱动系统行业细分产品调研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新能源车电机驱动系统细分产品结构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新能源车电机驱动系统行业上下游发展情况分析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新能源车电机驱动系统行业上游产业发展分析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新能源车电机驱动系统行业下游产业发展分析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中国新能源车电机驱动系统行业重点地区发展分析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新能源车电机驱动系统行业重点区域市场结构调研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**地区新能源车电机驱动系统市场容量分析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**地区新能源车电机驱动系统市场容量分析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**地区新能源车电机驱动系统市场容量分析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**地区新能源车电机驱动系统市场容量分析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**地区新能源车电机驱动系统市场容量分析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新能源车电机驱动系统行业重点企业竞争力分析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三、企业新能源车电机驱动系统经营状况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三、企业新能源车电机驱动系统经营状况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三、企业新能源车电机驱动系统经营状况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三、企业新能源车电机驱动系统经营状况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三、企业新能源车电机驱动系统经营状况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三、企业新能源车电机驱动系统经营状况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新能源车电机驱动系统行业企业经营策略研究分析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新能源车电机驱动系统企业多样化经营策略分析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二、现行新能源车电机驱动系统行业多样化经营的方向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大型新能源车电机驱动系统企业集团未来发展策略分析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对中小新能源车电机驱动系统企业生产经营的建议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新能源车电机驱动系统行业前景及投资风险预警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2024年新能源车电机驱动系统市场前景分析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2024年新能源车电机驱动系统行业发展趋势预测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影响新能源车电机驱动系统行业发展的主要因素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一、2024年影响新能源车电机驱动系统行业运行的有利因素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二、2024年影响新能源车电机驱动系统行业运行的稳定因素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三、2024年影响新能源车电机驱动系统行业运行的不利因素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四、2024年中国新能源车电机驱动系统行业发展面临的挑战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五、2024年中国新能源车电机驱动系统行业发展面临的机遇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新能源车电机驱动系统行业投资风险预警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四、新能源车电机驱动系统行业技术风险预测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五、新能源车电机驱动系统行业竞争风险预测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六、新能源车电机驱动系统行业其他风险预测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新能源车电机驱动系统投资建议</w:t>
      </w:r>
      <w:r>
        <w:rPr>
          <w:rFonts w:hint="eastAsia"/>
        </w:rPr>
        <w:br/>
      </w:r>
      <w:r>
        <w:rPr>
          <w:rFonts w:hint="eastAsia"/>
        </w:rPr>
        <w:t>　　第一节 新能源车电机驱动系统行业投资环境分析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新能源车电机驱动系统行业投资进入壁垒分析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新能源车电机驱动系统行业历程</w:t>
      </w:r>
      <w:r>
        <w:rPr>
          <w:rFonts w:hint="eastAsia"/>
        </w:rPr>
        <w:br/>
      </w:r>
      <w:r>
        <w:rPr>
          <w:rFonts w:hint="eastAsia"/>
        </w:rPr>
        <w:t>　　图表 新能源车电机驱动系统行业生命周期</w:t>
      </w:r>
      <w:r>
        <w:rPr>
          <w:rFonts w:hint="eastAsia"/>
        </w:rPr>
        <w:br/>
      </w:r>
      <w:r>
        <w:rPr>
          <w:rFonts w:hint="eastAsia"/>
        </w:rPr>
        <w:t>　　图表 新能源车电机驱动系统行业产业链分析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2019-2024年新能源车电机驱动系统行业市场容量分析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2024年中国新能源车电机驱动系统行业需求领域分布格局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2024年中国新能源车电机驱动系统进口国家及地区分析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2024年中国新能源车电机驱动系统出口国家及地区分析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2019-2024年中国新能源车电机驱动系统行业企业平均规模情况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**地区新能源车电机驱动系统行业市场需求情况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新能源车电机驱动系统重点企业（三）成长能力情况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2024-2030年中国新能源车电机驱动系统行业产能预测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2024-2030年中国新能源车电机驱动系统行业产量预测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2024-2030年中国新能源车电机驱动系统市场需求量预测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2024-2030年中国新能源车电机驱动系统行业供需平衡预测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2024-2030年中国新能源车电机驱动系统行业市场容量预测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2024-2030年中国新能源车电机驱动系统行业市场规模预测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2024年中国新能源车电机驱动系统市场前景分析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2024年中国新能源车电机驱动系统发展趋势预测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9ac8b2dee44b9" w:history="1">
        <w:r>
          <w:rPr>
            <w:rStyle w:val="Hyperlink"/>
          </w:rPr>
          <w:t>2024-2030年中国新能源车电机驱动系统行业市场分析与趋势预测报告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9ac8b2dee44b9" w:history="1">
        <w:r>
          <w:rPr>
            <w:rStyle w:val="Hyperlink"/>
          </w:rPr>
          <w:t>https://www.20087.com/1/73/XinNengYuanCheDianJiQuDongXiTongDeFaZhanQuShi.html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1e50706c54787" w:history="1">
      <w:r>
        <w:rPr>
          <w:rStyle w:val="Hyperlink"/>
        </w:rPr>
        <w:t>2024-2030年中国新能源车电机驱动系统行业市场分析与趋势预测报告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nNengYuanCheDianJiQuDongXiTongDeFaZhanQuShi.html" TargetMode="External" Id="R7b69ac8b2dee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nNengYuanCheDianJiQuDongXiTongDeFaZhanQuShi.html" TargetMode="External" Id="Rd4c1e50706c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2023-12-29T04:04:00Z</dcterms:created>
  <dcterms:modified xsi:type="dcterms:W3CDTF">2023-12-29T05:04:00Z</dcterms:modified>
  <dc:subject>2024-2030年中国新能源车电机驱动系统行业市场分析与趋势预测报告</dc:subject>
  <dc:title>2024-2030年中国新能源车电机驱动系统行业市场分析与趋势预测报告</dc:title>
  <cp:keywords>2024-2030年中国新能源车电机驱动系统行业市场分析与趋势预测报告</cp:keywords>
  <dc:description>2024-2030年中国新能源车电机驱动系统行业市场分析与趋势预测报告</dc:description>
</cp:coreProperties>
</file>