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adadfbfcb441c" w:history="1">
              <w:r>
                <w:rPr>
                  <w:rStyle w:val="Hyperlink"/>
                </w:rPr>
                <w:t>全球与中国氧化铁黑发展现状及行业前景分析（2024-2030年）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adadfbfcb441c" w:history="1">
              <w:r>
                <w:rPr>
                  <w:rStyle w:val="Hyperlink"/>
                </w:rPr>
                <w:t>全球与中国氧化铁黑发展现状及行业前景分析（2024-2030年）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adadfbfcb441c" w:history="1">
                <w:r>
                  <w:rPr>
                    <w:rStyle w:val="Hyperlink"/>
                  </w:rPr>
                  <w:t>https://www.20087.com/1/83/YangHuaTieHeiHangYeQianJingFenXi.html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油漆、橡胶、塑料、建材等领域，以其良好的耐候性和着色力著称。当前生产技术已趋于成熟，注重环保生产，减少有害物质排放。市场上的产品类型多样，包括高纯度、超细粒子等，以满足不同应用领域对性能的特定要求。此外，纳米级氧化铁黑的研发，因其独特的光学、电学性质，拓展了其在光电子、催化剂等高科技领域的应用。</w:t>
      </w:r>
      <w:r>
        <w:rPr>
          <w:rFonts w:hint="eastAsia"/>
        </w:rPr>
        <w:br/>
      </w:r>
      <w:r>
        <w:rPr>
          <w:rFonts w:hint="eastAsia"/>
        </w:rPr>
        <w:t>　　未来氧化铁黑的发展将侧重于功能性增强和应用领域的拓展。通过纳米技术改进，提高其在高级涂料、环保建材中的使用效能，如增强紫外线吸收、抗菌或自清洁功能。同时，探索其在新能源材料、环保治理等领域的创新应用，如作为锂离子电池的正极材料或废水处理的吸附剂，将为氧化铁黑开辟新的增长点。可持续性和环境友好性将继续是行业发展的关键驱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eadadfbfcb441c" w:history="1">
        <w:r>
          <w:rPr>
            <w:rStyle w:val="Hyperlink"/>
          </w:rPr>
          <w:t>全球与中国氧化铁黑发展现状及行业前景分析（2024-2030年）</w:t>
        </w:r>
      </w:hyperlink>
      <w:r>
        <w:rPr>
          <w:rFonts w:hint="eastAsia"/>
        </w:rPr>
        <w:t>全面剖析了氧化铁黑行业的市场规模、需求及价格动态。报告通过对氧化铁黑产业链的深入挖掘，详细分析了行业现状，并对氧化铁黑市场前景及发展趋势进行了科学预测。氧化铁黑报告还深入探索了各细分市场的特点，突出关注氧化铁黑重点企业的经营状况，全面揭示了氧化铁黑行业竞争格局、品牌影响力和市场集中度。氧化铁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按照不同产品类型，氧化铁黑主要可以分为如下几个类别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全球不同产品类型氧化铁黑销售额增长趋势2019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从不同应用，氧化铁黑主要包括如下几个方面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全球不同应用氧化铁黑销售额增长趋势2019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氧化铁黑行业背景、发展历史、现状及趋势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氧化铁黑行业目前现状分析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氧化铁黑发展趋势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全球氧化铁黑总体规模分析</w:t>
      </w:r>
      <w:r>
        <w:rPr>
          <w:rFonts w:hint="eastAsia"/>
        </w:rPr>
        <w:br/>
      </w:r>
      <w:r>
        <w:rPr>
          <w:rFonts w:hint="eastAsia"/>
        </w:rPr>
        <w:t>　　2.1 全球氧化铁黑供需现状及预测（2019-2030）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全球氧化铁黑产能、产量、产能利用率及发展趋势（2019-2030）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全球氧化铁黑产量、需求量及发展趋势（2019-2030）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全球主要地区氧化铁黑产量及发展趋势（2019-2030）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全球主要地区氧化铁黑产量（2019-2023）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全球主要地区氧化铁黑产量（2024-2030）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全球主要地区氧化铁黑产量市场份额（2019-2030）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中国氧化铁黑供需现状及预测（2019-2030）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中国氧化铁黑产能、产量、产能利用率及发展趋势（2019-2030）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中国氧化铁黑产量、市场需求量及发展趋势（2019-2030）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全球氧化铁黑销量及销售额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全球市场氧化铁黑销售额（2019-2030）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全球市场氧化铁黑销量（2019-2030）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全球市场氧化铁黑价格趋势（2019-2030）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全球市场主要厂家氧化铁黑产能市场份额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全球市场主要厂家氧化铁黑销量（2019-2023）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全球市场主要厂家氧化铁黑销量（2019-2023）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全球市场主要厂家氧化铁黑销售收入（2019-2023）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全球市场主要厂家氧化铁黑销售价格（2019-2023）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2023年全球主要厂家氧化铁黑收入排名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中国市场主要厂家氧化铁黑销量（2019-2023）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中国市场主要厂家氧化铁黑销量（2019-2023）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中国市场主要厂家氧化铁黑销售收入（2019-2023）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2023年中国主要厂家氧化铁黑收入排名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中国市场主要厂家氧化铁黑销售价格（2019-2023）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全球主要厂家氧化铁黑总部及产地分布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全球主要厂家成立时间及氧化铁黑商业化日期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全球主要厂家氧化铁黑产品类型及应用</w:t>
      </w:r>
      <w:r>
        <w:rPr>
          <w:rFonts w:hint="eastAsia"/>
        </w:rPr>
        <w:br/>
      </w:r>
      <w:r>
        <w:rPr>
          <w:rFonts w:hint="eastAsia"/>
        </w:rPr>
        <w:t>　　3.7 氧化铁黑行业集中度、竞争程度分析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氧化铁黑行业集中度分析：2023年全球Top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全球氧化铁黑第一梯队、第二梯队和第三梯队厂家（品牌）及市场份额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全球氧化铁黑主要地区分析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全球主要地区氧化铁黑市场规模分析：2019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全球主要地区氧化铁黑销售收入及市场份额（2019-2023年）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全球主要地区氧化铁黑销售收入预测（2024-2030年）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全球主要地区氧化铁黑销量分析：2019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全球主要地区氧化铁黑销量及市场份额（2019-2023年）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全球主要地区氧化铁黑销量及市场份额预测（2024-2030）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北美市场氧化铁黑销量、收入及增长率（2019-2030）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欧洲市场氧化铁黑销量、收入及增长率（2019-2030）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中国市场氧化铁黑销量、收入及增长率（2019-2030）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日本市场氧化铁黑销量、收入及增长率（2019-2030）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韩国市场氧化铁黑销量、收入及增长率（2019-2030）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全球氧化铁黑主要厂家分析</w:t>
      </w:r>
      <w:r>
        <w:rPr>
          <w:rFonts w:hint="eastAsia"/>
        </w:rPr>
        <w:br/>
      </w:r>
      <w:r>
        <w:rPr>
          <w:rFonts w:hint="eastAsia"/>
        </w:rPr>
        <w:t>　　5.1 氧化铁黑厂家（一）</w:t>
      </w:r>
      <w:r>
        <w:rPr>
          <w:rFonts w:hint="eastAsia"/>
        </w:rPr>
        <w:br/>
      </w:r>
      <w:r>
        <w:rPr>
          <w:rFonts w:hint="eastAsia"/>
        </w:rPr>
        <w:t>　　　　5.1.1 氧化铁黑厂家（一）基本信息、氧化铁黑生产基地、销售区域、竞争对手及市场地位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氧化铁黑厂家（一）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氧化铁黑厂家（一） 氧化铁黑销量、收入、价格及毛利率（2019-2023）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氧化铁黑厂家（一）公司简介及主要业务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氧化铁黑厂家（一）企业最新动态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氧化铁黑厂家（二）</w:t>
      </w:r>
      <w:r>
        <w:rPr>
          <w:rFonts w:hint="eastAsia"/>
        </w:rPr>
        <w:br/>
      </w:r>
      <w:r>
        <w:rPr>
          <w:rFonts w:hint="eastAsia"/>
        </w:rPr>
        <w:t>　　　　5.2.1 氧化铁黑厂家（二）基本信息、氧化铁黑生产基地、销售区域、竞争对手及市场地位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氧化铁黑厂家（二）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氧化铁黑厂家（二） 氧化铁黑销量、收入、价格及毛利率（2019-2023）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氧化铁黑厂家（二）公司简介及主要业务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氧化铁黑厂家（二）企业最新动态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氧化铁黑厂家（三）</w:t>
      </w:r>
      <w:r>
        <w:rPr>
          <w:rFonts w:hint="eastAsia"/>
        </w:rPr>
        <w:br/>
      </w:r>
      <w:r>
        <w:rPr>
          <w:rFonts w:hint="eastAsia"/>
        </w:rPr>
        <w:t>　　　　5.3.1 氧化铁黑厂家（三）基本信息、氧化铁黑生产基地、销售区域、竞争对手及市场地位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氧化铁黑厂家（三）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氧化铁黑厂家（三） 氧化铁黑销量、收入、价格及毛利率（2019-2023）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氧化铁黑厂家（三）公司简介及主要业务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氧化铁黑厂家（三）企业最新动态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氧化铁黑厂家（四）</w:t>
      </w:r>
      <w:r>
        <w:rPr>
          <w:rFonts w:hint="eastAsia"/>
        </w:rPr>
        <w:br/>
      </w:r>
      <w:r>
        <w:rPr>
          <w:rFonts w:hint="eastAsia"/>
        </w:rPr>
        <w:t>　　　　5.4.1 氧化铁黑厂家（四）基本信息、氧化铁黑生产基地、销售区域、竞争对手及市场地位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氧化铁黑厂家（四）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氧化铁黑厂家（四） 氧化铁黑销量、收入、价格及毛利率（2019-2023）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氧化铁黑厂家（四）公司简介及主要业务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氧化铁黑厂家（四）企业最新动态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氧化铁黑厂家（五）</w:t>
      </w:r>
      <w:r>
        <w:rPr>
          <w:rFonts w:hint="eastAsia"/>
        </w:rPr>
        <w:br/>
      </w:r>
      <w:r>
        <w:rPr>
          <w:rFonts w:hint="eastAsia"/>
        </w:rPr>
        <w:t>　　　　5.5.1 氧化铁黑厂家（五）基本信息、氧化铁黑生产基地、销售区域、竞争对手及市场地位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氧化铁黑厂家（五）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氧化铁黑厂家（五） 氧化铁黑销量、收入、价格及毛利率（2019-2023）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氧化铁黑厂家（五）公司简介及主要业务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氧化铁黑厂家（五）企业最新动态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氧化铁黑厂家（六）</w:t>
      </w:r>
      <w:r>
        <w:rPr>
          <w:rFonts w:hint="eastAsia"/>
        </w:rPr>
        <w:br/>
      </w:r>
      <w:r>
        <w:rPr>
          <w:rFonts w:hint="eastAsia"/>
        </w:rPr>
        <w:t>　　　　5.6.1 氧化铁黑厂家（六）基本信息、氧化铁黑生产基地、销售区域、竞争对手及市场地位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氧化铁黑厂家（六）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氧化铁黑厂家（六） 氧化铁黑销量、收入、价格及毛利率（2019-2023）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氧化铁黑厂家（六）公司简介及主要业务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氧化铁黑厂家（六）企业最新动态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氧化铁黑厂家（七）</w:t>
      </w:r>
      <w:r>
        <w:rPr>
          <w:rFonts w:hint="eastAsia"/>
        </w:rPr>
        <w:br/>
      </w:r>
      <w:r>
        <w:rPr>
          <w:rFonts w:hint="eastAsia"/>
        </w:rPr>
        <w:t>　　　　5.7.1 氧化铁黑厂家（七）基本信息、氧化铁黑生产基地、销售区域、竞争对手及市场地位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氧化铁黑厂家（七）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氧化铁黑厂家（七） 氧化铁黑销量、收入、价格及毛利率（2019-2023）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氧化铁黑厂家（七）公司简介及主要业务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氧化铁黑厂家（七）企业最新动态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氧化铁黑厂家（八）</w:t>
      </w:r>
      <w:r>
        <w:rPr>
          <w:rFonts w:hint="eastAsia"/>
        </w:rPr>
        <w:br/>
      </w:r>
      <w:r>
        <w:rPr>
          <w:rFonts w:hint="eastAsia"/>
        </w:rPr>
        <w:t>　　　　5.8.1 氧化铁黑厂家（八）基本信息、氧化铁黑生产基地、销售区域、竞争对手及市场地位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氧化铁黑厂家（八）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氧化铁黑厂家（八） 氧化铁黑销量、收入、价格及毛利率（2019-2023）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氧化铁黑厂家（八）公司简介及主要业务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氧化铁黑厂家（八）企业最新动态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不同产品类型氧化铁黑分析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全球不同产品类型氧化铁黑销量（2019-2030）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全球不同产品类型氧化铁黑销量及市场份额（2019-2023）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全球不同产品类型氧化铁黑销量预测（2024-2030）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全球不同产品类型氧化铁黑收入（2019-2030）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全球不同产品类型氧化铁黑收入及市场份额（2019-2023）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全球不同产品类型氧化铁黑收入预测（2024-2030）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全球不同产品类型氧化铁黑价格走势（2019-2030）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不同应用氧化铁黑分析</w:t>
      </w:r>
      <w:r>
        <w:rPr>
          <w:rFonts w:hint="eastAsia"/>
        </w:rPr>
        <w:br/>
      </w:r>
      <w:r>
        <w:rPr>
          <w:rFonts w:hint="eastAsia"/>
        </w:rPr>
        <w:t>　　7.1 全球不同应用氧化铁黑销量（2019-2030）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全球不同应用氧化铁黑销量及市场份额（2019-2023）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全球不同应用氧化铁黑销量预测（2024-2030）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全球不同应用氧化铁黑收入（2019-2030）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全球不同应用氧化铁黑收入及市场份额（2019-2023）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全球不同应用氧化铁黑收入预测（2024-2030）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全球不同应用氧化铁黑价格走势（2019-2030）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氧化铁黑产业链分析</w:t>
      </w:r>
      <w:r>
        <w:rPr>
          <w:rFonts w:hint="eastAsia"/>
        </w:rPr>
        <w:br/>
      </w:r>
      <w:r>
        <w:rPr>
          <w:rFonts w:hint="eastAsia"/>
        </w:rPr>
        <w:t>　　8.2 氧化铁黑产业上游供应分析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氧化铁黑下游典型客户</w:t>
      </w:r>
      <w:r>
        <w:rPr>
          <w:rFonts w:hint="eastAsia"/>
        </w:rPr>
        <w:br/>
      </w:r>
      <w:r>
        <w:rPr>
          <w:rFonts w:hint="eastAsia"/>
        </w:rPr>
        <w:t>　　8.4 氧化铁黑销售渠道分析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氧化铁黑行业发展机遇及主要驱动因素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氧化铁黑行业发展面临的风险</w:t>
      </w:r>
      <w:r>
        <w:rPr>
          <w:rFonts w:hint="eastAsia"/>
        </w:rPr>
        <w:br/>
      </w:r>
      <w:r>
        <w:rPr>
          <w:rFonts w:hint="eastAsia"/>
        </w:rPr>
        <w:t>　　9.3 氧化铁黑行业政策分析</w:t>
      </w:r>
      <w:r>
        <w:rPr>
          <w:rFonts w:hint="eastAsia"/>
        </w:rPr>
        <w:br/>
      </w:r>
      <w:r>
        <w:rPr>
          <w:rFonts w:hint="eastAsia"/>
        </w:rPr>
        <w:t>　　9.4 氧化铁黑中国企业SWOT分析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氧化铁黑产品图片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全球不同产品类型氧化铁黑规模2019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全球不同产品类型氧化铁黑市场份额2023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全球不同应用氧化铁黑规模2019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全球不同应用氧化铁黑市场份额2023 VS 2030</w:t>
      </w:r>
      <w:r>
        <w:rPr>
          <w:rFonts w:hint="eastAsia"/>
        </w:rPr>
        <w:br/>
      </w:r>
      <w:r>
        <w:rPr>
          <w:rFonts w:hint="eastAsia"/>
        </w:rPr>
        <w:t>　　图 全球氧化铁黑产能、产量、产能利用率及发展趋势（2019-2030）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全球氧化铁黑产量、需求量及发展趋势（2019-2030）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全球主要地区氧化铁黑产量规模：2019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全球主要地区氧化铁黑产量市场份额（2019-2030）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中国氧化铁黑产能、产量、产能利用率及发展趋势（2019-2030）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中国氧化铁黑产量、市场需求量及发展趋势（2019-2030）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中国氧化铁黑总产能占全球比重（2019-2030）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中国氧化铁黑总产量占全球比重（2019-2030）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全球氧化铁黑市场收入及增长率:（2019-2030）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全球市场氧化铁黑市场规模：2019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全球市场氧化铁黑销量及增长率（2019-2030）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全球市场氧化铁黑价格趋势（2019-2030）</w:t>
      </w:r>
      <w:r>
        <w:rPr>
          <w:rFonts w:hint="eastAsia"/>
        </w:rPr>
        <w:br/>
      </w:r>
      <w:r>
        <w:rPr>
          <w:rFonts w:hint="eastAsia"/>
        </w:rPr>
        <w:t>　　图 中国氧化铁黑市场收入及增长率:（2019-2030）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中国市场氧化铁黑市场规模：2019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中国市场氧化铁黑销量及增长率（2019-2030）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中国市场氧化铁黑销量占全球比重（2019-2030）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中国氧化铁黑收入占全球比重（2019-2030）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全球主要地区氧化铁黑销售收入规模：2019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全球主要地区氧化铁黑销售收入市场份额（2019-2023）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全球主要地区氧化铁黑销售收入市场份额（2019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全球主要地区氧化铁黑收入市场份额（2024-2030）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北美（美国和加拿大）氧化铁黑销量（2019-2030）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北美（美国和加拿大）氧化铁黑销量份额（2019-2030）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北美（美国和加拿大）氧化铁黑收入（2019-2030）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北美（美国和加拿大）氧化铁黑收入份额（2019-2030）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欧洲（德国、英国、法国和意大利等国家）氧化铁黑销量（2019-2030）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欧洲（德国、英国、法国和意大利等国家）氧化铁黑销量份额（2019-2030）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欧洲（德国、英国、法国和意大利等国家）氧化铁黑收入（2019-2030）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欧洲（德国、英国、法国和意大利等国家）氧化铁黑收入份额（2019-2030）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亚太（中国、日本、韩国、中国台湾、印度和东南亚等）氧化铁黑销量（2019-2030）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亚太（中国、日本、韩国、中国台湾、印度和东南亚等）氧化铁黑销量份额（2019-2030）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亚太（中国、日本、韩国、中国台湾、印度和东南亚等）氧化铁黑收入（2019-2030）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亚太（中国、日本、韩国、中国台湾、印度和东南亚等）氧化铁黑收入份额（2019-2030）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拉美地区（墨西哥、巴西等国家）氧化铁黑销量（2019-2030）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拉美地区（墨西哥、巴西等国家）氧化铁黑销量份额（2019-2030）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拉美地区（墨西哥、巴西等国家）氧化铁黑收入（2019-2030）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拉美地区（墨西哥、巴西等国家）氧化铁黑收入份额（2019-2030）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中东及非洲（土耳其、沙特等国家）氧化铁黑销量（2019-2030）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中东及非洲（土耳其、沙特等国家）氧化铁黑销量份额（2019-2030）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中东及非洲（土耳其、沙特等国家）氧化铁黑收入（2019-2030）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中东及非洲（土耳其、沙特等国家）氧化铁黑收入份额（2019-2030）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2023年全球市场主要厂商氧化铁黑销量市场份额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2023年全球市场主要厂商氧化铁黑收入市场份额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2023年中国市场主要厂商氧化铁黑销量市场份额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2023年中国市场主要厂商氧化铁黑收入市场份额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2023年全球前五大生产商氧化铁黑市场份额</w:t>
      </w:r>
      <w:r>
        <w:rPr>
          <w:rFonts w:hint="eastAsia"/>
        </w:rPr>
        <w:br/>
      </w:r>
      <w:r>
        <w:rPr>
          <w:rFonts w:hint="eastAsia"/>
        </w:rPr>
        <w:t>　　图 全球氧化铁黑第一梯队、第二梯队和第三梯队生产商（品牌）及市场份额（2023）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全球不同产品类型氧化铁黑价格走势（2019-2030）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全球不同应用氧化铁黑价格走势（2019-2030）</w:t>
      </w:r>
      <w:r>
        <w:rPr>
          <w:rFonts w:hint="eastAsia"/>
        </w:rPr>
        <w:br/>
      </w:r>
      <w:r>
        <w:rPr>
          <w:rFonts w:hint="eastAsia"/>
        </w:rPr>
        <w:t>　　图 氧化铁黑中国企业SWOT分析</w:t>
      </w:r>
      <w:r>
        <w:rPr>
          <w:rFonts w:hint="eastAsia"/>
        </w:rPr>
        <w:br/>
      </w:r>
      <w:r>
        <w:rPr>
          <w:rFonts w:hint="eastAsia"/>
        </w:rPr>
        <w:t>　　图 氧化铁黑产业链</w:t>
      </w:r>
      <w:r>
        <w:rPr>
          <w:rFonts w:hint="eastAsia"/>
        </w:rPr>
        <w:br/>
      </w:r>
      <w:r>
        <w:rPr>
          <w:rFonts w:hint="eastAsia"/>
        </w:rPr>
        <w:t>　　图 氧化铁黑行业采购模式分析</w:t>
      </w:r>
      <w:r>
        <w:rPr>
          <w:rFonts w:hint="eastAsia"/>
        </w:rPr>
        <w:br/>
      </w:r>
      <w:r>
        <w:rPr>
          <w:rFonts w:hint="eastAsia"/>
        </w:rPr>
        <w:t>　　图 氧化铁黑行业生产模式分析</w:t>
      </w:r>
      <w:r>
        <w:rPr>
          <w:rFonts w:hint="eastAsia"/>
        </w:rPr>
        <w:br/>
      </w:r>
      <w:r>
        <w:rPr>
          <w:rFonts w:hint="eastAsia"/>
        </w:rPr>
        <w:t>　　图 氧化铁黑行业销售模式分析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全球不同产品类型氧化铁黑增长趋势2019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不同应用氧化铁黑增长趋势2019 VS 2023 VS 2030</w:t>
      </w:r>
      <w:r>
        <w:rPr>
          <w:rFonts w:hint="eastAsia"/>
        </w:rPr>
        <w:br/>
      </w:r>
      <w:r>
        <w:rPr>
          <w:rFonts w:hint="eastAsia"/>
        </w:rPr>
        <w:t>　　表 氧化铁黑行业发展主要特点</w:t>
      </w:r>
      <w:r>
        <w:rPr>
          <w:rFonts w:hint="eastAsia"/>
        </w:rPr>
        <w:br/>
      </w:r>
      <w:r>
        <w:rPr>
          <w:rFonts w:hint="eastAsia"/>
        </w:rPr>
        <w:t>　　表 氧化铁黑行业发展有利因素分析</w:t>
      </w:r>
      <w:r>
        <w:rPr>
          <w:rFonts w:hint="eastAsia"/>
        </w:rPr>
        <w:br/>
      </w:r>
      <w:r>
        <w:rPr>
          <w:rFonts w:hint="eastAsia"/>
        </w:rPr>
        <w:t>　　表 氧化铁黑行业发展不利因素分析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进入氧化铁黑行业壁垒</w:t>
      </w:r>
      <w:r>
        <w:rPr>
          <w:rFonts w:hint="eastAsia"/>
        </w:rPr>
        <w:br/>
      </w:r>
      <w:r>
        <w:rPr>
          <w:rFonts w:hint="eastAsia"/>
        </w:rPr>
        <w:t>　　表 全球主要地区氧化铁黑产量：2019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全球主要地区氧化铁黑产量（2019-2023）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全球主要地区氧化铁黑产量市场份额（2019-2023）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全球主要地区氧化铁黑产量（2024-2030）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全球主要地区氧化铁黑销售收入：2019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全球主要地区氧化铁黑销售收入（2019-2023）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全球主要地区氧化铁黑销售收入市场份额（2019-2023）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全球主要地区氧化铁黑收入（2024-2030）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全球主要地区氧化铁黑收入市场份额（2024-2030）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全球主要地区氧化铁黑销量：2019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全球主要地区氧化铁黑销量（2019-2023）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全球主要地区氧化铁黑销量市场份额（2019-2023）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全球主要地区氧化铁黑销量（2024-2030）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全球主要地区氧化铁黑销量份额（2024-2030）</w:t>
      </w:r>
      <w:r>
        <w:rPr>
          <w:rFonts w:hint="eastAsia"/>
        </w:rPr>
        <w:br/>
      </w:r>
      <w:r>
        <w:rPr>
          <w:rFonts w:hint="eastAsia"/>
        </w:rPr>
        <w:t>　　表 北美氧化铁黑基本情况分析</w:t>
      </w:r>
      <w:r>
        <w:rPr>
          <w:rFonts w:hint="eastAsia"/>
        </w:rPr>
        <w:br/>
      </w:r>
      <w:r>
        <w:rPr>
          <w:rFonts w:hint="eastAsia"/>
        </w:rPr>
        <w:t>　　表 欧洲氧化铁黑基本情况分析</w:t>
      </w:r>
      <w:r>
        <w:rPr>
          <w:rFonts w:hint="eastAsia"/>
        </w:rPr>
        <w:br/>
      </w:r>
      <w:r>
        <w:rPr>
          <w:rFonts w:hint="eastAsia"/>
        </w:rPr>
        <w:t>　　表 亚太地区氧化铁黑基本情况分析</w:t>
      </w:r>
      <w:r>
        <w:rPr>
          <w:rFonts w:hint="eastAsia"/>
        </w:rPr>
        <w:br/>
      </w:r>
      <w:r>
        <w:rPr>
          <w:rFonts w:hint="eastAsia"/>
        </w:rPr>
        <w:t>　　表 拉美地区氧化铁黑基本情况分析</w:t>
      </w:r>
      <w:r>
        <w:rPr>
          <w:rFonts w:hint="eastAsia"/>
        </w:rPr>
        <w:br/>
      </w:r>
      <w:r>
        <w:rPr>
          <w:rFonts w:hint="eastAsia"/>
        </w:rPr>
        <w:t>　　表 中东及非洲氧化铁黑基本情况分析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全球市场主要厂商氧化铁黑产能（2023-2024）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全球市场主要厂商氧化铁黑销量（2019-2023）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全球市场主要厂商氧化铁黑销量市场份额（2019-2023）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全球市场主要厂商氧化铁黑销售收入（2019-2023）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全球市场主要厂商氧化铁黑销售收入市场份额（2019-2023）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全球市场主要厂商氧化铁黑销售价格（2019-2023）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2023年全球主要生产商氧化铁黑收入排名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中国市场主要厂商氧化铁黑销量（2019-2023）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中国市场主要厂商氧化铁黑销量市场份额（2019-2023）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中国市场主要厂商氧化铁黑销售收入（2019-2023）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中国市场主要厂商氧化铁黑销售收入市场份额（2019-2023）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中国市场主要厂商氧化铁黑销售价格（2019-2023）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2023年中国主要生产商氧化铁黑收入排名</w:t>
      </w:r>
      <w:r>
        <w:rPr>
          <w:rFonts w:hint="eastAsia"/>
        </w:rPr>
        <w:br/>
      </w:r>
      <w:r>
        <w:rPr>
          <w:rFonts w:hint="eastAsia"/>
        </w:rPr>
        <w:t>　　表 全球主要厂商氧化铁黑总部及产地分布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全球主要厂商氧化铁黑商业化日期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全球主要厂商氧化铁黑产品类型及应用</w:t>
      </w:r>
      <w:r>
        <w:rPr>
          <w:rFonts w:hint="eastAsia"/>
        </w:rPr>
        <w:br/>
      </w:r>
      <w:r>
        <w:rPr>
          <w:rFonts w:hint="eastAsia"/>
        </w:rPr>
        <w:t>　　表 2023年全球氧化铁黑主要厂商市场地位（第一梯队、第二梯队和第三梯队）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全球不同产品类型氧化铁黑销量（2019-2023年）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全球不同产品类型氧化铁黑销量市场份额（2019-2023）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全球不同产品类型氧化铁黑销量预测（2024-2030）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全球市场不同产品类型氧化铁黑销量市场份额预测（2024-2030）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全球不同产品类型氧化铁黑收入（2019-2023年）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全球不同产品类型氧化铁黑收入市场份额（2019-2023）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全球不同产品类型氧化铁黑收入预测（2024-2030）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全球不同产品类型氧化铁黑收入市场份额预测（2024-2030）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全球不同应用氧化铁黑销量（2019-2023年）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全球不同应用氧化铁黑销量市场份额（2019-2023）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全球不同应用氧化铁黑销量预测（2024-2030）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全球市场不同应用氧化铁黑销量市场份额预测（2024-2030）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全球不同应用氧化铁黑收入（2019-2023年）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全球不同应用氧化铁黑收入市场份额（2019-2023）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全球不同应用氧化铁黑收入预测（2024-2030）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全球不同应用氧化铁黑收入市场份额预测（2024-2030）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中国不同应用氧化铁黑销量（2019-2023年）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中国不同应用氧化铁黑销量市场份额（2019-2023）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中国不同应用氧化铁黑销量预测（2024-2030）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中国不同应用氧化铁黑销量市场份额预测（2024-2030）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中国不同应用氧化铁黑收入（2019-2023年）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中国不同应用氧化铁黑收入市场份额（2019-2023）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中国不同应用氧化铁黑收入预测（2024-2030）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中国不同应用氧化铁黑收入市场份额预测（2024-2030）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氧化铁黑行业技术发展趋势</w:t>
      </w:r>
      <w:r>
        <w:rPr>
          <w:rFonts w:hint="eastAsia"/>
        </w:rPr>
        <w:br/>
      </w:r>
      <w:r>
        <w:rPr>
          <w:rFonts w:hint="eastAsia"/>
        </w:rPr>
        <w:t>　　表 氧化铁黑行业主要驱动因素</w:t>
      </w:r>
      <w:r>
        <w:rPr>
          <w:rFonts w:hint="eastAsia"/>
        </w:rPr>
        <w:br/>
      </w:r>
      <w:r>
        <w:rPr>
          <w:rFonts w:hint="eastAsia"/>
        </w:rPr>
        <w:t>　　表 氧化铁黑行业供应链分析</w:t>
      </w:r>
      <w:r>
        <w:rPr>
          <w:rFonts w:hint="eastAsia"/>
        </w:rPr>
        <w:br/>
      </w:r>
      <w:r>
        <w:rPr>
          <w:rFonts w:hint="eastAsia"/>
        </w:rPr>
        <w:t>　　表 氧化铁黑上游原料供应商</w:t>
      </w:r>
      <w:r>
        <w:rPr>
          <w:rFonts w:hint="eastAsia"/>
        </w:rPr>
        <w:br/>
      </w:r>
      <w:r>
        <w:rPr>
          <w:rFonts w:hint="eastAsia"/>
        </w:rPr>
        <w:t>　　表 氧化铁黑行业主要下游客户</w:t>
      </w:r>
      <w:r>
        <w:rPr>
          <w:rFonts w:hint="eastAsia"/>
        </w:rPr>
        <w:br/>
      </w:r>
      <w:r>
        <w:rPr>
          <w:rFonts w:hint="eastAsia"/>
        </w:rPr>
        <w:t>　　表 氧化铁黑行业典型经销商</w:t>
      </w:r>
      <w:r>
        <w:rPr>
          <w:rFonts w:hint="eastAsia"/>
        </w:rPr>
        <w:br/>
      </w:r>
      <w:r>
        <w:rPr>
          <w:rFonts w:hint="eastAsia"/>
        </w:rPr>
        <w:t>　　表 氧化铁黑厂商（一） 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氧化铁黑厂商（一）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氧化铁黑厂商（一） 氧化铁黑销量、收入、价格（美元/件）及毛利率（2019-2023）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氧化铁黑厂商（一）公司简介及主要业务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氧化铁黑厂商（一）企业最新动态</w:t>
      </w:r>
      <w:r>
        <w:rPr>
          <w:rFonts w:hint="eastAsia"/>
        </w:rPr>
        <w:br/>
      </w:r>
      <w:r>
        <w:rPr>
          <w:rFonts w:hint="eastAsia"/>
        </w:rPr>
        <w:t>　　表 氧化铁黑厂商（二） 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氧化铁黑厂商（二）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氧化铁黑厂商（二） 氧化铁黑销量、收入、价格（美元/件）及毛利率（2019-2023）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氧化铁黑厂商（二）公司简介及主要业务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氧化铁黑厂商（二）企业最新动态</w:t>
      </w:r>
      <w:r>
        <w:rPr>
          <w:rFonts w:hint="eastAsia"/>
        </w:rPr>
        <w:br/>
      </w:r>
      <w:r>
        <w:rPr>
          <w:rFonts w:hint="eastAsia"/>
        </w:rPr>
        <w:t>　　表 氧化铁黑厂商（三） 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氧化铁黑厂商（三）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氧化铁黑厂商（三） 氧化铁黑销量、收入、价格（美元/件）及毛利率（2019-2023）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氧化铁黑厂商（三）公司简介及主要业务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氧化铁黑厂商（三）企业最新动态</w:t>
      </w:r>
      <w:r>
        <w:rPr>
          <w:rFonts w:hint="eastAsia"/>
        </w:rPr>
        <w:br/>
      </w:r>
      <w:r>
        <w:rPr>
          <w:rFonts w:hint="eastAsia"/>
        </w:rPr>
        <w:t>　　表 氧化铁黑厂商（四） 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氧化铁黑厂商（四）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氧化铁黑厂商（四） 氧化铁黑销量、收入、价格（美元/件）及毛利率（2019-2023）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氧化铁黑厂商（四）公司简介及主要业务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氧化铁黑厂商（四）企业最新动态</w:t>
      </w:r>
      <w:r>
        <w:rPr>
          <w:rFonts w:hint="eastAsia"/>
        </w:rPr>
        <w:br/>
      </w:r>
      <w:r>
        <w:rPr>
          <w:rFonts w:hint="eastAsia"/>
        </w:rPr>
        <w:t>　　表 氧化铁黑厂商（五） 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氧化铁黑厂商（五）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氧化铁黑厂商（五） 氧化铁黑销量、收入、价格（美元/件）及毛利率（2019-2023）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氧化铁黑厂商（五）公司简介及主要业务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氧化铁黑厂商（五）企业最新动态</w:t>
      </w:r>
      <w:r>
        <w:rPr>
          <w:rFonts w:hint="eastAsia"/>
        </w:rPr>
        <w:br/>
      </w:r>
      <w:r>
        <w:rPr>
          <w:rFonts w:hint="eastAsia"/>
        </w:rPr>
        <w:t>　　表 氧化铁黑厂商（六） 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氧化铁黑厂商（六）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氧化铁黑厂商（六） 氧化铁黑销量、收入、价格（美元/件）及毛利率（2019-2023）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氧化铁黑厂商（六）公司简介及主要业务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氧化铁黑厂商（六）企业最新动态</w:t>
      </w:r>
      <w:r>
        <w:rPr>
          <w:rFonts w:hint="eastAsia"/>
        </w:rPr>
        <w:br/>
      </w:r>
      <w:r>
        <w:rPr>
          <w:rFonts w:hint="eastAsia"/>
        </w:rPr>
        <w:t>　　表 氧化铁黑厂商（七） 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氧化铁黑厂商（七）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氧化铁黑厂商（七） 氧化铁黑销量、收入、价格（美元/件）及毛利率（2019-2023）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氧化铁黑厂商（七）公司简介及主要业务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氧化铁黑厂商（七）企业最新动态</w:t>
      </w:r>
      <w:r>
        <w:rPr>
          <w:rFonts w:hint="eastAsia"/>
        </w:rPr>
        <w:br/>
      </w:r>
      <w:r>
        <w:rPr>
          <w:rFonts w:hint="eastAsia"/>
        </w:rPr>
        <w:t>　　表 氧化铁黑厂商（八） 氧化铁黑生产基地、销售区域、竞争对手及市场地位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氧化铁黑厂商（八） 氧化铁黑产品规格、参数及市场应用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氧化铁黑厂商（八） 氧化铁黑销量、收入、价格（美元/件）及毛利率（2019-2023）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氧化铁黑厂商（八）公司简介及主要业务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氧化铁黑厂商（八）企业最新动态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中国市场氧化铁黑产量、销量、进出口（2019-2023年）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中国市场氧化铁黑产量、销量、进出口预测（2024-2030）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中国市场氧化铁黑进出口贸易趋势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中国市场氧化铁黑主要进口来源</w:t>
      </w:r>
      <w:r>
        <w:rPr>
          <w:rFonts w:hint="eastAsia"/>
        </w:rPr>
        <w:br/>
      </w:r>
      <w:r>
        <w:rPr>
          <w:rFonts w:hint="eastAsia"/>
        </w:rPr>
        <w:t>　　表 中国市场氧化铁黑主要出口目的地</w:t>
      </w:r>
      <w:r>
        <w:rPr>
          <w:rFonts w:hint="eastAsia"/>
        </w:rPr>
        <w:br/>
      </w:r>
      <w:r>
        <w:rPr>
          <w:rFonts w:hint="eastAsia"/>
        </w:rPr>
        <w:t>　　表 中国氧化铁黑生产地区分布</w:t>
      </w:r>
      <w:r>
        <w:rPr>
          <w:rFonts w:hint="eastAsia"/>
        </w:rPr>
        <w:br/>
      </w:r>
      <w:r>
        <w:rPr>
          <w:rFonts w:hint="eastAsia"/>
        </w:rPr>
        <w:t>　　表 中国氧化铁黑消费地区分布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adadfbfcb441c" w:history="1">
        <w:r>
          <w:rPr>
            <w:rStyle w:val="Hyperlink"/>
          </w:rPr>
          <w:t>全球与中国氧化铁黑发展现状及行业前景分析（2024-2030年）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adadfbfcb441c" w:history="1">
        <w:r>
          <w:rPr>
            <w:rStyle w:val="Hyperlink"/>
          </w:rPr>
          <w:t>https://www.20087.com/1/83/YangHuaTieHeiHangYeQianJingFenXi.html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61540ed844838" w:history="1">
      <w:r>
        <w:rPr>
          <w:rStyle w:val="Hyperlink"/>
        </w:rPr>
        <w:t>全球与中国氧化铁黑发展现状及行业前景分析（2024-2030年）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gHuaTieHeiHangYeQianJingFenXi.html" TargetMode="External" Id="R7ceadadfbfcb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gHuaTieHeiHangYeQianJingFenXi.html" TargetMode="External" Id="R2e761540ed8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2024-07-13T23:05:18Z</dcterms:created>
  <dcterms:modified xsi:type="dcterms:W3CDTF">2024-07-14T00:05:18Z</dcterms:modified>
  <dc:subject>全球与中国氧化铁黑发展现状及行业前景分析（2024-2030年）</dc:subject>
  <dc:title>全球与中国氧化铁黑发展现状及行业前景分析（2024-2030年）</dc:title>
  <cp:keywords>全球与中国氧化铁黑发展现状及行业前景分析（2024-2030年）</cp:keywords>
  <dc:description>全球与中国氧化铁黑发展现状及行业前景分析（2024-2030年）</dc:description>
</cp:coreProperties>
</file>