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873c67ca44012" w:history="1">
              <w:r>
                <w:rPr>
                  <w:rStyle w:val="Hyperlink"/>
                </w:rPr>
                <w:t>2024-2030年中国汽车汽油直喷系统市场研究分析与前景趋势预测报告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873c67ca44012" w:history="1">
              <w:r>
                <w:rPr>
                  <w:rStyle w:val="Hyperlink"/>
                </w:rPr>
                <w:t>2024-2030年中国汽车汽油直喷系统市场研究分析与前景趋势预测报告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873c67ca44012" w:history="1">
                <w:r>
                  <w:rPr>
                    <w:rStyle w:val="Hyperlink"/>
                  </w:rPr>
                  <w:t>https://www.20087.com/1/23/QiCheQiYouZhiPenXiTongFaZhanQuShiFenXi.html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系统（GDI）是一种直接将燃油喷射到发动机气缸内的技术，近年来，随着汽车排放法规的加严和对燃油经济性的追求，GDI系统得到了广泛应用。GDI系统能够提供更精准的燃油喷射控制，改善燃烧效率，减少尾气排放，同时提高发动机动力性能。</w:t>
      </w:r>
      <w:r>
        <w:rPr>
          <w:rFonts w:hint="eastAsia"/>
        </w:rPr>
        <w:br/>
      </w:r>
      <w:r>
        <w:rPr>
          <w:rFonts w:hint="eastAsia"/>
        </w:rPr>
        <w:t>　　未来，汽油直喷系统的发展将更加侧重于清洁燃烧和智能控制。清洁燃烧趋势体现在系统将优化喷射策略，减少未燃碳氢化合物和NOx排放。智能控制趋势则意味着GDI系统将集成更多传感器和算法，实现对喷射过程的实时调整，以适应不同的驾驶条件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73c67ca44012" w:history="1">
        <w:r>
          <w:rPr>
            <w:rStyle w:val="Hyperlink"/>
          </w:rPr>
          <w:t>2024-2030年中国汽车汽油直喷系统市场研究分析与前景趋势预测报告</w:t>
        </w:r>
      </w:hyperlink>
      <w:r>
        <w:rPr>
          <w:rFonts w:hint="eastAsia"/>
        </w:rPr>
        <w:t>》在多年汽车汽油直喷系统行业研究结论的基础上，结合中国汽车汽油直喷系统行业市场的发展现状，通过资深研究团队对汽车汽油直喷系统市场各类资讯进行整理分析，并依托国家权威数据资源和长期市场监测的数据库，对汽车汽油直喷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8873c67ca44012" w:history="1">
        <w:r>
          <w:rPr>
            <w:rStyle w:val="Hyperlink"/>
          </w:rPr>
          <w:t>2024-2030年中国汽车汽油直喷系统市场研究分析与前景趋势预测报告</w:t>
        </w:r>
      </w:hyperlink>
      <w:r>
        <w:rPr>
          <w:rFonts w:hint="eastAsia"/>
        </w:rPr>
        <w:t>可以帮助投资者准确把握汽车汽油直喷系统行业的市场现状，为投资者进行投资作出汽车汽油直喷系统行业前景预判，挖掘汽车汽油直喷系统行业投资价值，同时提出汽车汽油直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汽车汽油直喷系统行业发展概述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二、汽车汽油直喷系统行业经济特性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三、汽车汽油直喷系统行业产业链简介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汽车汽油直喷系统行业发展成熟度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汽车汽油直喷系统行业相关产业动态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2023-2024年汽车汽油直喷系统行业发展环境分析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汽车汽油直喷系统行业环境分析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汽车汽油直喷系统行业相关政策、法规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2023-2024年汽车汽油直喷系统行业技术发展现状及趋势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当前我国汽车汽油直喷系统技术发展现状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中外汽车汽油直喷系统技术差距及产生差距的主要原因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提高我国汽车汽油直喷系统技术的对策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我国汽车汽油直喷系统产品研发、设计发展趋势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中国汽车汽油直喷系统市场发展调研</w:t>
      </w:r>
      <w:r>
        <w:rPr>
          <w:rFonts w:hint="eastAsia"/>
        </w:rPr>
        <w:br/>
      </w:r>
      <w:r>
        <w:rPr>
          <w:rFonts w:hint="eastAsia"/>
        </w:rPr>
        <w:t>　　第一节 汽车汽油直喷系统市场现状分析及预测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二、2024-2030年中国汽车汽油直喷系统市场规模预测</w:t>
      </w:r>
      <w:r>
        <w:rPr>
          <w:rFonts w:hint="eastAsia"/>
        </w:rPr>
        <w:br/>
      </w:r>
      <w:r>
        <w:rPr>
          <w:rFonts w:hint="eastAsia"/>
        </w:rPr>
        <w:t>　　第二节 汽车汽油直喷系统行业产能分析及预测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二、2024-2030年中国汽车汽油直喷系统行业产能预测</w:t>
      </w:r>
      <w:r>
        <w:rPr>
          <w:rFonts w:hint="eastAsia"/>
        </w:rPr>
        <w:br/>
      </w:r>
      <w:r>
        <w:rPr>
          <w:rFonts w:hint="eastAsia"/>
        </w:rPr>
        <w:t>　　第三节 汽车汽油直喷系统行业产量分析及预测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二、2024-2030年中国汽车汽油直喷系统行业产量预测</w:t>
      </w:r>
      <w:r>
        <w:rPr>
          <w:rFonts w:hint="eastAsia"/>
        </w:rPr>
        <w:br/>
      </w:r>
      <w:r>
        <w:rPr>
          <w:rFonts w:hint="eastAsia"/>
        </w:rPr>
        <w:t>　　第四节 汽车汽油直喷系统市场需求分析及预测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二、2024-2030年中国汽车汽油直喷系统市场需求预测</w:t>
      </w:r>
      <w:r>
        <w:rPr>
          <w:rFonts w:hint="eastAsia"/>
        </w:rPr>
        <w:br/>
      </w:r>
      <w:r>
        <w:rPr>
          <w:rFonts w:hint="eastAsia"/>
        </w:rPr>
        <w:t>　　第五节 汽车汽油直喷系统进出口数据分析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二、2024-2030年国内汽车汽油直喷系统进出口情况预测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2019-2024年中国汽车汽油直喷系统行业总体发展状况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中国汽车汽油直喷系统行业规模情况分析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三、汽车汽油直喷系统行业资产规模状况分析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四、汽车汽油直喷系统行业市场规模状况分析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五、汽车汽油直喷系统行业敏感性分析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中国汽车汽油直喷系统行业财务能力分析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三、汽车汽油直喷系统行业营运能力分析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四、汽车汽油直喷系统行业发展能力分析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中国汽车汽油直喷系统行业重点区域发展分析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一、中国汽车汽油直喷系统行业重点区域市场结构变化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二、重点地区（一）汽车汽油直喷系统行业发展分析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三、重点地区（二）汽车汽油直喷系统行业发展分析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四、重点地区（三）汽车汽油直喷系统行业发展分析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五、重点地区（四）汽车汽油直喷系统行业发展分析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六、重点地区（五）汽车汽油直喷系统行业发展分析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汽车汽油直喷系统行业产品价格分析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三、主要汽车汽油直喷系统品牌产品价位分析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五、价格在汽车汽油直喷系统行业竞争中的重要性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2023-2024年中国汽车汽油直喷系统行业上下游行业发展分析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汽车汽油直喷系统上游行业分析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四、上游供给对汽车汽油直喷系统行业的影响</w:t>
      </w:r>
      <w:r>
        <w:rPr>
          <w:rFonts w:hint="eastAsia"/>
        </w:rPr>
        <w:br/>
      </w:r>
      <w:r>
        <w:rPr>
          <w:rFonts w:hint="eastAsia"/>
        </w:rPr>
        <w:t>　　第二节 汽车汽油直喷系统下游行业分析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四、下游需求对汽车汽油直喷系统行业的影响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汽车汽油直喷系统行业重点企业发展调研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2023-2024年中国汽车汽油直喷系统产业市场竞争格局分析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2023-2024年中国汽车汽油直喷系统产业竞争现状分析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一、汽车汽油直喷系统竞争力分析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三、汽车汽油直喷系统价格竞争分析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2024年中国汽车汽油直喷系统产业集中度分析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2024-2030年提高汽车汽油直喷系统企业竞争力的策略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汽车汽油直喷系统行业投资风险预警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2023-2024年影响汽车汽油直喷系统行业发展的主要因素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一、影响汽车汽油直喷系统行业运行的有利因素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二、影响汽车汽油直喷系统行业运行的稳定因素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三、影响汽车汽油直喷系统行业运行的不利因素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四、我国汽车汽油直喷系统行业发展面临的挑战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五、我国汽车汽油直喷系统行业发展面临的机遇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汽车汽油直喷系统行业投资风险预警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一、2024-2030年汽车汽油直喷系统行业市场风险及控制策略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二、2024-2030年汽车汽油直喷系统行业政策风险及控制策略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三、2024-2030年汽车汽油直喷系统行业经营风险及控制策略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四、2024-2030年汽车汽油直喷系统同业竞争风险及控制策略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五、2024-2030年汽车汽油直喷系统行业其他风险及控制策略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汽车汽油直喷系统行业发展趋势与投资规划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2024-2030年汽车汽油直喷系统市场发展潜力分析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2024-2030年汽车汽油直喷系统行业发展趋势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2024-2030年汽车汽油直喷系统行业投资前景研究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中.智.林－对我国汽车汽油直喷系统品牌的战略思考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二、汽车汽油直喷系统实施品牌战略的意义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三、汽车汽油直喷系统企业品牌的现状分析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四、我国汽车汽油直喷系统企业的品牌战略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五、汽车汽油直喷系统品牌战略管理的策略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2024-2030年中国汽车汽油直喷系统行业产量预测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2024-2030年中国汽车汽油直喷系统行业市场需求预测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**地区汽车汽油直喷系统市场规模及增长情况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2024-2030年中国汽车汽油直喷系统行业产品市场价格走势预测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2024-2030年中国汽车汽油直喷系统市场规模预测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2024-2030年中国汽车汽油直喷系统行业利润预测</w:t>
      </w:r>
      <w:r>
        <w:rPr>
          <w:rFonts w:hint="eastAsia"/>
        </w:rPr>
        <w:br/>
      </w:r>
      <w:r>
        <w:rPr>
          <w:rFonts w:hint="eastAsia"/>
        </w:rPr>
        <w:t>　　图表 2024年汽车汽油直喷系统行业壁垒</w:t>
      </w:r>
      <w:r>
        <w:rPr>
          <w:rFonts w:hint="eastAsia"/>
        </w:rPr>
        <w:br/>
      </w:r>
      <w:r>
        <w:rPr>
          <w:rFonts w:hint="eastAsia"/>
        </w:rPr>
        <w:t>　　图表 2024年汽车汽油直喷系统市场前景分析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2024-2030年中国汽车汽油直喷系统市场需求预测</w:t>
      </w:r>
      <w:r>
        <w:rPr>
          <w:rFonts w:hint="eastAsia"/>
        </w:rPr>
        <w:br/>
      </w:r>
      <w:r>
        <w:rPr>
          <w:rFonts w:hint="eastAsia"/>
        </w:rPr>
        <w:t>　　图表 2024年汽车汽油直喷系统发展趋势预测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873c67ca44012" w:history="1">
        <w:r>
          <w:rPr>
            <w:rStyle w:val="Hyperlink"/>
          </w:rPr>
          <w:t>2024-2030年中国汽车汽油直喷系统市场研究分析与前景趋势预测报告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873c67ca44012" w:history="1">
        <w:r>
          <w:rPr>
            <w:rStyle w:val="Hyperlink"/>
          </w:rPr>
          <w:t>https://www.20087.com/1/23/QiCheQiYouZhiPenXiTongFaZhanQuShiFenXi.html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0a9ec6c404eca" w:history="1">
      <w:r>
        <w:rPr>
          <w:rStyle w:val="Hyperlink"/>
        </w:rPr>
        <w:t>2024-2030年中国汽车汽油直喷系统市场研究分析与前景趋势预测报告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QiYouZhiPenXiTongFaZhanQuShiFenXi.html" TargetMode="External" Id="R928873c67ca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QiYouZhiPenXiTongFaZhanQuShiFenXi.html" TargetMode="External" Id="R0640a9ec6c4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2023-12-04T03:31:00Z</dcterms:created>
  <dcterms:modified xsi:type="dcterms:W3CDTF">2023-12-04T04:31:00Z</dcterms:modified>
  <dc:subject>2024-2030年中国汽车汽油直喷系统市场研究分析与前景趋势预测报告</dc:subject>
  <dc:title>2024-2030年中国汽车汽油直喷系统市场研究分析与前景趋势预测报告</dc:title>
  <cp:keywords>2024-2030年中国汽车汽油直喷系统市场研究分析与前景趋势预测报告</cp:keywords>
  <dc:description>2024-2030年中国汽车汽油直喷系统市场研究分析与前景趋势预测报告</dc:description>
</cp:coreProperties>
</file>