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3178e0d634b54" w:history="1">
              <w:r>
                <w:rPr>
                  <w:rStyle w:val="Hyperlink"/>
                </w:rPr>
                <w:t>2023-2029年中国汽车防冻剂行业深度调研与发展趋势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3178e0d634b54" w:history="1">
              <w:r>
                <w:rPr>
                  <w:rStyle w:val="Hyperlink"/>
                </w:rPr>
                <w:t>2023-2029年中国汽车防冻剂行业深度调研与发展趋势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3178e0d634b54" w:history="1">
                <w:r>
                  <w:rPr>
                    <w:rStyle w:val="Hyperlink"/>
                  </w:rPr>
                  <w:t>https://www.20087.com/1/53/QiCheFangDongJiHangYeFaZhanQuShi.html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冻剂主要用于汽车冷却系统，防止冬季冰冻和夏季过热，同时具有防腐蚀和润滑作用。近年来，随着环保法规的趋严和汽车技术的升级，防冻剂的配方和性能也得到了优化，如开发了低毒、长效和环保型防冻剂，以及能够适应更宽温度范围和不同发动机材质的通用型产品。</w:t>
      </w:r>
      <w:r>
        <w:rPr>
          <w:rFonts w:hint="eastAsia"/>
        </w:rPr>
        <w:br/>
      </w:r>
      <w:r>
        <w:rPr>
          <w:rFonts w:hint="eastAsia"/>
        </w:rPr>
        <w:t>　　未来，汽车防冻剂的发展将更加侧重于环保性和多功能性。环保性趋势体现在减少有害成分，如亚硝酸盐和磷酸盐的使用，同时开发可生物降解的防冻剂。多功能性趋势则意味着防冻剂将集成更多功能，如防锈、清洁和提高散热效率，以及与智能监控系统结合，实现冷却系统的实时监测和维护提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3178e0d634b54" w:history="1">
        <w:r>
          <w:rPr>
            <w:rStyle w:val="Hyperlink"/>
          </w:rPr>
          <w:t>2023-2029年中国汽车防冻剂行业深度调研与发展趋势</w:t>
        </w:r>
      </w:hyperlink>
      <w:r>
        <w:rPr>
          <w:rFonts w:hint="eastAsia"/>
        </w:rPr>
        <w:t>》在多年汽车防冻剂行业研究结论的基础上，结合中国汽车防冻剂行业市场的发展现状，通过资深研究团队对汽车防冻剂市场各类资讯进行整理分析，并依托国家权威数据资源和长期市场监测的数据库，对汽车防冻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53178e0d634b54" w:history="1">
        <w:r>
          <w:rPr>
            <w:rStyle w:val="Hyperlink"/>
          </w:rPr>
          <w:t>2023-2029年中国汽车防冻剂行业深度调研与发展趋势</w:t>
        </w:r>
      </w:hyperlink>
      <w:r>
        <w:rPr>
          <w:rFonts w:hint="eastAsia"/>
        </w:rPr>
        <w:t>可以帮助投资者准确把握汽车防冻剂行业的市场现状，为投资者进行投资作出汽车防冻剂行业前景预判，挖掘汽车防冻剂行业投资价值，同时提出汽车防冻剂行业投资策略、营销策略等方面的建议。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汽车防冻剂行业发展概述</w:t>
      </w:r>
      <w:r>
        <w:rPr>
          <w:rFonts w:hint="eastAsia"/>
        </w:rPr>
        <w:br/>
      </w:r>
      <w:r>
        <w:rPr>
          <w:rFonts w:hint="eastAsia"/>
        </w:rPr>
        <w:t>　　第一节 汽车防冻剂的概念</w:t>
      </w:r>
      <w:r>
        <w:rPr>
          <w:rFonts w:hint="eastAsia"/>
        </w:rPr>
        <w:br/>
      </w:r>
      <w:r>
        <w:rPr>
          <w:rFonts w:hint="eastAsia"/>
        </w:rPr>
        <w:t>　　　　一、汽车防冻剂的定义</w:t>
      </w:r>
      <w:r>
        <w:rPr>
          <w:rFonts w:hint="eastAsia"/>
        </w:rPr>
        <w:br/>
      </w:r>
      <w:r>
        <w:rPr>
          <w:rFonts w:hint="eastAsia"/>
        </w:rPr>
        <w:t>　　　　二、汽车防冻剂的特点</w:t>
      </w:r>
      <w:r>
        <w:rPr>
          <w:rFonts w:hint="eastAsia"/>
        </w:rPr>
        <w:br/>
      </w:r>
      <w:r>
        <w:rPr>
          <w:rFonts w:hint="eastAsia"/>
        </w:rPr>
        <w:t>　　第二节 汽车防冻剂行业发展成熟度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汽车防冻剂市场特征分析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全球汽车防冻剂行业发展分析</w:t>
      </w:r>
      <w:r>
        <w:rPr>
          <w:rFonts w:hint="eastAsia"/>
        </w:rPr>
        <w:br/>
      </w:r>
      <w:r>
        <w:rPr>
          <w:rFonts w:hint="eastAsia"/>
        </w:rPr>
        <w:t>　　第一节 世界汽车防冻剂行业发展分析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一、2023年世界汽车防冻剂行业发展分析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全球汽车防冻剂市场调研</w:t>
      </w:r>
      <w:r>
        <w:rPr>
          <w:rFonts w:hint="eastAsia"/>
        </w:rPr>
        <w:br/>
      </w:r>
      <w:r>
        <w:rPr>
          <w:rFonts w:hint="eastAsia"/>
        </w:rPr>
        <w:t>　　　　一、2023年全球汽车防冻剂需求分析</w:t>
      </w:r>
      <w:r>
        <w:rPr>
          <w:rFonts w:hint="eastAsia"/>
        </w:rPr>
        <w:br/>
      </w:r>
      <w:r>
        <w:rPr>
          <w:rFonts w:hint="eastAsia"/>
        </w:rPr>
        <w:t>　　　　二、2023年欧美汽车防冻剂需求分析</w:t>
      </w:r>
      <w:r>
        <w:rPr>
          <w:rFonts w:hint="eastAsia"/>
        </w:rPr>
        <w:br/>
      </w:r>
      <w:r>
        <w:rPr>
          <w:rFonts w:hint="eastAsia"/>
        </w:rPr>
        <w:t>　　　　三、2023年中外汽车防冻剂市场对比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2018-2023年主要国家或地区汽车防冻剂行业发展分析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一、2018-2023年美国汽车防冻剂行业调研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二、2018-2023年日本汽车防冻剂行业调研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三、2018-2023年欧洲汽车防冻剂行业调研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我国汽车防冻剂行业发展分析</w:t>
      </w:r>
      <w:r>
        <w:rPr>
          <w:rFonts w:hint="eastAsia"/>
        </w:rPr>
        <w:br/>
      </w:r>
      <w:r>
        <w:rPr>
          <w:rFonts w:hint="eastAsia"/>
        </w:rPr>
        <w:t>　　第一节 中国汽车防冻剂行业发展状况</w:t>
      </w:r>
      <w:r>
        <w:rPr>
          <w:rFonts w:hint="eastAsia"/>
        </w:rPr>
        <w:br/>
      </w:r>
      <w:r>
        <w:rPr>
          <w:rFonts w:hint="eastAsia"/>
        </w:rPr>
        <w:t>　　　　一、2023年汽车防冻剂行业发展状况分析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二、2023年中国汽车防冻剂行业发展动态</w:t>
      </w:r>
      <w:r>
        <w:rPr>
          <w:rFonts w:hint="eastAsia"/>
        </w:rPr>
        <w:br/>
      </w:r>
      <w:r>
        <w:rPr>
          <w:rFonts w:hint="eastAsia"/>
        </w:rPr>
        <w:t>　　　　三、2023年汽车防冻剂行业经营业绩分析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四、2023年我国汽车防冻剂行业发展热点</w:t>
      </w:r>
      <w:r>
        <w:rPr>
          <w:rFonts w:hint="eastAsia"/>
        </w:rPr>
        <w:br/>
      </w:r>
      <w:r>
        <w:rPr>
          <w:rFonts w:hint="eastAsia"/>
        </w:rPr>
        <w:t>　　第二节 中国汽车防冻剂市场供需状况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一、2023年中国汽车防冻剂行业供给能力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二、2023年中国汽车防冻剂市场供给分析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三、2023年中国汽车防冻剂市场需求分析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四、2023年中国汽车防冻剂产品价格分析</w:t>
      </w:r>
      <w:r>
        <w:rPr>
          <w:rFonts w:hint="eastAsia"/>
        </w:rPr>
        <w:br/>
      </w:r>
      <w:r>
        <w:rPr>
          <w:rFonts w:hint="eastAsia"/>
        </w:rPr>
        <w:t>　　第三节 我国汽车防冻剂市场调研</w:t>
      </w:r>
      <w:r>
        <w:rPr>
          <w:rFonts w:hint="eastAsia"/>
        </w:rPr>
        <w:br/>
      </w:r>
      <w:r>
        <w:rPr>
          <w:rFonts w:hint="eastAsia"/>
        </w:rPr>
        <w:t>　　　　一、2023年汽车防冻剂市场调研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三、2023年汽车防冻剂市场的走向分析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汽车防冻剂所属产业经济运行分析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2018-2023年中国汽车防冻剂所属产业工业总产值分析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一、2018-2023年中国汽车防冻剂所属产业工业总产值分析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2018-2023年中国汽车防冻剂所属产业市场销售收入分析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一、2018-2023年中国汽车防冻剂所属产业市场总销售收入分析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2018-2023年中国汽车防冻剂所属产业产品成本费用分析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一、2018-2023年中国汽车防冻剂所属产业成本费用总额分析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2018-2023年中国汽车防冻剂所属产业利润总额分析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一、2018-2023年中国汽车防冻剂所属产业利润总额分析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我国汽车防冻剂所属产业进出口分析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我国汽车防冻剂产品进口分析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我国汽车防冻剂产品出口分析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我国汽车防冻剂产品进出口预测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三、2023年汽车防冻剂进口预测</w:t>
      </w:r>
      <w:r>
        <w:rPr>
          <w:rFonts w:hint="eastAsia"/>
        </w:rPr>
        <w:br/>
      </w:r>
      <w:r>
        <w:rPr>
          <w:rFonts w:hint="eastAsia"/>
        </w:rPr>
        <w:t>　　　　四、2023年汽车防冻剂出口预测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汽车防冻剂行业竞争格局分析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汽车防冻剂所属行业主要企业竞争力分析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2018-2023年汽车防冻剂行业竞争格局分析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一、2023年汽车防冻剂行业竞争分析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二、2023年中外汽车防冻剂产品竞争分析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三、2018-2023年国内外汽车防冻剂竞争分析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四、2018-2023年我国汽车防冻剂市场竞争分析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五、2018-2023年我国汽车防冻剂市场集中度分析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六、2023-2029年国内主要汽车防冻剂企业动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汽车防冻剂企业竞争策略分析</w:t>
      </w:r>
      <w:r>
        <w:rPr>
          <w:rFonts w:hint="eastAsia"/>
        </w:rPr>
        <w:br/>
      </w:r>
      <w:r>
        <w:rPr>
          <w:rFonts w:hint="eastAsia"/>
        </w:rPr>
        <w:t>　　第一节 汽车防冻剂市场竞争策略分析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一、2023年汽车防冻剂市场增长潜力分析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二、2023年汽车防冻剂主要潜力品种分析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三、现有汽车防冻剂产品竞争策略分析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四、潜力汽车防冻剂品种竞争策略选择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汽车防冻剂企业竞争策略分析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一、国际经济形势对汽车防冻剂行业竞争格局的影响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二、全球经济下汽车防冻剂行业竞争格局的变化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三、2023-2029年我国汽车防冻剂市场竞争趋势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四、2023-2029年汽车防冻剂行业竞争格局展望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五、2023-2029年汽车防冻剂行业竞争策略分析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六、2023-2029年汽车防冻剂企业竞争策略分析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主要汽车防冻剂企业竞争分析</w:t>
      </w:r>
      <w:r>
        <w:rPr>
          <w:rFonts w:hint="eastAsia"/>
        </w:rPr>
        <w:br/>
      </w:r>
      <w:r>
        <w:rPr>
          <w:rFonts w:hint="eastAsia"/>
        </w:rPr>
        <w:t>　　第一节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埃克森美孚（中国）投资公司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道达尔（中国）有限公司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广东德联集团股份有限公司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吉化集团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嘉实多（深圳）有限公司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北京亿特伟业科技有限公司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中国石化润滑油公司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汽车防冻剂行业发展趋势分析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2023年汽车防冻剂行业发展趋势分析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2023-2029年中国汽车防冻剂市场前景分析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一、2018-2023年汽车防冻剂市场前景总结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二、2023-2029年汽车防冻剂发展趋势分析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三、2023-2029年汽车防冻剂市场发展空间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四、2023-2029年汽车防冻剂产业政策趋向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五、2023-2029年汽车防冻剂技术革新趋势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六、2023-2029年汽车防冻剂价格走势分析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未来汽车防冻剂行业发展预测</w:t>
      </w:r>
      <w:r>
        <w:rPr>
          <w:rFonts w:hint="eastAsia"/>
        </w:rPr>
        <w:br/>
      </w:r>
      <w:r>
        <w:rPr>
          <w:rFonts w:hint="eastAsia"/>
        </w:rPr>
        <w:t>　　第一节 未来汽车防冻剂需求与消费预测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一、2023-2029年汽车防冻剂产品消费预测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二、2023-2029年汽车防冻剂市场规模预测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三、2023-2029年汽车防冻剂行业总产值预测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四、2023-2029年汽车防冻剂行业销售收入预测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五、2023-2029年汽车防冻剂行业总资产预测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2023-2029年中国汽车防冻剂行业供需预测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一、2023-2029年中国汽车防冻剂供给预测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二、2023-2029年中国汽车防冻剂产量预测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三、2023-2029年中国汽车防冻剂需求预测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四、2023-2029年中国汽车防冻剂供需平衡预测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五、2023-2029年中国汽车防冻剂产品价格预测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六、2023-2029年主要汽车防冻剂产品进出口预测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汽车防冻剂行业投资现状分析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2023年汽车防冻剂行业投资情况分析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2023年汽车防冻剂行业投资情况分析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汽车防冻剂行业投资环境分析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一、2023年汽车防冻剂行业政策环境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汽车防冻剂行业投资机会与风险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汽车防冻剂行业投资效益分析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一、2018-2023年汽车防冻剂所属行业投资状况分析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二、2023-2029年汽车防冻剂所属行业投资效益分析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三、2023-2029年汽车防冻剂行业投资前景预测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四、2023-2029年汽车防冻剂行业的投资方向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五、2023-2029年汽车防冻剂行业投资的建议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影响汽车防冻剂行业发展的主要因素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一、2023-2029年影响汽车防冻剂行业运行的有利因素分析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二、2023-2029年影响汽车防冻剂行业运行的稳定因素分析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三、2023-2029年影响汽车防冻剂行业运行的不利因素分析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四、2023-2029年我国汽车防冻剂行业发展面临的挑战分析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五、2023-2029年我国汽车防冻剂行业发展面临的机遇分析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汽车防冻剂行业投资前景及控制策略分析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一、2023-2029年汽车防冻剂行业市场风险及控制策略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二、2023-2029年汽车防冻剂行业政策风险及控制策略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三、2023-2029年汽车防冻剂行业经营风险及控制策略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四、2023-2029年汽车防冻剂行业技术风险及控制策略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五、2023-2029年汽车防冻剂同业竞争风险及控制策略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六、2023-2029年汽车防冻剂行业其他风险及控制策略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汽车防冻剂行业投资前景建议研究</w:t>
      </w:r>
      <w:r>
        <w:rPr>
          <w:rFonts w:hint="eastAsia"/>
        </w:rPr>
        <w:br/>
      </w:r>
      <w:r>
        <w:rPr>
          <w:rFonts w:hint="eastAsia"/>
        </w:rPr>
        <w:t>　　第一节 汽车防冻剂行业投资趋势分析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对我国汽车防冻剂品牌的战略思考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二、汽车防冻剂实施品牌战略的意义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三、汽车防冻剂企业品牌的现状分析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四、我国汽车防冻剂企业的品牌战略</w:t>
      </w:r>
      <w:r>
        <w:rPr>
          <w:rFonts w:hint="eastAsia"/>
        </w:rPr>
        <w:br/>
      </w:r>
      <w:r>
        <w:rPr>
          <w:rFonts w:hint="eastAsia"/>
        </w:rPr>
        <w:t>　　　　五、汽车防冻剂品牌战略管理的策略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[^中^智^林^]汽车防冻剂行业投资前景建议研究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一、2023年汽车防冻剂行业投资前景建议</w:t>
      </w:r>
      <w:r>
        <w:rPr>
          <w:rFonts w:hint="eastAsia"/>
        </w:rPr>
        <w:br/>
      </w:r>
      <w:r>
        <w:rPr>
          <w:rFonts w:hint="eastAsia"/>
        </w:rPr>
        <w:t>　　　　二、2023年汽车防冻剂行业投资前景建议研究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三、2023-2029年汽车防冻剂行业投资形势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四、2023-2029年汽车防冻剂行业投资前景建议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汽车防冻剂产业链分析</w:t>
      </w:r>
      <w:r>
        <w:rPr>
          <w:rFonts w:hint="eastAsia"/>
        </w:rPr>
        <w:br/>
      </w:r>
      <w:r>
        <w:rPr>
          <w:rFonts w:hint="eastAsia"/>
        </w:rPr>
        <w:t>　　图表 国际汽车防冻剂市场规模</w:t>
      </w:r>
      <w:r>
        <w:rPr>
          <w:rFonts w:hint="eastAsia"/>
        </w:rPr>
        <w:br/>
      </w:r>
      <w:r>
        <w:rPr>
          <w:rFonts w:hint="eastAsia"/>
        </w:rPr>
        <w:t>　　图表 国际汽车防冻剂生命周期</w:t>
      </w:r>
      <w:r>
        <w:rPr>
          <w:rFonts w:hint="eastAsia"/>
        </w:rPr>
        <w:br/>
      </w:r>
      <w:r>
        <w:rPr>
          <w:rFonts w:hint="eastAsia"/>
        </w:rPr>
        <w:t>　　图表 汽车防冻剂行业链结构图</w:t>
      </w:r>
      <w:r>
        <w:rPr>
          <w:rFonts w:hint="eastAsia"/>
        </w:rPr>
        <w:br/>
      </w:r>
      <w:r>
        <w:rPr>
          <w:rFonts w:hint="eastAsia"/>
        </w:rPr>
        <w:t>　　图表 2018-2023年全球汽车防冻剂需求趋势图</w:t>
      </w:r>
      <w:r>
        <w:rPr>
          <w:rFonts w:hint="eastAsia"/>
        </w:rPr>
        <w:br/>
      </w:r>
      <w:r>
        <w:rPr>
          <w:rFonts w:hint="eastAsia"/>
        </w:rPr>
        <w:t>　　图表 2018-2023年汽车防冻剂行业销售规模/市场容量增长趋势图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3178e0d634b54" w:history="1">
        <w:r>
          <w:rPr>
            <w:rStyle w:val="Hyperlink"/>
          </w:rPr>
          <w:t>2023-2029年中国汽车防冻剂行业深度调研与发展趋势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3178e0d634b54" w:history="1">
        <w:r>
          <w:rPr>
            <w:rStyle w:val="Hyperlink"/>
          </w:rPr>
          <w:t>https://www.20087.com/1/53/QiCheFangDongJiHangYeFaZhanQuShi.html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226fbe2ab4fb0" w:history="1">
      <w:r>
        <w:rPr>
          <w:rStyle w:val="Hyperlink"/>
        </w:rPr>
        <w:t>2023-2029年中国汽车防冻剂行业深度调研与发展趋势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QiCheFangDongJiHangYeFaZhanQuShi.html" TargetMode="External" Id="R2953178e0d63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QiCheFangDongJiHangYeFaZhanQuShi.html" TargetMode="External" Id="R8b8226fbe2ab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2023-06-25T01:40:00Z</dcterms:created>
  <dcterms:modified xsi:type="dcterms:W3CDTF">2023-06-25T02:40:00Z</dcterms:modified>
  <dc:subject>2023-2029年中国汽车防冻剂行业深度调研与发展趋势</dc:subject>
  <dc:title>2023-2029年中国汽车防冻剂行业深度调研与发展趋势</dc:title>
  <cp:keywords>2023-2029年中国汽车防冻剂行业深度调研与发展趋势</cp:keywords>
  <dc:description>2023-2029年中国汽车防冻剂行业深度调研与发展趋势</dc:description>
</cp:coreProperties>
</file>