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a30ffc5484612" w:history="1">
              <w:r>
                <w:rPr>
                  <w:rStyle w:val="Hyperlink"/>
                </w:rPr>
                <w:t>2025-2031年中国灌装机械行业研究与市场前景报告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a30ffc5484612" w:history="1">
              <w:r>
                <w:rPr>
                  <w:rStyle w:val="Hyperlink"/>
                </w:rPr>
                <w:t>2025-2031年中国灌装机械行业研究与市场前景报告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aa30ffc5484612" w:history="1">
                <w:r>
                  <w:rPr>
                    <w:rStyle w:val="Hyperlink"/>
                  </w:rPr>
                  <w:t>https://www.20087.com/1/73/GuanZhuangJiXieDeQianJing.html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械是现代包装工业不可或缺的一部分，涵盖了从食品饮料到化工、医药等多个行业。近年来，随着自动化、智能化技术的迅猛发展，灌装机械的精度、效率和灵活性有了质的飞跃。智能传感器、物联网技术的应用使得设备能够实时监控和调整，确保了产品的质量和生产过程的连续性。同时，模块化设计和定制化服务的普及，满足了不同企业对生产线个性化配置的需求。</w:t>
      </w:r>
      <w:r>
        <w:rPr>
          <w:rFonts w:hint="eastAsia"/>
        </w:rPr>
        <w:br/>
      </w:r>
      <w:r>
        <w:rPr>
          <w:rFonts w:hint="eastAsia"/>
        </w:rPr>
        <w:t>　　未来，灌装机械的发展将更加聚焦于智能化与定制化。一方面，通过深化与人工智能、大数据的融合，实现设备的自我学习和优化，提升故障预测能力，降低维护成本。另一方面，随着个性化消费趋势的增强，灌装机械将更加注重灵活性和多功能性，能够快速切换不同规格和类型的产品，满足市场多样化需求。此外，绿色环保理念的渗透，促使灌装机械行业在材料选择、能耗控制上做出创新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a30ffc5484612" w:history="1">
        <w:r>
          <w:rPr>
            <w:rStyle w:val="Hyperlink"/>
          </w:rPr>
          <w:t>2025-2031年中国灌装机械行业研究与市场前景报告</w:t>
        </w:r>
      </w:hyperlink>
      <w:r>
        <w:rPr>
          <w:rFonts w:hint="eastAsia"/>
        </w:rPr>
        <w:t>》基于详实数据，从市场规模、需求变化及价格动态等维度，全面解析了灌装机械行业的现状与发展趋势，并对灌装机械产业链各环节进行了系统性探讨。报告科学预测了灌装机械行业未来发展方向，重点分析了灌装机械技术现状及创新路径，同时聚焦灌装机械重点企业的经营表现，评估了市场竞争格局、品牌影响力及市场集中度。通过对细分市场的深入研究及SWOT分析，报告揭示了灌装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一、灌装机械行业研究背景</w:t>
      </w:r>
      <w:r>
        <w:rPr>
          <w:rFonts w:hint="eastAsia"/>
        </w:rPr>
        <w:br/>
      </w:r>
      <w:r>
        <w:rPr>
          <w:rFonts w:hint="eastAsia"/>
        </w:rPr>
        <w:t>　　　　二、灌装机械行业研究方法及依据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三、灌装机械行业研究基本前景概况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行业灌装机械品质及特点</w:t>
      </w:r>
      <w:r>
        <w:rPr>
          <w:rFonts w:hint="eastAsia"/>
        </w:rPr>
        <w:br/>
      </w:r>
      <w:r>
        <w:rPr>
          <w:rFonts w:hint="eastAsia"/>
        </w:rPr>
        <w:t>　　　　一、行业灌装机械品质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2025年中国灌装机械行业经济指标分析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一、赢利灌装机械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五、灌装机械风险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2025年中国灌装机械行业宏观环境分析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十四、对外灌装机械&amp;进出口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灌装机械产业政策环境变化及影响分析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灌装机械产业社会环境变化及影响分析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2025年中国灌装机械行业运行态势分析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2020-2025年灌装机械行业市场运行状况分析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2025年中国灌装机械行业市场热点分析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2025年中国灌装机械行业市场存在的问题分析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2025-2031年中国灌装机械行业发展面临的新挑战分析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2020-2025年中国灌装机械所属行业监测数据分析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2025年中国灌装机械所属行业结构分析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二、灌装机械收入结构分析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二、工业灌装机械产值分析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一、灌装机械成本统计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2020-2025年中国灌装机械所属行业盈利能力分析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中国灌装机械国内市场综述</w:t>
      </w:r>
      <w:r>
        <w:rPr>
          <w:rFonts w:hint="eastAsia"/>
        </w:rPr>
        <w:br/>
      </w:r>
      <w:r>
        <w:rPr>
          <w:rFonts w:hint="eastAsia"/>
        </w:rPr>
        <w:t>　　第一节 中国灌装机械产品产量分析及预测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一、灌装机械产业总体产能规模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二、灌装机械生产区域分灌装机械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中国灌装机械市场需求分析及预测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二、主要地域分灌装机械</w:t>
      </w:r>
      <w:r>
        <w:rPr>
          <w:rFonts w:hint="eastAsia"/>
        </w:rPr>
        <w:br/>
      </w:r>
      <w:r>
        <w:rPr>
          <w:rFonts w:hint="eastAsia"/>
        </w:rPr>
        <w:t>　　第三节 2025-2031年中国灌装机械供需平衡预测</w:t>
      </w:r>
      <w:r>
        <w:rPr>
          <w:rFonts w:hint="eastAsia"/>
        </w:rPr>
        <w:br/>
      </w:r>
      <w:r>
        <w:rPr>
          <w:rFonts w:hint="eastAsia"/>
        </w:rPr>
        <w:t>　　第四节 中国灌装机械价格趋势分析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一、中国灌装机械2020-2025年价格趋势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二、中国灌装机械当前市场价格及分析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三、影响灌装机械价格因素分析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四、2025-2031年中国灌装机械价格走势预测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2020-2025年中国灌装机械行业重点区域分析及前景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三、华北地区灌装机械行业趋势预测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二、华东地区灌装机械行业市场规模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三、华东地区灌装机械行业趋势预测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二、东北地区灌装机械行业市场规模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三、东北地区灌装机械行业趋势预测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二、华中地区灌装机械行业市场规模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三、华中地区灌装机械行业趋势预测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三、华南地区灌装机械行业趋势预测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二、西南地区灌装机械行业市场规模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三、西南地区灌装机械行业趋势预测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二、西北地区灌装机械行业市场规模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三、西北地区灌装机械行业趋势预测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灌装机械重点企业分析</w:t>
      </w:r>
      <w:r>
        <w:rPr>
          <w:rFonts w:hint="eastAsia"/>
        </w:rPr>
        <w:br/>
      </w:r>
      <w:r>
        <w:rPr>
          <w:rFonts w:hint="eastAsia"/>
        </w:rPr>
        <w:t>　　第一节 深圳市众嘉诚国际货运代理有限公司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上海灌装机械厂有限公司_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江苏环宇灌装机械有限责任公司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岳阳速安物流有限公司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广州志能信息科技有限公司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灌装机械行业市场竞争趋势分析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一、灌装机械行业竞争格局分析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二、灌装机械典型企业竞争策略分析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三、灌装机械行业竞争趋势分析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中国灌装机械产业上下游环境分析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中国灌装机械产业环节分析</w:t>
      </w:r>
      <w:r>
        <w:rPr>
          <w:rFonts w:hint="eastAsia"/>
        </w:rPr>
        <w:br/>
      </w:r>
      <w:r>
        <w:rPr>
          <w:rFonts w:hint="eastAsia"/>
        </w:rPr>
        <w:t>　　第三节 中国灌装机械企业盈利模型研究分析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灌装机械企业世界竞争力比较优势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中国灌装机械企业竞争策略研究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一、供应灌装机械一体化战略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2025-2031年中国灌装机械行业发展趋势展望分析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2025-2031年中国灌装机械行业趋势预测展望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一、灌装机械行业市场蕴藏的商机探讨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二、“十五五”规划对灌装机械行业影响研究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2025-2031年中国灌装机械行业发展趋势分析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2025-2031年中国灌装机械行业运行状况预测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一、中国灌装机械行业工业总产值预测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二、中国灌装机械行业灌装机械收入预测</w:t>
      </w:r>
      <w:r>
        <w:rPr>
          <w:rFonts w:hint="eastAsia"/>
        </w:rPr>
        <w:br/>
      </w:r>
      <w:r>
        <w:rPr>
          <w:rFonts w:hint="eastAsia"/>
        </w:rPr>
        <w:t>　　　　三、中国灌装机械行业利润总额预测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四、中国灌装机械行业总资产预测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2025-2031年中国灌装机械行业投资前景分析及建议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2025-2031年中国灌装机械行业投资前景分析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2025-2031年中国灌装机械行业投资前景的防范和对策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中^智林^－2025-2031年中国灌装机械行业投资趋势分析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二、竞争灌装机械战略联盟的实施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灌装机械行业类别</w:t>
      </w:r>
      <w:r>
        <w:rPr>
          <w:rFonts w:hint="eastAsia"/>
        </w:rPr>
        <w:br/>
      </w:r>
      <w:r>
        <w:rPr>
          <w:rFonts w:hint="eastAsia"/>
        </w:rPr>
        <w:t>　　图表 灌装机械行业产业链调研</w:t>
      </w:r>
      <w:r>
        <w:rPr>
          <w:rFonts w:hint="eastAsia"/>
        </w:rPr>
        <w:br/>
      </w:r>
      <w:r>
        <w:rPr>
          <w:rFonts w:hint="eastAsia"/>
        </w:rPr>
        <w:t>　　图表 灌装机械行业现状</w:t>
      </w:r>
      <w:r>
        <w:rPr>
          <w:rFonts w:hint="eastAsia"/>
        </w:rPr>
        <w:br/>
      </w:r>
      <w:r>
        <w:rPr>
          <w:rFonts w:hint="eastAsia"/>
        </w:rPr>
        <w:t>　　图表 灌装机械行业标准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2025年中国灌装机械行业产能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2020-2025年中国灌装机械行业产量统计</w:t>
      </w:r>
      <w:r>
        <w:rPr>
          <w:rFonts w:hint="eastAsia"/>
        </w:rPr>
        <w:br/>
      </w:r>
      <w:r>
        <w:rPr>
          <w:rFonts w:hint="eastAsia"/>
        </w:rPr>
        <w:t>　　图表 灌装机械行业动态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2020-2025年中国灌装机械市场需求量</w:t>
      </w:r>
      <w:r>
        <w:rPr>
          <w:rFonts w:hint="eastAsia"/>
        </w:rPr>
        <w:br/>
      </w:r>
      <w:r>
        <w:rPr>
          <w:rFonts w:hint="eastAsia"/>
        </w:rPr>
        <w:t>　　图表 2025年中国灌装机械行业需求区域调研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2020-2025年中国灌装机械行情</w:t>
      </w:r>
      <w:r>
        <w:rPr>
          <w:rFonts w:hint="eastAsia"/>
        </w:rPr>
        <w:br/>
      </w:r>
      <w:r>
        <w:rPr>
          <w:rFonts w:hint="eastAsia"/>
        </w:rPr>
        <w:t>　　图表 2020-2025年中国灌装机械价格走势图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2020-2025年中国灌装机械出口统计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2020-2025年中国灌装机械行业企业数量统计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**地区灌装机械市场规模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**地区灌装机械市场调研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**地区灌装机械市场规模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**地区灌装机械市场调研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灌装机械行业竞争对手分析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2025-2031年中国灌装机械行业市场规模预测</w:t>
      </w:r>
      <w:r>
        <w:rPr>
          <w:rFonts w:hint="eastAsia"/>
        </w:rPr>
        <w:br/>
      </w:r>
      <w:r>
        <w:rPr>
          <w:rFonts w:hint="eastAsia"/>
        </w:rPr>
        <w:t>　　图表 灌装机械行业准入条件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a30ffc5484612" w:history="1">
        <w:r>
          <w:rPr>
            <w:rStyle w:val="Hyperlink"/>
          </w:rPr>
          <w:t>2025-2031年中国灌装机械行业研究与市场前景报告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aa30ffc5484612" w:history="1">
        <w:r>
          <w:rPr>
            <w:rStyle w:val="Hyperlink"/>
          </w:rPr>
          <w:t>https://www.20087.com/1/73/GuanZhuangJiXieDeQianJing.html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热点：饮料灌装生产线、灌装机械工厂、大型机械设备、灌装机械 公司、排灌站水泵图片、齐鲁灌装机械、饮料灌装机设备厂家、农药灌装机械、专业灌装机设备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1cfc0a95c49e8" w:history="1">
      <w:r>
        <w:rPr>
          <w:rStyle w:val="Hyperlink"/>
        </w:rPr>
        <w:t>2025-2031年中国灌装机械行业研究与市场前景报告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ZhuangJiXieDeQianJing.html" TargetMode="External" Id="Rfbaa30ffc548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ZhuangJiXieDeQianJing.html" TargetMode="External" Id="R6e71cfc0a95c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2025-04-29T05:40:00Z</dcterms:created>
  <dcterms:modified xsi:type="dcterms:W3CDTF">2025-04-29T06:40:00Z</dcterms:modified>
  <dc:subject>2025-2031年中国灌装机械行业研究与市场前景报告</dc:subject>
  <dc:title>2025-2031年中国灌装机械行业研究与市场前景报告</dc:title>
  <cp:keywords>2025-2031年中国灌装机械行业研究与市场前景报告</cp:keywords>
  <dc:description>2025-2031年中国灌装机械行业研究与市场前景报告</dc:description>
</cp:coreProperties>
</file>