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7f2e133fd74c40" w:history="1">
              <w:r>
                <w:rPr>
                  <w:rStyle w:val="Hyperlink"/>
                </w:rPr>
                <w:t>2025-2031年中国玻璃棉制品市场现状调研与发展前景分析报告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7f2e133fd74c40" w:history="1">
              <w:r>
                <w:rPr>
                  <w:rStyle w:val="Hyperlink"/>
                </w:rPr>
                <w:t>2025-2031年中国玻璃棉制品市场现状调研与发展前景分析报告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7f2e133fd74c40" w:history="1">
                <w:r>
                  <w:rPr>
                    <w:rStyle w:val="Hyperlink"/>
                  </w:rPr>
                  <w:t>https://www.20087.com/1/53/BoLiMianZhiPinDeFaZhanQianJing.html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棉制品是保温隔热、吸音减震的优质材料，在建筑、工业、交通运输等领域得到广泛应用。近年来，随着绿色建筑和节能环保理念的普及，对玻璃棉制品的需求持续增加。制造商通过优化生产工艺，如熔融离心法，提高产品的绝热性能和环保属性。然而，如何在保证产品性能的同时，降低生产成本和能耗，是行业面临的挑战。</w:t>
      </w:r>
      <w:r>
        <w:rPr>
          <w:rFonts w:hint="eastAsia"/>
        </w:rPr>
        <w:br/>
      </w:r>
      <w:r>
        <w:rPr>
          <w:rFonts w:hint="eastAsia"/>
        </w:rPr>
        <w:t>　　未来，玻璃棉制品将更加注重高性能和多功能化。通过材料科学的突破，如纳米技术的应用，玻璃棉制品将实现更高的绝热效率和更长的使用寿命。同时，智能材料的融合，如相变材料，将使玻璃棉制品能够根据环境温度自动调节热量吸收和释放，提升建筑的能源效率。此外，通过开发防火、抗菌等附加功能，玻璃棉制品将满足更多特定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7f2e133fd74c40" w:history="1">
        <w:r>
          <w:rPr>
            <w:rStyle w:val="Hyperlink"/>
          </w:rPr>
          <w:t>2025-2031年中国玻璃棉制品市场现状调研与发展前景分析报告</w:t>
        </w:r>
      </w:hyperlink>
      <w:r>
        <w:rPr>
          <w:rFonts w:hint="eastAsia"/>
        </w:rPr>
        <w:t>》通过详实的数据分析，全面解析了玻璃棉制品行业的市场规模、需求动态及价格趋势，深入探讨了玻璃棉制品产业链上下游的协同关系与竞争格局变化。报告对玻璃棉制品细分市场进行精准划分，结合重点企业研究，揭示了品牌影响力与市场集中度的现状，为行业参与者提供了清晰的竞争态势洞察。同时，报告结合宏观经济环境、技术发展路径及消费者需求演变，科学预测了玻璃棉制品行业的未来发展方向，并针对潜在风险提出了切实可行的应对策略。报告为玻璃棉制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玻璃棉制品行业界定及应用</w:t>
      </w:r>
      <w:r>
        <w:rPr>
          <w:rFonts w:hint="eastAsia"/>
        </w:rPr>
        <w:br/>
      </w:r>
      <w:r>
        <w:rPr>
          <w:rFonts w:hint="eastAsia"/>
        </w:rPr>
        <w:t>　　第一节 玻璃棉制品行业定义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玻璃棉制品主要应用领域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2024-2025年全球玻璃棉制品行业发展状况分析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2019-2024年全球玻璃棉制品行业运行概况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2019-2024年全球玻璃棉制品行业市场规模分析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全球主要地区玻璃棉制品行业运行情况分析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2025-2031年全球玻璃棉制品行业发展趋势预测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2024-2025年中国玻璃棉制品发展环境分析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玻璃棉制品行业相关政策、标准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玻璃棉制品行业相关发展规划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中国玻璃棉制品行业现状调研分析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中国玻璃棉制品行业发展现状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一、2024-2025年玻璃棉制品行业品牌发展现状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二、2024-2025年玻璃棉制品行业需求市场现状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三、2024-2025年玻璃棉制品市场需求层次分析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四、2024-2025年中国玻璃棉制品市场走向分析</w:t>
      </w:r>
      <w:r>
        <w:rPr>
          <w:rFonts w:hint="eastAsia"/>
        </w:rPr>
        <w:br/>
      </w:r>
      <w:r>
        <w:rPr>
          <w:rFonts w:hint="eastAsia"/>
        </w:rPr>
        <w:t>　　第二节 中国玻璃棉制品产品技术分析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一、2024-2025年玻璃棉制品产品技术变化特点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二、2024-2025年玻璃棉制品产品市场的新技术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三、2024-2025年玻璃棉制品产品市场现状分析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中国玻璃棉制品行业存在的问题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一、2024-2025年玻璃棉制品产品市场存在的主要问题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二、2024-2025年国内玻璃棉制品产品市场的三大瓶颈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三、2024-2025年玻璃棉制品产品市场遭遇的规模难题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对中国玻璃棉制品市场的分析及思考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一、玻璃棉制品市场特点</w:t>
      </w:r>
      <w:r>
        <w:rPr>
          <w:rFonts w:hint="eastAsia"/>
        </w:rPr>
        <w:br/>
      </w:r>
      <w:r>
        <w:rPr>
          <w:rFonts w:hint="eastAsia"/>
        </w:rPr>
        <w:t>　　　　二、玻璃棉制品市场分析</w:t>
      </w:r>
      <w:r>
        <w:rPr>
          <w:rFonts w:hint="eastAsia"/>
        </w:rPr>
        <w:br/>
      </w:r>
      <w:r>
        <w:rPr>
          <w:rFonts w:hint="eastAsia"/>
        </w:rPr>
        <w:t>　　　　三、玻璃棉制品市场变化的方向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四、中国玻璃棉制品行业发展的新思路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五、对中国玻璃棉制品行业发展的思考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中国玻璃棉制品行业市场供需现状调研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中国玻璃棉制品市场现状分析</w:t>
      </w:r>
      <w:r>
        <w:rPr>
          <w:rFonts w:hint="eastAsia"/>
        </w:rPr>
        <w:br/>
      </w:r>
      <w:r>
        <w:rPr>
          <w:rFonts w:hint="eastAsia"/>
        </w:rPr>
        <w:t>　　第二节 中国玻璃棉制品行业产量情况分析及预测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一、玻璃棉制品总体产能规模</w:t>
      </w:r>
      <w:r>
        <w:rPr>
          <w:rFonts w:hint="eastAsia"/>
        </w:rPr>
        <w:br/>
      </w:r>
      <w:r>
        <w:rPr>
          <w:rFonts w:hint="eastAsia"/>
        </w:rPr>
        <w:t>　　　　二、玻璃棉制品生产区域分布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三、2019-2024年中国玻璃棉制品产量统计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四、2025-2031年中国玻璃棉制品产量预测</w:t>
      </w:r>
      <w:r>
        <w:rPr>
          <w:rFonts w:hint="eastAsia"/>
        </w:rPr>
        <w:br/>
      </w:r>
      <w:r>
        <w:rPr>
          <w:rFonts w:hint="eastAsia"/>
        </w:rPr>
        <w:t>　　第三节 中国玻璃棉制品市场需求分析及预测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一、中国玻璃棉制品市场需求特点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二、2019-2024年中国玻璃棉制品市场需求量统计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三、2025-2031年中国玻璃棉制品市场需求量预测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中国玻璃棉制品价格趋势分析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一、2019-2024年中国玻璃棉制品市场价格趋势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二、2025-2031年中国玻璃棉制品市场价格走势预测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中国玻璃棉制品进出口分析</w:t>
      </w:r>
      <w:r>
        <w:rPr>
          <w:rFonts w:hint="eastAsia"/>
        </w:rPr>
        <w:br/>
      </w:r>
      <w:r>
        <w:rPr>
          <w:rFonts w:hint="eastAsia"/>
        </w:rPr>
        <w:t>　　第一节 玻璃棉制品进口情况分析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玻璃棉制品出口情况分析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影响玻璃棉制品进出口因素分析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中国玻璃棉制品行业主要指标监测分析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2019-2024年中国玻璃棉制品行业规模情况分析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2019-2024年中国玻璃棉制品行业财务能力分析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玻璃棉制品行业细分产品调研</w:t>
      </w:r>
      <w:r>
        <w:rPr>
          <w:rFonts w:hint="eastAsia"/>
        </w:rPr>
        <w:br/>
      </w:r>
      <w:r>
        <w:rPr>
          <w:rFonts w:hint="eastAsia"/>
        </w:rPr>
        <w:t>　　第一节 玻璃棉制品细分产品结构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玻璃棉制品行业上下游发展情况分析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玻璃棉制品行业上游产业发展分析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玻璃棉制品行业下游产业发展分析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中国玻璃棉制品行业重点地区发展分析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玻璃棉制品行业重点区域市场结构调研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**地区玻璃棉制品市场容量分析</w:t>
      </w:r>
      <w:r>
        <w:rPr>
          <w:rFonts w:hint="eastAsia"/>
        </w:rPr>
        <w:br/>
      </w:r>
      <w:r>
        <w:rPr>
          <w:rFonts w:hint="eastAsia"/>
        </w:rPr>
        <w:t>　　第三节 **地区玻璃棉制品市场容量分析</w:t>
      </w:r>
      <w:r>
        <w:rPr>
          <w:rFonts w:hint="eastAsia"/>
        </w:rPr>
        <w:br/>
      </w:r>
      <w:r>
        <w:rPr>
          <w:rFonts w:hint="eastAsia"/>
        </w:rPr>
        <w:t>　　第四节 **地区玻璃棉制品市场容量分析</w:t>
      </w:r>
      <w:r>
        <w:rPr>
          <w:rFonts w:hint="eastAsia"/>
        </w:rPr>
        <w:br/>
      </w:r>
      <w:r>
        <w:rPr>
          <w:rFonts w:hint="eastAsia"/>
        </w:rPr>
        <w:t>　　第五节 **地区玻璃棉制品市场容量分析</w:t>
      </w:r>
      <w:r>
        <w:rPr>
          <w:rFonts w:hint="eastAsia"/>
        </w:rPr>
        <w:br/>
      </w:r>
      <w:r>
        <w:rPr>
          <w:rFonts w:hint="eastAsia"/>
        </w:rPr>
        <w:t>　　第六节 **地区玻璃棉制品市场容量分析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玻璃棉制品行业重点企业竞争力分析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玻璃棉制品行业企业经营策略研究分析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玻璃棉制品企业多样化经营策略分析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一、玻璃棉制品企业多样化经营情况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二、现行玻璃棉制品行业多样化经营的方向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大型玻璃棉制品企业集团未来发展策略分析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对中小玻璃棉制品企业生产经营的建议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玻璃棉制品行业前景及投资风险预警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2025年玻璃棉制品市场前景分析</w:t>
      </w:r>
      <w:r>
        <w:rPr>
          <w:rFonts w:hint="eastAsia"/>
        </w:rPr>
        <w:br/>
      </w:r>
      <w:r>
        <w:rPr>
          <w:rFonts w:hint="eastAsia"/>
        </w:rPr>
        <w:t>　　第二节 2025年玻璃棉制品行业发展趋势预测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影响玻璃棉制品行业发展的主要因素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一、2025年影响玻璃棉制品行业运行的有利因素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二、2025年影响玻璃棉制品行业运行的稳定因素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三、2025年影响玻璃棉制品行业运行的不利因素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四、2025年中国玻璃棉制品行业发展面临的挑战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五、2025年中国玻璃棉制品行业发展面临的机遇</w:t>
      </w:r>
      <w:r>
        <w:rPr>
          <w:rFonts w:hint="eastAsia"/>
        </w:rPr>
        <w:br/>
      </w:r>
      <w:r>
        <w:rPr>
          <w:rFonts w:hint="eastAsia"/>
        </w:rPr>
        <w:t>　　第四节 玻璃棉制品行业投资风险预警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一、玻璃棉制品行业市场风险预测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二、玻璃棉制品行业政策风险预测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三、玻璃棉制品行业经营风险预测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四、玻璃棉制品行业技术风险预测</w:t>
      </w:r>
      <w:r>
        <w:rPr>
          <w:rFonts w:hint="eastAsia"/>
        </w:rPr>
        <w:br/>
      </w:r>
      <w:r>
        <w:rPr>
          <w:rFonts w:hint="eastAsia"/>
        </w:rPr>
        <w:t>　　　　五、玻璃棉制品行业竞争风险预测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六、玻璃棉制品行业其他风险预测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玻璃棉制品投资建议</w:t>
      </w:r>
      <w:r>
        <w:rPr>
          <w:rFonts w:hint="eastAsia"/>
        </w:rPr>
        <w:br/>
      </w:r>
      <w:r>
        <w:rPr>
          <w:rFonts w:hint="eastAsia"/>
        </w:rPr>
        <w:t>　　第一节 玻璃棉制品行业投资环境分析</w:t>
      </w:r>
      <w:r>
        <w:rPr>
          <w:rFonts w:hint="eastAsia"/>
        </w:rPr>
        <w:br/>
      </w:r>
      <w:r>
        <w:rPr>
          <w:rFonts w:hint="eastAsia"/>
        </w:rPr>
        <w:t>　　第二节 玻璃棉制品行业投资进入壁垒分析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玻璃棉制品图片</w:t>
      </w:r>
      <w:r>
        <w:rPr>
          <w:rFonts w:hint="eastAsia"/>
        </w:rPr>
        <w:br/>
      </w:r>
      <w:r>
        <w:rPr>
          <w:rFonts w:hint="eastAsia"/>
        </w:rPr>
        <w:t>　　图表 玻璃棉制品种类 分类</w:t>
      </w:r>
      <w:r>
        <w:rPr>
          <w:rFonts w:hint="eastAsia"/>
        </w:rPr>
        <w:br/>
      </w:r>
      <w:r>
        <w:rPr>
          <w:rFonts w:hint="eastAsia"/>
        </w:rPr>
        <w:t>　　图表 玻璃棉制品用途 应用</w:t>
      </w:r>
      <w:r>
        <w:rPr>
          <w:rFonts w:hint="eastAsia"/>
        </w:rPr>
        <w:br/>
      </w:r>
      <w:r>
        <w:rPr>
          <w:rFonts w:hint="eastAsia"/>
        </w:rPr>
        <w:t>　　图表 玻璃棉制品主要特点</w:t>
      </w:r>
      <w:r>
        <w:rPr>
          <w:rFonts w:hint="eastAsia"/>
        </w:rPr>
        <w:br/>
      </w:r>
      <w:r>
        <w:rPr>
          <w:rFonts w:hint="eastAsia"/>
        </w:rPr>
        <w:t>　　图表 玻璃棉制品产业链分析</w:t>
      </w:r>
      <w:r>
        <w:rPr>
          <w:rFonts w:hint="eastAsia"/>
        </w:rPr>
        <w:br/>
      </w:r>
      <w:r>
        <w:rPr>
          <w:rFonts w:hint="eastAsia"/>
        </w:rPr>
        <w:t>　　图表 玻璃棉制品政策分析</w:t>
      </w:r>
      <w:r>
        <w:rPr>
          <w:rFonts w:hint="eastAsia"/>
        </w:rPr>
        <w:br/>
      </w:r>
      <w:r>
        <w:rPr>
          <w:rFonts w:hint="eastAsia"/>
        </w:rPr>
        <w:t>　　图表 玻璃棉制品技术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2019-2024年中国玻璃棉制品行业市场规模及增长情况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2019-2024年玻璃棉制品行业市场容量分析</w:t>
      </w:r>
      <w:r>
        <w:rPr>
          <w:rFonts w:hint="eastAsia"/>
        </w:rPr>
        <w:br/>
      </w:r>
      <w:r>
        <w:rPr>
          <w:rFonts w:hint="eastAsia"/>
        </w:rPr>
        <w:t>　　图表 玻璃棉制品生产现状</w:t>
      </w:r>
      <w:r>
        <w:rPr>
          <w:rFonts w:hint="eastAsia"/>
        </w:rPr>
        <w:br/>
      </w:r>
      <w:r>
        <w:rPr>
          <w:rFonts w:hint="eastAsia"/>
        </w:rPr>
        <w:t>　　图表 2019-2024年中国玻璃棉制品行业产能统计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2019-2024年中国玻璃棉制品行业产量及增长趋势</w:t>
      </w:r>
      <w:r>
        <w:rPr>
          <w:rFonts w:hint="eastAsia"/>
        </w:rPr>
        <w:br/>
      </w:r>
      <w:r>
        <w:rPr>
          <w:rFonts w:hint="eastAsia"/>
        </w:rPr>
        <w:t>　　图表 玻璃棉制品行业动态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2019-2024年中国玻璃棉制品市场需求量及增速统计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2019-2024年中国玻璃棉制品行业销售收入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2024年中国玻璃棉制品行业需求领域分布格局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2019-2024年中国玻璃棉制品行业利润总额统计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2019-2024年中国玻璃棉制品进口情况分析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2019-2024年中国玻璃棉制品出口情况分析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2019-2024年中国玻璃棉制品行业企业数量情况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2019-2024年中国玻璃棉制品行业企业平均规模情况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2019-2024年中国玻璃棉制品价格走势</w:t>
      </w:r>
      <w:r>
        <w:rPr>
          <w:rFonts w:hint="eastAsia"/>
        </w:rPr>
        <w:br/>
      </w:r>
      <w:r>
        <w:rPr>
          <w:rFonts w:hint="eastAsia"/>
        </w:rPr>
        <w:t>　　图表 2024年玻璃棉制品成本和利润分析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**地区玻璃棉制品行业市场需求情况</w:t>
      </w:r>
      <w:r>
        <w:rPr>
          <w:rFonts w:hint="eastAsia"/>
        </w:rPr>
        <w:br/>
      </w:r>
      <w:r>
        <w:rPr>
          <w:rFonts w:hint="eastAsia"/>
        </w:rPr>
        <w:t>　　图表 玻璃棉制品品牌</w:t>
      </w:r>
      <w:r>
        <w:rPr>
          <w:rFonts w:hint="eastAsia"/>
        </w:rPr>
        <w:br/>
      </w:r>
      <w:r>
        <w:rPr>
          <w:rFonts w:hint="eastAsia"/>
        </w:rPr>
        <w:t>　　图表 玻璃棉制品企业（一）概况</w:t>
      </w:r>
      <w:r>
        <w:rPr>
          <w:rFonts w:hint="eastAsia"/>
        </w:rPr>
        <w:br/>
      </w:r>
      <w:r>
        <w:rPr>
          <w:rFonts w:hint="eastAsia"/>
        </w:rPr>
        <w:t>　　图表 企业玻璃棉制品型号 规格</w:t>
      </w:r>
      <w:r>
        <w:rPr>
          <w:rFonts w:hint="eastAsia"/>
        </w:rPr>
        <w:br/>
      </w:r>
      <w:r>
        <w:rPr>
          <w:rFonts w:hint="eastAsia"/>
        </w:rPr>
        <w:t>　　图表 玻璃棉制品企业（一）经营分析</w:t>
      </w:r>
      <w:r>
        <w:rPr>
          <w:rFonts w:hint="eastAsia"/>
        </w:rPr>
        <w:br/>
      </w:r>
      <w:r>
        <w:rPr>
          <w:rFonts w:hint="eastAsia"/>
        </w:rPr>
        <w:t>　　图表 玻璃棉制品企业（一）盈利能力情况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玻璃棉制品企业（一）偿债能力情况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玻璃棉制品企业（一）运营能力情况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玻璃棉制品企业（一）成长能力情况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玻璃棉制品上游现状</w:t>
      </w:r>
      <w:r>
        <w:rPr>
          <w:rFonts w:hint="eastAsia"/>
        </w:rPr>
        <w:br/>
      </w:r>
      <w:r>
        <w:rPr>
          <w:rFonts w:hint="eastAsia"/>
        </w:rPr>
        <w:t>　　图表 玻璃棉制品下游调研</w:t>
      </w:r>
      <w:r>
        <w:rPr>
          <w:rFonts w:hint="eastAsia"/>
        </w:rPr>
        <w:br/>
      </w:r>
      <w:r>
        <w:rPr>
          <w:rFonts w:hint="eastAsia"/>
        </w:rPr>
        <w:t>　　图表 玻璃棉制品企业（二）概况</w:t>
      </w:r>
      <w:r>
        <w:rPr>
          <w:rFonts w:hint="eastAsia"/>
        </w:rPr>
        <w:br/>
      </w:r>
      <w:r>
        <w:rPr>
          <w:rFonts w:hint="eastAsia"/>
        </w:rPr>
        <w:t>　　图表 企业玻璃棉制品型号 规格</w:t>
      </w:r>
      <w:r>
        <w:rPr>
          <w:rFonts w:hint="eastAsia"/>
        </w:rPr>
        <w:br/>
      </w:r>
      <w:r>
        <w:rPr>
          <w:rFonts w:hint="eastAsia"/>
        </w:rPr>
        <w:t>　　图表 玻璃棉制品企业（二）经营分析</w:t>
      </w:r>
      <w:r>
        <w:rPr>
          <w:rFonts w:hint="eastAsia"/>
        </w:rPr>
        <w:br/>
      </w:r>
      <w:r>
        <w:rPr>
          <w:rFonts w:hint="eastAsia"/>
        </w:rPr>
        <w:t>　　图表 玻璃棉制品企业（二）盈利能力情况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玻璃棉制品企业（二）偿债能力情况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玻璃棉制品企业（二）运营能力情况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玻璃棉制品企业（二）成长能力情况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玻璃棉制品企业（三）概况</w:t>
      </w:r>
      <w:r>
        <w:rPr>
          <w:rFonts w:hint="eastAsia"/>
        </w:rPr>
        <w:br/>
      </w:r>
      <w:r>
        <w:rPr>
          <w:rFonts w:hint="eastAsia"/>
        </w:rPr>
        <w:t>　　图表 企业玻璃棉制品型号 规格</w:t>
      </w:r>
      <w:r>
        <w:rPr>
          <w:rFonts w:hint="eastAsia"/>
        </w:rPr>
        <w:br/>
      </w:r>
      <w:r>
        <w:rPr>
          <w:rFonts w:hint="eastAsia"/>
        </w:rPr>
        <w:t>　　图表 玻璃棉制品企业（三）经营分析</w:t>
      </w:r>
      <w:r>
        <w:rPr>
          <w:rFonts w:hint="eastAsia"/>
        </w:rPr>
        <w:br/>
      </w:r>
      <w:r>
        <w:rPr>
          <w:rFonts w:hint="eastAsia"/>
        </w:rPr>
        <w:t>　　图表 玻璃棉制品企业（三）盈利能力情况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玻璃棉制品企业（三）偿债能力情况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玻璃棉制品企业（三）运营能力情况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玻璃棉制品企业（三）成长能力情况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玻璃棉制品优势</w:t>
      </w:r>
      <w:r>
        <w:rPr>
          <w:rFonts w:hint="eastAsia"/>
        </w:rPr>
        <w:br/>
      </w:r>
      <w:r>
        <w:rPr>
          <w:rFonts w:hint="eastAsia"/>
        </w:rPr>
        <w:t>　　图表 玻璃棉制品劣势</w:t>
      </w:r>
      <w:r>
        <w:rPr>
          <w:rFonts w:hint="eastAsia"/>
        </w:rPr>
        <w:br/>
      </w:r>
      <w:r>
        <w:rPr>
          <w:rFonts w:hint="eastAsia"/>
        </w:rPr>
        <w:t>　　图表 玻璃棉制品机会</w:t>
      </w:r>
      <w:r>
        <w:rPr>
          <w:rFonts w:hint="eastAsia"/>
        </w:rPr>
        <w:br/>
      </w:r>
      <w:r>
        <w:rPr>
          <w:rFonts w:hint="eastAsia"/>
        </w:rPr>
        <w:t>　　图表 玻璃棉制品威胁</w:t>
      </w:r>
      <w:r>
        <w:rPr>
          <w:rFonts w:hint="eastAsia"/>
        </w:rPr>
        <w:br/>
      </w:r>
      <w:r>
        <w:rPr>
          <w:rFonts w:hint="eastAsia"/>
        </w:rPr>
        <w:t>　　图表 2025-2031年中国玻璃棉制品行业产能预测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2025-2031年中国玻璃棉制品行业产量预测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2025-2031年中国玻璃棉制品市场销售预测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2025-2031年中国玻璃棉制品行业市场规模预测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2025-2031年中国玻璃棉制品市场前景分析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2025-2031年中国玻璃棉制品行业风险分析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2025-2031年中国玻璃棉制品行业发展趋势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7f2e133fd74c40" w:history="1">
        <w:r>
          <w:rPr>
            <w:rStyle w:val="Hyperlink"/>
          </w:rPr>
          <w:t>2025-2031年中国玻璃棉制品市场现状调研与发展前景分析报告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7f2e133fd74c40" w:history="1">
        <w:r>
          <w:rPr>
            <w:rStyle w:val="Hyperlink"/>
          </w:rPr>
          <w:t>https://www.20087.com/1/53/BoLiMianZhiPinDeFaZhanQianJing.html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热点：玻璃棉和岩棉区别、玻璃棉制品价格、玻璃棉和岩棉价格比较、玻璃棉制品哪家好、玻璃棉成分及作用、玻璃棉制品生产厂家4、玻璃丝棉、玻璃棉制品多少钱、什么是玻璃棉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bf628b78a34f73" w:history="1">
      <w:r>
        <w:rPr>
          <w:rStyle w:val="Hyperlink"/>
        </w:rPr>
        <w:t>2025-2031年中国玻璃棉制品市场现状调研与发展前景分析报告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BoLiMianZhiPinDeFaZhanQianJing.html" TargetMode="External" Id="R967f2e133fd74c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BoLiMianZhiPinDeFaZhanQianJing.html" TargetMode="External" Id="R0ebf628b78a34f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2024-11-15T08:31:00Z</dcterms:created>
  <dcterms:modified xsi:type="dcterms:W3CDTF">2024-11-15T09:31:00Z</dcterms:modified>
  <dc:subject>2025-2031年中国玻璃棉制品市场现状调研与发展前景分析报告</dc:subject>
  <dc:title>2025-2031年中国玻璃棉制品市场现状调研与发展前景分析报告</dc:title>
  <cp:keywords>2025-2031年中国玻璃棉制品市场现状调研与发展前景分析报告</cp:keywords>
  <dc:description>2025-2031年中国玻璃棉制品市场现状调研与发展前景分析报告</dc:description>
</cp:coreProperties>
</file>