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4fe439b743f1" w:history="1">
              <w:r>
                <w:rPr>
                  <w:rStyle w:val="Hyperlink"/>
                </w:rPr>
                <w:t>2025-2031年中国瓷砖抛光机行业市场调研与发展趋势预测报告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4fe439b743f1" w:history="1">
              <w:r>
                <w:rPr>
                  <w:rStyle w:val="Hyperlink"/>
                </w:rPr>
                <w:t>2025-2031年中国瓷砖抛光机行业市场调研与发展趋势预测报告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e4fe439b743f1" w:history="1">
                <w:r>
                  <w:rPr>
                    <w:rStyle w:val="Hyperlink"/>
                  </w:rPr>
                  <w:t>https://www.20087.com/1/23/CiZhuanPaoGuangJiHangYeQuShi.html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抛光机是建筑装饰行业不可或缺的机械设备之一，主要用于瓷砖的表面打磨和抛光处理。近年来，随着建筑装饰行业的快速发展和消费者对瓷砖品质要求的提高，瓷砖抛光机的技术也在不断进步。目前，瓷砖抛光机不仅在抛光精度和效率上有了显著提升，还在设备的智能化程度上实现了突破。例如，一些高端型号的瓷砖抛光机已经具备了自动测量、自动校正、智能控制系统等功能，能够根据瓷砖的尺寸和形状自动调整抛光参数，大大提高了生产效率和瓷砖的表面质量。此外，随着环保要求的提高，瓷砖抛光机在减少噪音和粉尘排放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瓷砖抛光机的发展将更加注重智能化和环保性。一方面，随着人工智能技术的进步，瓷砖抛光机将更加智能化，能够通过机器学习技术不断优化抛光工艺，提高抛光质量和生产效率。另一方面，考虑到可持续发展的需求，瓷砖抛光机将更加注重环保性能，采用低噪音、低排放的设计，减少对环境的影响。此外，随着新材料和新技术的应用，瓷砖抛光机还将开发更多具有特殊功能的产品，如适用于新型环保瓷砖的专用抛光机，以满足市场对高质量瓷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e4fe439b743f1" w:history="1">
        <w:r>
          <w:rPr>
            <w:rStyle w:val="Hyperlink"/>
          </w:rPr>
          <w:t>2025-2031年中国瓷砖抛光机行业市场调研与发展趋势预测报告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瓷砖抛光机行业的发展现状、市场规模、供需动态及进出口情况。报告详细解读了瓷砖抛光机产业链上下游、重点区域市场、竞争格局及领先企业的表现，同时评估了瓷砖抛光机行业风险与投资机会。通过对瓷砖抛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瓷砖抛光机产品概述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瓷砖抛光机市场特点分析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瓷砖抛光机行业发展周期特征分析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2024-2025年中国瓷砖抛光机行业发展环境分析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中国瓷砖抛光机行业发展经济环境分析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中国瓷砖抛光机行业发展政策环境分析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一、瓷砖抛光机行业政策影响分析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二、相关瓷砖抛光机行业标准分析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2024-2025年全球瓷砖抛光机行业市场发展调研分析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全球瓷砖抛光机行业市场运行环境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全球瓷砖抛光机行业市场发展情况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一、全球瓷砖抛光机行业市场供给分析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二、全球瓷砖抛光机行业市场需求分析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三、全球瓷砖抛光机行业主要国家地区发展情况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2025-2031年全球瓷砖抛光机行业市场规模趋势预测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中国瓷砖抛光机行业市场供需现状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2024-2025年中国瓷砖抛光机市场现状</w:t>
      </w:r>
      <w:r>
        <w:rPr>
          <w:rFonts w:hint="eastAsia"/>
        </w:rPr>
        <w:br/>
      </w:r>
      <w:r>
        <w:rPr>
          <w:rFonts w:hint="eastAsia"/>
        </w:rPr>
        <w:t>　　第二节 中国瓷砖抛光机行业产量情况分析及预测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一、瓷砖抛光机总体产能规模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二、2019-2024年中国瓷砖抛光机产量统计</w:t>
      </w:r>
      <w:r>
        <w:rPr>
          <w:rFonts w:hint="eastAsia"/>
        </w:rPr>
        <w:br/>
      </w:r>
      <w:r>
        <w:rPr>
          <w:rFonts w:hint="eastAsia"/>
        </w:rPr>
        <w:t>　　　　三、瓷砖抛光机行业供给区域分布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四、2025-2031年中国瓷砖抛光机产量预测</w:t>
      </w:r>
      <w:r>
        <w:rPr>
          <w:rFonts w:hint="eastAsia"/>
        </w:rPr>
        <w:br/>
      </w:r>
      <w:r>
        <w:rPr>
          <w:rFonts w:hint="eastAsia"/>
        </w:rPr>
        <w:t>　　第三节 中国瓷砖抛光机市场需求分析及预测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一、2019-2024年中国瓷砖抛光机市场需求统计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二、中国瓷砖抛光机市场需求特点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三、2025-2031年中国瓷砖抛光机市场需求量预测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中国瓷砖抛光机行业现状调研分析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中国瓷砖抛光机行业发展现状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一、2024-2025年瓷砖抛光机行业品牌发展现状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二、2024-2025年瓷砖抛光机行业需求市场现状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三、2024-2025年瓷砖抛光机市场需求层次分析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四、2024-2025年中国瓷砖抛光机市场走向分析</w:t>
      </w:r>
      <w:r>
        <w:rPr>
          <w:rFonts w:hint="eastAsia"/>
        </w:rPr>
        <w:br/>
      </w:r>
      <w:r>
        <w:rPr>
          <w:rFonts w:hint="eastAsia"/>
        </w:rPr>
        <w:t>　　第二节 中国瓷砖抛光机产品技术分析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一、2024-2025年瓷砖抛光机产品技术变化特点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二、2024-2025年瓷砖抛光机产品市场的新技术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三、2024-2025年瓷砖抛光机产品市场现状分析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中国瓷砖抛光机行业存在的问题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一、2024-2025年瓷砖抛光机产品市场存在的主要问题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二、2024-2025年国内瓷砖抛光机产品市场的三大瓶颈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三、2024-2025年瓷砖抛光机产品市场遭遇的规模难题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对中国瓷砖抛光机市场的分析及思考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一、瓷砖抛光机市场特点</w:t>
      </w:r>
      <w:r>
        <w:rPr>
          <w:rFonts w:hint="eastAsia"/>
        </w:rPr>
        <w:br/>
      </w:r>
      <w:r>
        <w:rPr>
          <w:rFonts w:hint="eastAsia"/>
        </w:rPr>
        <w:t>　　　　二、瓷砖抛光机市场分析</w:t>
      </w:r>
      <w:r>
        <w:rPr>
          <w:rFonts w:hint="eastAsia"/>
        </w:rPr>
        <w:br/>
      </w:r>
      <w:r>
        <w:rPr>
          <w:rFonts w:hint="eastAsia"/>
        </w:rPr>
        <w:t>　　　　三、瓷砖抛光机市场变化的方向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四、中国瓷砖抛光机行业发展的新思路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五、对中国瓷砖抛光机行业发展的思考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2019-2024年中国瓷砖抛光机产品市场进出口数据分析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2019-2024年中国瓷砖抛光机产品出口统计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2019-2024年中国瓷砖抛光机产品进口统计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2019-2024年中国瓷砖抛光机产品进出口价格对比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中国瓷砖抛光机主要进口来源地及出口目的地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瓷砖抛光机行业细分产品调研</w:t>
      </w:r>
      <w:r>
        <w:rPr>
          <w:rFonts w:hint="eastAsia"/>
        </w:rPr>
        <w:br/>
      </w:r>
      <w:r>
        <w:rPr>
          <w:rFonts w:hint="eastAsia"/>
        </w:rPr>
        <w:t>　　第一节 瓷砖抛光机细分产品结构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2019-2024年中国瓷砖抛光机行业竞争态势分析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2025年瓷砖抛光机行业集中度分析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一、瓷砖抛光机市场集中度分析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二、瓷砖抛光机企业分布区域集中度分析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三、瓷砖抛光机区域消费集中度分析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2019-2024年瓷砖抛光机主要企业竞争力分析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2025年瓷砖抛光机行业竞争格局分析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一、瓷砖抛光机行业竞争分析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二、中外瓷砖抛光机产品竞争分析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三、国内瓷砖抛光机行业重点企业发展动向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瓷砖抛光机行业上下游产业链发展情况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瓷砖抛光机上游产业发展分析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瓷砖抛光机下游产业发展分析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瓷砖抛光机行业重点企业竞争力分析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三、企业瓷砖抛光机经营状况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瓷砖抛光机企业管理策略建议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提高瓷砖抛光机企业竞争力的策略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二、瓷砖抛光机企业提升竞争力的主要方向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三、影响瓷砖抛光机企业核心竞争力的因素及提升途径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四、提高瓷砖抛光机企业竞争力的策略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对中国瓷砖抛光机品牌的战略思考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一、瓷砖抛光机实施品牌战略的意义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三、中国瓷砖抛光机企业的品牌战略</w:t>
      </w:r>
      <w:r>
        <w:rPr>
          <w:rFonts w:hint="eastAsia"/>
        </w:rPr>
        <w:br/>
      </w:r>
      <w:r>
        <w:rPr>
          <w:rFonts w:hint="eastAsia"/>
        </w:rPr>
        <w:t>　　　　四、瓷砖抛光机品牌战略管理的策略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瓷砖抛光机行业发展趋势及投资风险预警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2025年瓷砖抛光机市场前景分析</w:t>
      </w:r>
      <w:r>
        <w:rPr>
          <w:rFonts w:hint="eastAsia"/>
        </w:rPr>
        <w:br/>
      </w:r>
      <w:r>
        <w:rPr>
          <w:rFonts w:hint="eastAsia"/>
        </w:rPr>
        <w:t>　　第二节 2025年瓷砖抛光机行业发展趋势预测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影响瓷砖抛光机行业发展的主要因素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一、2025年影响瓷砖抛光机行业运行的有利因素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二、2025年影响瓷砖抛光机行业运行的稳定因素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三、2025年影响瓷砖抛光机行业运行的不利因素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四、2025年中国瓷砖抛光机行业发展面临的挑战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五、2025年中国瓷砖抛光机行业发展面临的机遇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瓷砖抛光机行业投资风险预警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一、2025年瓷砖抛光机行业市场风险及控制策略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二、2025年瓷砖抛光机行业政策风险及控制策略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三、2025年瓷砖抛光机行业经营风险及控制策略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四、2025年瓷砖抛光机同业竞争风险及控制策略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五、2025年瓷砖抛光机行业其他风险及控制策略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瓷砖抛光机市场研究结论</w:t>
      </w:r>
      <w:r>
        <w:rPr>
          <w:rFonts w:hint="eastAsia"/>
        </w:rPr>
        <w:br/>
      </w:r>
      <w:r>
        <w:rPr>
          <w:rFonts w:hint="eastAsia"/>
        </w:rPr>
        <w:t>　　第二节 瓷砖抛光机子行业研究结论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(中:智:林)瓷砖抛光机市场发展建议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瓷砖抛光机行业历程</w:t>
      </w:r>
      <w:r>
        <w:rPr>
          <w:rFonts w:hint="eastAsia"/>
        </w:rPr>
        <w:br/>
      </w:r>
      <w:r>
        <w:rPr>
          <w:rFonts w:hint="eastAsia"/>
        </w:rPr>
        <w:t>　　图表 瓷砖抛光机行业生命周期</w:t>
      </w:r>
      <w:r>
        <w:rPr>
          <w:rFonts w:hint="eastAsia"/>
        </w:rPr>
        <w:br/>
      </w:r>
      <w:r>
        <w:rPr>
          <w:rFonts w:hint="eastAsia"/>
        </w:rPr>
        <w:t>　　图表 瓷砖抛光机行业产业链分析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2025年中国瓷砖抛光机进口国家及地区分析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2025年中国瓷砖抛光机出口国家及地区分析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2025年中国瓷砖抛光机市场前景分析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2025年中国瓷砖抛光机发展趋势预测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4fe439b743f1" w:history="1">
        <w:r>
          <w:rPr>
            <w:rStyle w:val="Hyperlink"/>
          </w:rPr>
          <w:t>2025-2031年中国瓷砖抛光机行业市场调研与发展趋势预测报告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e4fe439b743f1" w:history="1">
        <w:r>
          <w:rPr>
            <w:rStyle w:val="Hyperlink"/>
          </w:rPr>
          <w:t>https://www.20087.com/1/23/CiZhuanPaoGuangJiHangYeQuShi.html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热点：瓷砖抛光机打磨视频、瓷砖抛光机对砖有影响吗、地砖抛光、瓷砖抛光机的操作与维修、手工打磨抛光、瓷砖抛光机哪个好、陶瓷抛光工艺流程视频、瓷砖抛光机打磨机图片大全、中国瓷砖切割片十大名牌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cba6d8064a22" w:history="1">
      <w:r>
        <w:rPr>
          <w:rStyle w:val="Hyperlink"/>
        </w:rPr>
        <w:t>2025-2031年中国瓷砖抛光机行业市场调研与发展趋势预测报告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iZhuanPaoGuangJiHangYeQuShi.html" TargetMode="External" Id="Red6e4fe439b7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iZhuanPaoGuangJiHangYeQuShi.html" TargetMode="External" Id="R8cfbcba6d80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2024-10-24T05:41:00Z</dcterms:created>
  <dcterms:modified xsi:type="dcterms:W3CDTF">2024-10-24T06:41:00Z</dcterms:modified>
  <dc:subject>2025-2031年中国瓷砖抛光机行业市场调研与发展趋势预测报告</dc:subject>
  <dc:title>2025-2031年中国瓷砖抛光机行业市场调研与发展趋势预测报告</dc:title>
  <cp:keywords>2025-2031年中国瓷砖抛光机行业市场调研与发展趋势预测报告</cp:keywords>
  <dc:description>2025-2031年中国瓷砖抛光机行业市场调研与发展趋势预测报告</dc:description>
</cp:coreProperties>
</file>