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924dbeb6e4f2d" w:history="1">
              <w:r>
                <w:rPr>
                  <w:rStyle w:val="Hyperlink"/>
                </w:rPr>
                <w:t>全球与中国电钢琴行业发展调研及前景分析（2024-2030年）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924dbeb6e4f2d" w:history="1">
              <w:r>
                <w:rPr>
                  <w:rStyle w:val="Hyperlink"/>
                </w:rPr>
                <w:t>全球与中国电钢琴行业发展调研及前景分析（2024-2030年）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924dbeb6e4f2d" w:history="1">
                <w:r>
                  <w:rPr>
                    <w:rStyle w:val="Hyperlink"/>
                  </w:rPr>
                  <w:t>https://www.20087.com/1/23/DianGangQinDeQianJingQuShi.html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钢琴以其高度模仿传统钢琴的音色、触感以及便携性、多功能性，成为音乐教育、家庭娱乐和舞台演出的重要选择。现代电钢琴集成了高级声音采样技术、力度感应键盘和数字化接口，能够模拟不同钢琴和其他乐器的声音。随着技术的不断进步，电钢琴在模拟真实钢琴体验上日益接近，同时增加了录音、伴奏、MIDI控制等功能，拓宽了演奏和创作的可能性。</w:t>
      </w:r>
      <w:r>
        <w:rPr>
          <w:rFonts w:hint="eastAsia"/>
        </w:rPr>
        <w:br/>
      </w:r>
      <w:r>
        <w:rPr>
          <w:rFonts w:hint="eastAsia"/>
        </w:rPr>
        <w:t>　　电钢琴行业未来的发展趋势将着重于技术创新和用户体验的深化。人工智能技术的应用，如自动伴奏生成、演奏评估系统，将提升练习效率和趣味性。无线连接技术的集成，让电钢琴更易于融入智能家居和远程教育场景。此外，环保材料和节能设计将响应可持续发展的要求。随着音乐教育普及和数字音乐创作的兴起，电钢琴作为综合音乐制作工具的角色将更加突出，推动产品向多元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924dbeb6e4f2d" w:history="1">
        <w:r>
          <w:rPr>
            <w:rStyle w:val="Hyperlink"/>
          </w:rPr>
          <w:t>全球与中国电钢琴行业发展调研及前景分析（2024-2030年）</w:t>
        </w:r>
      </w:hyperlink>
      <w:r>
        <w:rPr>
          <w:rFonts w:hint="eastAsia"/>
        </w:rPr>
        <w:t>》深入解析了电钢琴行业的产业链结构，全面剖析了电钢琴市场规模与需求。电钢琴报告详细探讨了电钢琴市场价格、行业现状及市场前景，并对未来电钢琴发展趋势进行了科学预测。同时，电钢琴报告聚焦于重点企业，深入分析了电钢琴行业竞争格局、市场集中度及品牌影响力。此外，电钢琴报告还对电钢琴市场进行了细分，揭示了电钢琴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电钢琴市场概述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按照不同产品类型，电钢琴主要可以分为如下几个类别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全球不同产品类型电钢琴销售额增长趋势2019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从不同应用，电钢琴主要包括如下几个方面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全球不同应用电钢琴销售额增长趋势2019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电钢琴行业背景、发展历史、现状及趋势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电钢琴行业目前现状分析</w:t>
      </w:r>
      <w:r>
        <w:rPr>
          <w:rFonts w:hint="eastAsia"/>
        </w:rPr>
        <w:br/>
      </w:r>
      <w:r>
        <w:rPr>
          <w:rFonts w:hint="eastAsia"/>
        </w:rPr>
        <w:t>　　　　1.4.2 电钢琴发展趋势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全球电钢琴总体规模分析</w:t>
      </w:r>
      <w:r>
        <w:rPr>
          <w:rFonts w:hint="eastAsia"/>
        </w:rPr>
        <w:br/>
      </w:r>
      <w:r>
        <w:rPr>
          <w:rFonts w:hint="eastAsia"/>
        </w:rPr>
        <w:t>　　2.1 全球电钢琴供需现状及预测（2019-2030）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全球电钢琴产能、产量、产能利用率及发展趋势（2019-2030）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全球电钢琴产量、需求量及发展趋势（2019-2030）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全球主要地区电钢琴产量及发展趋势（2019-2030）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全球主要地区电钢琴产量（2019-2023）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全球主要地区电钢琴产量（2024-2030）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全球主要地区电钢琴产量市场份额（2019-2030）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中国电钢琴供需现状及预测（2019-2030）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中国电钢琴产能、产量、产能利用率及发展趋势（2019-2030）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中国电钢琴产量、市场需求量及发展趋势（2019-2030）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全球电钢琴销量及销售额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全球市场电钢琴销售额（2019-2030）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全球市场电钢琴销量（2019-2030）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全球市场电钢琴价格趋势（2019-2030）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全球市场主要厂家电钢琴产能市场份额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全球市场主要厂家电钢琴销量（2019-2023）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全球市场主要厂家电钢琴销量（2019-2023）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全球市场主要厂家电钢琴销售收入（2019-2023）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全球市场主要厂家电钢琴销售价格（2019-2023）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2023年全球主要厂家电钢琴收入排名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中国市场主要厂家电钢琴销量（2019-2023）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中国市场主要厂家电钢琴销量（2019-2023）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中国市场主要厂家电钢琴销售收入（2019-2023）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2023年中国主要厂家电钢琴收入排名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中国市场主要厂家电钢琴销售价格（2019-2023）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全球主要厂家电钢琴总部及产地分布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全球主要厂家成立时间及电钢琴商业化日期</w:t>
      </w:r>
      <w:r>
        <w:rPr>
          <w:rFonts w:hint="eastAsia"/>
        </w:rPr>
        <w:br/>
      </w:r>
      <w:r>
        <w:rPr>
          <w:rFonts w:hint="eastAsia"/>
        </w:rPr>
        <w:t>　　3.6 全球主要厂家电钢琴产品类型及应用</w:t>
      </w:r>
      <w:r>
        <w:rPr>
          <w:rFonts w:hint="eastAsia"/>
        </w:rPr>
        <w:br/>
      </w:r>
      <w:r>
        <w:rPr>
          <w:rFonts w:hint="eastAsia"/>
        </w:rPr>
        <w:t>　　3.7 电钢琴行业集中度、竞争程度分析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电钢琴行业集中度分析：2023年全球Top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全球电钢琴第一梯队、第二梯队和第三梯队厂家（品牌）及市场份额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全球电钢琴主要地区分析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全球主要地区电钢琴市场规模分析：2019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全球主要地区电钢琴销售收入及市场份额（2019-2023年）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全球主要地区电钢琴销售收入预测（2024-2030年）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全球主要地区电钢琴销量分析：2019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全球主要地区电钢琴销量及市场份额（2019-2023年）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全球主要地区电钢琴销量及市场份额预测（2024-2030）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北美市场电钢琴销量、收入及增长率（2019-2030）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欧洲市场电钢琴销量、收入及增长率（2019-2030）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中国市场电钢琴销量、收入及增长率（2019-2030）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日本市场电钢琴销量、收入及增长率（2019-2030）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韩国市场电钢琴销量、收入及增长率（2019-2030）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全球电钢琴主要厂家分析</w:t>
      </w:r>
      <w:r>
        <w:rPr>
          <w:rFonts w:hint="eastAsia"/>
        </w:rPr>
        <w:br/>
      </w:r>
      <w:r>
        <w:rPr>
          <w:rFonts w:hint="eastAsia"/>
        </w:rPr>
        <w:t>　　5.1 电钢琴厂家（一）</w:t>
      </w:r>
      <w:r>
        <w:rPr>
          <w:rFonts w:hint="eastAsia"/>
        </w:rPr>
        <w:br/>
      </w:r>
      <w:r>
        <w:rPr>
          <w:rFonts w:hint="eastAsia"/>
        </w:rPr>
        <w:t>　　　　5.1.1 电钢琴厂家（一）基本信息、电钢琴生产基地、销售区域、竞争对手及市场地位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电钢琴厂家（一） 电钢琴产品规格、参数及市场应用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电钢琴厂家（一） 电钢琴销量、收入、价格及毛利率（2019-2023）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电钢琴厂家（一）公司简介及主要业务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电钢琴厂家（一）企业最新动态</w:t>
      </w:r>
      <w:r>
        <w:rPr>
          <w:rFonts w:hint="eastAsia"/>
        </w:rPr>
        <w:br/>
      </w:r>
      <w:r>
        <w:rPr>
          <w:rFonts w:hint="eastAsia"/>
        </w:rPr>
        <w:t>　　5.2 电钢琴厂家（二）</w:t>
      </w:r>
      <w:r>
        <w:rPr>
          <w:rFonts w:hint="eastAsia"/>
        </w:rPr>
        <w:br/>
      </w:r>
      <w:r>
        <w:rPr>
          <w:rFonts w:hint="eastAsia"/>
        </w:rPr>
        <w:t>　　　　5.2.1 电钢琴厂家（二）基本信息、电钢琴生产基地、销售区域、竞争对手及市场地位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电钢琴厂家（二） 电钢琴产品规格、参数及市场应用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电钢琴厂家（二） 电钢琴销量、收入、价格及毛利率（2019-2023）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电钢琴厂家（二）公司简介及主要业务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电钢琴厂家（二）企业最新动态</w:t>
      </w:r>
      <w:r>
        <w:rPr>
          <w:rFonts w:hint="eastAsia"/>
        </w:rPr>
        <w:br/>
      </w:r>
      <w:r>
        <w:rPr>
          <w:rFonts w:hint="eastAsia"/>
        </w:rPr>
        <w:t>　　5.3 电钢琴厂家（三）</w:t>
      </w:r>
      <w:r>
        <w:rPr>
          <w:rFonts w:hint="eastAsia"/>
        </w:rPr>
        <w:br/>
      </w:r>
      <w:r>
        <w:rPr>
          <w:rFonts w:hint="eastAsia"/>
        </w:rPr>
        <w:t>　　　　5.3.1 电钢琴厂家（三）基本信息、电钢琴生产基地、销售区域、竞争对手及市场地位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电钢琴厂家（三） 电钢琴产品规格、参数及市场应用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电钢琴厂家（三） 电钢琴销量、收入、价格及毛利率（2019-2023）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电钢琴厂家（三）公司简介及主要业务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电钢琴厂家（三）企业最新动态</w:t>
      </w:r>
      <w:r>
        <w:rPr>
          <w:rFonts w:hint="eastAsia"/>
        </w:rPr>
        <w:br/>
      </w:r>
      <w:r>
        <w:rPr>
          <w:rFonts w:hint="eastAsia"/>
        </w:rPr>
        <w:t>　　5.4 电钢琴厂家（四）</w:t>
      </w:r>
      <w:r>
        <w:rPr>
          <w:rFonts w:hint="eastAsia"/>
        </w:rPr>
        <w:br/>
      </w:r>
      <w:r>
        <w:rPr>
          <w:rFonts w:hint="eastAsia"/>
        </w:rPr>
        <w:t>　　　　5.4.1 电钢琴厂家（四）基本信息、电钢琴生产基地、销售区域、竞争对手及市场地位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电钢琴厂家（四） 电钢琴产品规格、参数及市场应用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电钢琴厂家（四） 电钢琴销量、收入、价格及毛利率（2019-2023）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电钢琴厂家（四）公司简介及主要业务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电钢琴厂家（四）企业最新动态</w:t>
      </w:r>
      <w:r>
        <w:rPr>
          <w:rFonts w:hint="eastAsia"/>
        </w:rPr>
        <w:br/>
      </w:r>
      <w:r>
        <w:rPr>
          <w:rFonts w:hint="eastAsia"/>
        </w:rPr>
        <w:t>　　5.5 电钢琴厂家（五）</w:t>
      </w:r>
      <w:r>
        <w:rPr>
          <w:rFonts w:hint="eastAsia"/>
        </w:rPr>
        <w:br/>
      </w:r>
      <w:r>
        <w:rPr>
          <w:rFonts w:hint="eastAsia"/>
        </w:rPr>
        <w:t>　　　　5.5.1 电钢琴厂家（五）基本信息、电钢琴生产基地、销售区域、竞争对手及市场地位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电钢琴厂家（五） 电钢琴产品规格、参数及市场应用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电钢琴厂家（五） 电钢琴销量、收入、价格及毛利率（2019-2023）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电钢琴厂家（五）公司简介及主要业务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电钢琴厂家（五）企业最新动态</w:t>
      </w:r>
      <w:r>
        <w:rPr>
          <w:rFonts w:hint="eastAsia"/>
        </w:rPr>
        <w:br/>
      </w:r>
      <w:r>
        <w:rPr>
          <w:rFonts w:hint="eastAsia"/>
        </w:rPr>
        <w:t>　　5.6 电钢琴厂家（六）</w:t>
      </w:r>
      <w:r>
        <w:rPr>
          <w:rFonts w:hint="eastAsia"/>
        </w:rPr>
        <w:br/>
      </w:r>
      <w:r>
        <w:rPr>
          <w:rFonts w:hint="eastAsia"/>
        </w:rPr>
        <w:t>　　　　5.6.1 电钢琴厂家（六）基本信息、电钢琴生产基地、销售区域、竞争对手及市场地位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电钢琴厂家（六） 电钢琴产品规格、参数及市场应用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电钢琴厂家（六） 电钢琴销量、收入、价格及毛利率（2019-2023）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电钢琴厂家（六）公司简介及主要业务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电钢琴厂家（六）企业最新动态</w:t>
      </w:r>
      <w:r>
        <w:rPr>
          <w:rFonts w:hint="eastAsia"/>
        </w:rPr>
        <w:br/>
      </w:r>
      <w:r>
        <w:rPr>
          <w:rFonts w:hint="eastAsia"/>
        </w:rPr>
        <w:t>　　5.7 电钢琴厂家（七）</w:t>
      </w:r>
      <w:r>
        <w:rPr>
          <w:rFonts w:hint="eastAsia"/>
        </w:rPr>
        <w:br/>
      </w:r>
      <w:r>
        <w:rPr>
          <w:rFonts w:hint="eastAsia"/>
        </w:rPr>
        <w:t>　　　　5.7.1 电钢琴厂家（七）基本信息、电钢琴生产基地、销售区域、竞争对手及市场地位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电钢琴厂家（七） 电钢琴产品规格、参数及市场应用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电钢琴厂家（七） 电钢琴销量、收入、价格及毛利率（2019-2023）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电钢琴厂家（七）公司简介及主要业务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电钢琴厂家（七）企业最新动态</w:t>
      </w:r>
      <w:r>
        <w:rPr>
          <w:rFonts w:hint="eastAsia"/>
        </w:rPr>
        <w:br/>
      </w:r>
      <w:r>
        <w:rPr>
          <w:rFonts w:hint="eastAsia"/>
        </w:rPr>
        <w:t>　　5.8 电钢琴厂家（八）</w:t>
      </w:r>
      <w:r>
        <w:rPr>
          <w:rFonts w:hint="eastAsia"/>
        </w:rPr>
        <w:br/>
      </w:r>
      <w:r>
        <w:rPr>
          <w:rFonts w:hint="eastAsia"/>
        </w:rPr>
        <w:t>　　　　5.8.1 电钢琴厂家（八）基本信息、电钢琴生产基地、销售区域、竞争对手及市场地位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电钢琴厂家（八） 电钢琴产品规格、参数及市场应用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电钢琴厂家（八） 电钢琴销量、收入、价格及毛利率（2019-2023）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电钢琴厂家（八）公司简介及主要业务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电钢琴厂家（八）企业最新动态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不同产品类型电钢琴分析</w:t>
      </w:r>
      <w:r>
        <w:rPr>
          <w:rFonts w:hint="eastAsia"/>
        </w:rPr>
        <w:br/>
      </w:r>
      <w:r>
        <w:rPr>
          <w:rFonts w:hint="eastAsia"/>
        </w:rPr>
        <w:t>　　6.1 全球不同产品类型电钢琴销量（2019-2030）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全球不同产品类型电钢琴销量及市场份额（2019-2023）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全球不同产品类型电钢琴销量预测（2024-2030）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全球不同产品类型电钢琴收入（2019-2030）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全球不同产品类型电钢琴收入及市场份额（2019-2023）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全球不同产品类型电钢琴收入预测（2024-2030）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全球不同产品类型电钢琴价格走势（2019-2030）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不同应用电钢琴分析</w:t>
      </w:r>
      <w:r>
        <w:rPr>
          <w:rFonts w:hint="eastAsia"/>
        </w:rPr>
        <w:br/>
      </w:r>
      <w:r>
        <w:rPr>
          <w:rFonts w:hint="eastAsia"/>
        </w:rPr>
        <w:t>　　7.1 全球不同应用电钢琴销量（2019-2030）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全球不同应用电钢琴销量及市场份额（2019-2023）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全球不同应用电钢琴销量预测（2024-2030）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全球不同应用电钢琴收入（2019-2030）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全球不同应用电钢琴收入及市场份额（2019-2023）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全球不同应用电钢琴收入预测（2024-2030）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全球不同应用电钢琴价格走势（2019-2030）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电钢琴产业链分析</w:t>
      </w:r>
      <w:r>
        <w:rPr>
          <w:rFonts w:hint="eastAsia"/>
        </w:rPr>
        <w:br/>
      </w:r>
      <w:r>
        <w:rPr>
          <w:rFonts w:hint="eastAsia"/>
        </w:rPr>
        <w:t>　　8.2 电钢琴产业上游供应分析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电钢琴下游典型客户</w:t>
      </w:r>
      <w:r>
        <w:rPr>
          <w:rFonts w:hint="eastAsia"/>
        </w:rPr>
        <w:br/>
      </w:r>
      <w:r>
        <w:rPr>
          <w:rFonts w:hint="eastAsia"/>
        </w:rPr>
        <w:t>　　8.4 电钢琴销售渠道分析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电钢琴行业发展机遇及主要驱动因素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电钢琴行业发展面临的风险</w:t>
      </w:r>
      <w:r>
        <w:rPr>
          <w:rFonts w:hint="eastAsia"/>
        </w:rPr>
        <w:br/>
      </w:r>
      <w:r>
        <w:rPr>
          <w:rFonts w:hint="eastAsia"/>
        </w:rPr>
        <w:t>　　9.3 电钢琴行业政策分析</w:t>
      </w:r>
      <w:r>
        <w:rPr>
          <w:rFonts w:hint="eastAsia"/>
        </w:rPr>
        <w:br/>
      </w:r>
      <w:r>
        <w:rPr>
          <w:rFonts w:hint="eastAsia"/>
        </w:rPr>
        <w:t>　　9.4 电钢琴中国企业SWOT分析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电钢琴产品图片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全球不同产品类型电钢琴销售额2019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全球不同产品类型电钢琴市场份额2023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全球不同应用电钢琴销售额2019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全球不同应用电钢琴市场份额2023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2023年全球前五大品牌电钢琴市场份额</w:t>
      </w:r>
      <w:r>
        <w:rPr>
          <w:rFonts w:hint="eastAsia"/>
        </w:rPr>
        <w:br/>
      </w:r>
      <w:r>
        <w:rPr>
          <w:rFonts w:hint="eastAsia"/>
        </w:rPr>
        <w:t>　　图 2023年全球电钢琴第一梯队、第二梯队和第三梯队厂商及市场份额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全球电钢琴产能、产量、产能利用率及发展趋势（2019-2030）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全球电钢琴产量、需求量及发展趋势（2019-2030）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全球主要地区电钢琴产量市场份额（2019-2030）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中国电钢琴产能、产量、产能利用率及发展趋势（2019-2030）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中国电钢琴产量、市场需求量及发展趋势（2019-2030）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全球电钢琴市场销售额及增长率（2019-2030）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全球市场电钢琴市场规模：2019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全球市场电钢琴销量及增长率（2019-2030）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全球市场电钢琴价格趋势（2019-2030）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全球主要地区电钢琴销售收入（2019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全球主要地区电钢琴销售收入市场份额（2019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北美市场电钢琴销量及增长率（2019-2030）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北美市场电钢琴收入及增长率（2019-2030）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欧洲市场电钢琴销量及增长率（2019-2030）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欧洲市场电钢琴收入及增长率（2019-2030）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中国市场电钢琴销量及增长率（2019-2030）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中国市场电钢琴收入及增长率（2019-2030）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日本市场电钢琴销量及增长率（2019-2030）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日本市场电钢琴收入及增长率（2019-2030）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东南亚市场电钢琴销量及增长率（2019-2030）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东南亚市场电钢琴收入及增长率（2019-2030）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印度市场电钢琴销量及增长率（2019-2030）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印度市场电钢琴收入及增长率（2019-2030）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全球不同产品类型电钢琴价格走势（2019-2030）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全球不同应用电钢琴价格走势（2019-2030）</w:t>
      </w:r>
      <w:r>
        <w:rPr>
          <w:rFonts w:hint="eastAsia"/>
        </w:rPr>
        <w:br/>
      </w:r>
      <w:r>
        <w:rPr>
          <w:rFonts w:hint="eastAsia"/>
        </w:rPr>
        <w:t>　　图 中国电钢琴企业电钢琴优势、劣势、机会、威胁分析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电钢琴产业链</w:t>
      </w:r>
      <w:r>
        <w:rPr>
          <w:rFonts w:hint="eastAsia"/>
        </w:rPr>
        <w:br/>
      </w:r>
      <w:r>
        <w:rPr>
          <w:rFonts w:hint="eastAsia"/>
        </w:rPr>
        <w:t>　　图 电钢琴行业采购模式分析</w:t>
      </w:r>
      <w:r>
        <w:rPr>
          <w:rFonts w:hint="eastAsia"/>
        </w:rPr>
        <w:br/>
      </w:r>
      <w:r>
        <w:rPr>
          <w:rFonts w:hint="eastAsia"/>
        </w:rPr>
        <w:t>　　图 电钢琴行业生产模式分析</w:t>
      </w:r>
      <w:r>
        <w:rPr>
          <w:rFonts w:hint="eastAsia"/>
        </w:rPr>
        <w:br/>
      </w:r>
      <w:r>
        <w:rPr>
          <w:rFonts w:hint="eastAsia"/>
        </w:rPr>
        <w:t>　　图 电钢琴行业销售模式分析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按产品类型细分，全球电钢琴市场规模2019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按应用细分，全球电钢琴市场规模2019 VS 2023 VS 2030</w:t>
      </w:r>
      <w:r>
        <w:rPr>
          <w:rFonts w:hint="eastAsia"/>
        </w:rPr>
        <w:br/>
      </w:r>
      <w:r>
        <w:rPr>
          <w:rFonts w:hint="eastAsia"/>
        </w:rPr>
        <w:t>　　表 电钢琴行业发展主要特点</w:t>
      </w:r>
      <w:r>
        <w:rPr>
          <w:rFonts w:hint="eastAsia"/>
        </w:rPr>
        <w:br/>
      </w:r>
      <w:r>
        <w:rPr>
          <w:rFonts w:hint="eastAsia"/>
        </w:rPr>
        <w:t>　　表 电钢琴行业发展有利因素分析</w:t>
      </w:r>
      <w:r>
        <w:rPr>
          <w:rFonts w:hint="eastAsia"/>
        </w:rPr>
        <w:br/>
      </w:r>
      <w:r>
        <w:rPr>
          <w:rFonts w:hint="eastAsia"/>
        </w:rPr>
        <w:t>　　表 电钢琴行业发展不利因素分析</w:t>
      </w:r>
      <w:r>
        <w:rPr>
          <w:rFonts w:hint="eastAsia"/>
        </w:rPr>
        <w:br/>
      </w:r>
      <w:r>
        <w:rPr>
          <w:rFonts w:hint="eastAsia"/>
        </w:rPr>
        <w:t>　　表 电钢琴技术 标准</w:t>
      </w:r>
      <w:r>
        <w:rPr>
          <w:rFonts w:hint="eastAsia"/>
        </w:rPr>
        <w:br/>
      </w:r>
      <w:r>
        <w:rPr>
          <w:rFonts w:hint="eastAsia"/>
        </w:rPr>
        <w:t>　　表 进入电钢琴行业壁垒</w:t>
      </w:r>
      <w:r>
        <w:rPr>
          <w:rFonts w:hint="eastAsia"/>
        </w:rPr>
        <w:br/>
      </w:r>
      <w:r>
        <w:rPr>
          <w:rFonts w:hint="eastAsia"/>
        </w:rPr>
        <w:t>　　表 电钢琴主要企业在国际市场占有率（按销量，2019-2023）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2023年电钢琴主要企业在国际市场排名（按销量）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全球市场主要企业电钢琴销量（2019-2023）</w:t>
      </w:r>
      <w:r>
        <w:rPr>
          <w:rFonts w:hint="eastAsia"/>
        </w:rPr>
        <w:br/>
      </w:r>
      <w:r>
        <w:rPr>
          <w:rFonts w:hint="eastAsia"/>
        </w:rPr>
        <w:t>　　表 电钢琴主要企业在国际市场占有率（按收入，2019-2023）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2023年电钢琴主要企业在国际市场排名（按收入）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全球市场主要企业电钢琴销售收入（2019-2023）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全球市场主要企业电钢琴销售价格（2019-2023）</w:t>
      </w:r>
      <w:r>
        <w:rPr>
          <w:rFonts w:hint="eastAsia"/>
        </w:rPr>
        <w:br/>
      </w:r>
      <w:r>
        <w:rPr>
          <w:rFonts w:hint="eastAsia"/>
        </w:rPr>
        <w:t>　　表 电钢琴主要企业在中国市场占有率（按销量，2019-2023）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2023年电钢琴主要企业在中国市场排名（按销量）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中国市场主要企业电钢琴销量（2019-2023）</w:t>
      </w:r>
      <w:r>
        <w:rPr>
          <w:rFonts w:hint="eastAsia"/>
        </w:rPr>
        <w:br/>
      </w:r>
      <w:r>
        <w:rPr>
          <w:rFonts w:hint="eastAsia"/>
        </w:rPr>
        <w:t>　　表 电钢琴主要企业在中国市场占有率（按收入，2019-2023）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2023年电钢琴主要企业在中国市场排名（按收入）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中国市场主要企业电钢琴销售收入（2019-2023）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全球主要厂商电钢琴总部及产地分布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全球主要厂商成立时间及电钢琴商业化日期</w:t>
      </w:r>
      <w:r>
        <w:rPr>
          <w:rFonts w:hint="eastAsia"/>
        </w:rPr>
        <w:br/>
      </w:r>
      <w:r>
        <w:rPr>
          <w:rFonts w:hint="eastAsia"/>
        </w:rPr>
        <w:t>　　表 全球主要厂商电钢琴产品类型及应用</w:t>
      </w:r>
      <w:r>
        <w:rPr>
          <w:rFonts w:hint="eastAsia"/>
        </w:rPr>
        <w:br/>
      </w:r>
      <w:r>
        <w:rPr>
          <w:rFonts w:hint="eastAsia"/>
        </w:rPr>
        <w:t>　　表 2023年全球电钢琴主要厂商市场地位（第一梯队、第二梯队和第三梯队）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全球电钢琴市场投资、并购等现状分析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全球主要地区电钢琴产量增速（CAGR）（2019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全球主要地区电钢琴产量（2019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全球主要地区电钢琴产量（2019-2023）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全球主要地区电钢琴产量（2024-2030）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全球主要地区电钢琴产量市场份额（2019-2023）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全球主要地区电钢琴产量（2024-2030）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全球主要地区电钢琴销售收入增速（2019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全球主要地区电钢琴销售收入（2019-2023）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全球主要地区电钢琴销售收入市场份额（2019-2023）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全球主要地区电钢琴收入（2024-2030）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全球主要地区电钢琴收入市场份额（2024-2030）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全球主要地区电钢琴销量：2019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全球主要地区电钢琴销量（2019-2023）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全球主要地区电钢琴销量市场份额（2019-2023）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全球主要地区电钢琴销量（2024-2030）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全球主要地区电钢琴销量份额（2024-2030）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电钢琴生产基地、销售区域、竞争对手及市场地位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电钢琴销量、收入、价格及毛利率（2019-2023）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电钢琴销量、收入、价格及毛利率（2019-2023）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电钢琴销量、收入、价格及毛利率（2019-2023）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电钢琴销量、收入、价格及毛利率（2019-2023）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电钢琴销量、收入、价格及毛利率（2019-2023）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电钢琴销量、收入、价格及毛利率（2019-2023）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电钢琴销量、收入、价格及毛利率（2019-2023）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电钢琴销量、收入、价格及毛利率（2019-2023）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电钢琴销量、收入、价格及毛利率（2019-2023）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全球不同产品类型电钢琴销量（2019-2023年）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全球不同产品类型电钢琴销量市场份额（2019-2023）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全球不同产品类型电钢琴销量预测（2024-2030）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全球市场不同产品类型电钢琴销量市场份额预测（2024-2030）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全球不同产品类型电钢琴收入（2019-2023年）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全球不同产品类型电钢琴收入市场份额（2019-2023）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全球不同产品类型电钢琴收入预测（2024-2030）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全球不同产品类型电钢琴收入市场份额预测（2024-2030）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全球不同应用电钢琴销量（2019-2023年）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全球不同应用电钢琴销量市场份额（2019-2023）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全球不同应用电钢琴销量预测（2024-2030）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全球市场不同应用电钢琴销量市场份额预测（2024-2030）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全球不同应用电钢琴收入（2019-2023年）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全球不同应用电钢琴收入市场份额（2019-2023）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全球不同应用电钢琴收入预测（2024-2030）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全球不同应用电钢琴收入市场份额预测（2024-2030）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电钢琴行业发展趋势</w:t>
      </w:r>
      <w:r>
        <w:rPr>
          <w:rFonts w:hint="eastAsia"/>
        </w:rPr>
        <w:br/>
      </w:r>
      <w:r>
        <w:rPr>
          <w:rFonts w:hint="eastAsia"/>
        </w:rPr>
        <w:t>　　表 电钢琴市场前景</w:t>
      </w:r>
      <w:r>
        <w:rPr>
          <w:rFonts w:hint="eastAsia"/>
        </w:rPr>
        <w:br/>
      </w:r>
      <w:r>
        <w:rPr>
          <w:rFonts w:hint="eastAsia"/>
        </w:rPr>
        <w:t>　　表 电钢琴行业主要驱动因素</w:t>
      </w:r>
      <w:r>
        <w:rPr>
          <w:rFonts w:hint="eastAsia"/>
        </w:rPr>
        <w:br/>
      </w:r>
      <w:r>
        <w:rPr>
          <w:rFonts w:hint="eastAsia"/>
        </w:rPr>
        <w:t>　　表 电钢琴行业供应链分析</w:t>
      </w:r>
      <w:r>
        <w:rPr>
          <w:rFonts w:hint="eastAsia"/>
        </w:rPr>
        <w:br/>
      </w:r>
      <w:r>
        <w:rPr>
          <w:rFonts w:hint="eastAsia"/>
        </w:rPr>
        <w:t>　　表 电钢琴上游原料供应商</w:t>
      </w:r>
      <w:r>
        <w:rPr>
          <w:rFonts w:hint="eastAsia"/>
        </w:rPr>
        <w:br/>
      </w:r>
      <w:r>
        <w:rPr>
          <w:rFonts w:hint="eastAsia"/>
        </w:rPr>
        <w:t>　　表 电钢琴行业主要下游客户</w:t>
      </w:r>
      <w:r>
        <w:rPr>
          <w:rFonts w:hint="eastAsia"/>
        </w:rPr>
        <w:br/>
      </w:r>
      <w:r>
        <w:rPr>
          <w:rFonts w:hint="eastAsia"/>
        </w:rPr>
        <w:t>　　表 电钢琴行业典型经销商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924dbeb6e4f2d" w:history="1">
        <w:r>
          <w:rPr>
            <w:rStyle w:val="Hyperlink"/>
          </w:rPr>
          <w:t>全球与中国电钢琴行业发展调研及前景分析（2024-2030年）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924dbeb6e4f2d" w:history="1">
        <w:r>
          <w:rPr>
            <w:rStyle w:val="Hyperlink"/>
          </w:rPr>
          <w:t>https://www.20087.com/1/23/DianGangQinDeQianJingQuShi.html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6d07a54bb4ff0" w:history="1">
      <w:r>
        <w:rPr>
          <w:rStyle w:val="Hyperlink"/>
        </w:rPr>
        <w:t>全球与中国电钢琴行业发展调研及前景分析（2024-2030年）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ianGangQinDeQianJingQuShi.html" TargetMode="External" Id="R368924dbeb6e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ianGangQinDeQianJingQuShi.html" TargetMode="External" Id="Re646d07a54bb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2024-07-02T06:59:04Z</dcterms:created>
  <dcterms:modified xsi:type="dcterms:W3CDTF">2024-07-02T07:59:04Z</dcterms:modified>
  <dc:subject>全球与中国电钢琴行业发展调研及前景分析（2024-2030年）</dc:subject>
  <dc:title>全球与中国电钢琴行业发展调研及前景分析（2024-2030年）</dc:title>
  <cp:keywords>全球与中国电钢琴行业发展调研及前景分析（2024-2030年）</cp:keywords>
  <dc:description>全球与中国电钢琴行业发展调研及前景分析（2024-2030年）</dc:description>
</cp:coreProperties>
</file>