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c8c0c1f0743a3" w:history="1">
              <w:r>
                <w:rPr>
                  <w:rStyle w:val="Hyperlink"/>
                </w:rPr>
                <w:t>2024-2030年中国立式加工中心市场研究与发展趋势分析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c8c0c1f0743a3" w:history="1">
              <w:r>
                <w:rPr>
                  <w:rStyle w:val="Hyperlink"/>
                </w:rPr>
                <w:t>2024-2030年中国立式加工中心市场研究与发展趋势分析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c8c0c1f0743a3" w:history="1">
                <w:r>
                  <w:rPr>
                    <w:rStyle w:val="Hyperlink"/>
                  </w:rPr>
                  <w:t>https://www.20087.com/1/53/LiShiJiaGongZhongXinFaZhanQuShi.html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金属切削加工中的重要设备，广泛应用于汽车、航空航天、模具制造等行业。近年来，随着数控技术的进步和智能制造的推广，立式加工中心的精度、速度和自动化水平有了显著提升。高速主轴、五轴联动等技术的应用，使加工中心能够处理更复杂的零件，提高生产效率。</w:t>
      </w:r>
      <w:r>
        <w:rPr>
          <w:rFonts w:hint="eastAsia"/>
        </w:rPr>
        <w:br/>
      </w:r>
      <w:r>
        <w:rPr>
          <w:rFonts w:hint="eastAsia"/>
        </w:rPr>
        <w:t>　　未来，立式加工中心将更加注重柔性生产和智能化制造。柔性生产方面，通过模块化设计和快速换刀系统，加工中心能够快速适应不同零件的加工需求，提高生产线的灵活性；智能化制造方面，集成传感器和数据分析技术，实现加工过程的实时监控和优化，提高成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c8c0c1f0743a3" w:history="1">
        <w:r>
          <w:rPr>
            <w:rStyle w:val="Hyperlink"/>
          </w:rPr>
          <w:t>2024-2030年中国立式加工中心市场研究与发展趋势分析</w:t>
        </w:r>
      </w:hyperlink>
      <w:r>
        <w:rPr>
          <w:rFonts w:hint="eastAsia"/>
        </w:rPr>
        <w:t>》专业、系统地分析了立式加工中心行业现状，包括市场需求、市场规模及价格动态，全面梳理了立式加工中心产业链结构，并对立式加工中心细分市场进行了探究。立式加工中心报告基于详实数据，科学预测了立式加工中心市场发展前景和发展趋势，同时剖析了立式加工中心品牌竞争、市场集中度以及重点企业的市场地位。在识别风险与机遇的基础上，立式加工中心报告提出了针对性的发展策略和建议。立式加工中心报告为立式加工中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立式加工中心市场特点分析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立式加工中心行业发展周期特征分析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中国立式加工中心行业发展经济环境分析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中国立式加工中心行业发展政策环境分析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二、相关立式加工中心行业标准分析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全球立式加工中心行业市场发展调研分析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全球立式加工中心行业市场运行环境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全球立式加工中心行业市场发展情况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一、全球立式加工中心行业市场供给分析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三、全球立式加工中心行业主要国家地区发展情况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2024-2030年全球立式加工中心行业市场规模趋势预测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中国立式加工中心行业市场供需现状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中国立式加工中心市场现状</w:t>
      </w:r>
      <w:r>
        <w:rPr>
          <w:rFonts w:hint="eastAsia"/>
        </w:rPr>
        <w:br/>
      </w:r>
      <w:r>
        <w:rPr>
          <w:rFonts w:hint="eastAsia"/>
        </w:rPr>
        <w:t>　　第二节 中国立式加工中心产量分析及预测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二、2019-2024年中国立式加工中心产量统计</w:t>
      </w:r>
      <w:r>
        <w:rPr>
          <w:rFonts w:hint="eastAsia"/>
        </w:rPr>
        <w:br/>
      </w:r>
      <w:r>
        <w:rPr>
          <w:rFonts w:hint="eastAsia"/>
        </w:rPr>
        <w:t>　　　　三、立式加工中心行业供给区域分布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四、2024-2030年中国立式加工中心产量预测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一、2019-2024年中国立式加工中心市场需求统计</w:t>
      </w:r>
      <w:r>
        <w:rPr>
          <w:rFonts w:hint="eastAsia"/>
        </w:rPr>
        <w:br/>
      </w:r>
      <w:r>
        <w:rPr>
          <w:rFonts w:hint="eastAsia"/>
        </w:rPr>
        <w:t>　　　　二、中国立式加工中心市场需求特点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三、2024-2030年中国立式加工中心市场需求量预测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中国立式加工中心行业发展现状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一、2023-2024年立式加工中心行业品牌发展现状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二、2023-2024年立式加工中心行业需求市场现状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三、2023-2024年立式加工中心市场需求层次分析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四、2023-2024年中国立式加工中心市场走向分析</w:t>
      </w:r>
      <w:r>
        <w:rPr>
          <w:rFonts w:hint="eastAsia"/>
        </w:rPr>
        <w:br/>
      </w:r>
      <w:r>
        <w:rPr>
          <w:rFonts w:hint="eastAsia"/>
        </w:rPr>
        <w:t>　　第二节 中国立式加工中心产品技术分析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一、2023-2024年立式加工中心产品技术变化特点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二、2023-2024年立式加工中心产品市场的新技术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三、2023-2024年立式加工中心产品市场现状分析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中国立式加工中心行业存在的问题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一、2023-2024年立式加工中心产品市场存在的主要问题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二、2023-2024年国内立式加工中心产品市场的三大瓶颈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三、2023-2024年立式加工中心产品市场遭遇的规模难题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对中国立式加工中心市场的分析及思考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一、立式加工中心市场特点</w:t>
      </w:r>
      <w:r>
        <w:rPr>
          <w:rFonts w:hint="eastAsia"/>
        </w:rPr>
        <w:br/>
      </w:r>
      <w:r>
        <w:rPr>
          <w:rFonts w:hint="eastAsia"/>
        </w:rPr>
        <w:t>　　　　二、立式加工中心市场分析</w:t>
      </w:r>
      <w:r>
        <w:rPr>
          <w:rFonts w:hint="eastAsia"/>
        </w:rPr>
        <w:br/>
      </w:r>
      <w:r>
        <w:rPr>
          <w:rFonts w:hint="eastAsia"/>
        </w:rPr>
        <w:t>　　　　三、立式加工中心市场变化的方向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四、中国立式加工中心行业发展的新思路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五、对中国立式加工中心行业发展的思考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2019-2024年中国立式加工中心产品市场进出口数据分析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2019-2024年中国立式加工中心产品进口统计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2019-2024年中国立式加工中心产品进出口价格对比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中国立式加工中心主要进口来源地及出口目的地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立式加工中心行业细分产品调研</w:t>
      </w:r>
      <w:r>
        <w:rPr>
          <w:rFonts w:hint="eastAsia"/>
        </w:rPr>
        <w:br/>
      </w:r>
      <w:r>
        <w:rPr>
          <w:rFonts w:hint="eastAsia"/>
        </w:rPr>
        <w:t>　　第一节 立式加工中心细分产品结构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2019-2024年中国立式加工中心行业竞争态势分析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2024年立式加工中心行业集中度分析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二、立式加工中心企业分布区域集中度分析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三、立式加工中心区域消费集中度分析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2019-2024年立式加工中心主要企业竞争力分析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一、立式加工中心行业竞争分析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二、中外立式加工中心产品竞争分析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三、国内立式加工中心行业重点企业发展动向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立式加工中心行业上下游产业链发展情况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立式加工中心上游产业发展分析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立式加工中心下游产业发展分析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对中国立式加工中心品牌的战略思考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三、中国立式加工中心企业的品牌战略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立式加工中心行业发展趋势及投资风险预警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2024年立式加工中心行业发展趋势预测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一、2024年影响立式加工中心行业运行的有利因素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二、2024年影响立式加工中心行业运行的稳定因素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三、2024年影响立式加工中心行业运行的不利因素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四、2024年中国立式加工中心行业发展面临的挑战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五、2024年中国立式加工中心行业发展面临的机遇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一、2024年立式加工中心行业市场风险及控制策略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二、2024年立式加工中心行业政策风险及控制策略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三、2024年立式加工中心行业经营风险及控制策略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四、2024年立式加工中心同业竞争风险及控制策略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五、2024年立式加工中心行业其他风险及控制策略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立式加工中心市场研究结论</w:t>
      </w:r>
      <w:r>
        <w:rPr>
          <w:rFonts w:hint="eastAsia"/>
        </w:rPr>
        <w:br/>
      </w:r>
      <w:r>
        <w:rPr>
          <w:rFonts w:hint="eastAsia"/>
        </w:rPr>
        <w:t>　　第二节 立式加工中心子行业研究结论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中:智林:－立式加工中心市场发展建议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立式加工中心行业类别</w:t>
      </w:r>
      <w:r>
        <w:rPr>
          <w:rFonts w:hint="eastAsia"/>
        </w:rPr>
        <w:br/>
      </w:r>
      <w:r>
        <w:rPr>
          <w:rFonts w:hint="eastAsia"/>
        </w:rPr>
        <w:t>　　图表 立式加工中心行业产业链调研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立式加工中心行业现状</w:t>
      </w:r>
      <w:r>
        <w:rPr>
          <w:rFonts w:hint="eastAsia"/>
        </w:rPr>
        <w:br/>
      </w:r>
      <w:r>
        <w:rPr>
          <w:rFonts w:hint="eastAsia"/>
        </w:rPr>
        <w:t>　　图表 立式加工中心行业标准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2019-2024年中国立式加工中心市场规模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2019-2024年中国立式加工中心产量</w:t>
      </w:r>
      <w:r>
        <w:rPr>
          <w:rFonts w:hint="eastAsia"/>
        </w:rPr>
        <w:br/>
      </w:r>
      <w:r>
        <w:rPr>
          <w:rFonts w:hint="eastAsia"/>
        </w:rPr>
        <w:t>　　图表 立式加工中心行业动态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2019-2024年中国立式加工中心进口数据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2024-2030年中国立式加工中心市场规模预测</w:t>
      </w:r>
      <w:r>
        <w:rPr>
          <w:rFonts w:hint="eastAsia"/>
        </w:rPr>
        <w:br/>
      </w:r>
      <w:r>
        <w:rPr>
          <w:rFonts w:hint="eastAsia"/>
        </w:rPr>
        <w:t>　　图表 立式加工中心行业准入条件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2024-2030年中国立式加工中心行业信息化</w:t>
      </w:r>
      <w:r>
        <w:rPr>
          <w:rFonts w:hint="eastAsia"/>
        </w:rPr>
        <w:br/>
      </w:r>
      <w:r>
        <w:rPr>
          <w:rFonts w:hint="eastAsia"/>
        </w:rPr>
        <w:t>　　图表 2024年中国立式加工中心市场前景分析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c8c0c1f0743a3" w:history="1">
        <w:r>
          <w:rPr>
            <w:rStyle w:val="Hyperlink"/>
          </w:rPr>
          <w:t>2024-2030年中国立式加工中心市场研究与发展趋势分析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c8c0c1f0743a3" w:history="1">
        <w:r>
          <w:rPr>
            <w:rStyle w:val="Hyperlink"/>
          </w:rPr>
          <w:t>https://www.20087.com/1/53/LiShiJiaGongZhongXinFaZhanQuShi.html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850426a02471d" w:history="1">
      <w:r>
        <w:rPr>
          <w:rStyle w:val="Hyperlink"/>
        </w:rPr>
        <w:t>2024-2030年中国立式加工中心市场研究与发展趋势分析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ShiJiaGongZhongXinFaZhanQuShi.html" TargetMode="External" Id="R4b2c8c0c1f07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ShiJiaGongZhongXinFaZhanQuShi.html" TargetMode="External" Id="Rf3c850426a02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2023-12-13T01:16:00Z</dcterms:created>
  <dcterms:modified xsi:type="dcterms:W3CDTF">2023-12-13T02:16:00Z</dcterms:modified>
  <dc:subject>2024-2030年中国立式加工中心市场研究与发展趋势分析</dc:subject>
  <dc:title>2024-2030年中国立式加工中心市场研究与发展趋势分析</dc:title>
  <cp:keywords>2024-2030年中国立式加工中心市场研究与发展趋势分析</cp:keywords>
  <dc:description>2024-2030年中国立式加工中心市场研究与发展趋势分析</dc:description>
</cp:coreProperties>
</file>