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01e7855984398" w:history="1">
              <w:r>
                <w:rPr>
                  <w:rStyle w:val="Hyperlink"/>
                </w:rPr>
                <w:t>2024-2030年中国粽叶发展现状与前景趋势预测报告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01e7855984398" w:history="1">
              <w:r>
                <w:rPr>
                  <w:rStyle w:val="Hyperlink"/>
                </w:rPr>
                <w:t>2024-2030年中国粽叶发展现状与前景趋势预测报告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801e7855984398" w:history="1">
                <w:r>
                  <w:rPr>
                    <w:rStyle w:val="Hyperlink"/>
                  </w:rPr>
                  <w:t>https://www.20087.com/1/63/ZongYeFaZhanQuShi.html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粽叶是传统食品包装材料，其市场主要与节日习俗和地方特色食品产业紧密相连。随着人们对健康和食品安全意识的提高，天然、无污染的粽叶越来越受到欢迎，尤其是那些来自原生态种植基地的产品。目前，粽叶的采后处理技术得到改进，如杀菌、保鲜技术的应用，延长了粽叶的保存期限，保证了粽子的质量和口感。此外，部分企业开始探索粽叶的多元化利用，如开发粽叶茶、粽叶提取物等附加产品。</w:t>
      </w:r>
      <w:r>
        <w:rPr>
          <w:rFonts w:hint="eastAsia"/>
        </w:rPr>
        <w:br/>
      </w:r>
      <w:r>
        <w:rPr>
          <w:rFonts w:hint="eastAsia"/>
        </w:rPr>
        <w:t>　　未来，粽叶产业将朝向标准化、品牌化发展，加强从种植到加工的全过程质量控制，提升产品附加值。环保理念的普及将推动粽叶作为可再生资源的循环利用研究，例如开发可降解包装材料。同时，随着国际贸易的扩展，粽叶作为中国特色食品配料的出口潜力巨大，国际市场对其品质和文化的认可度将逐渐提升，促进粽叶产业的国际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01e7855984398" w:history="1">
        <w:r>
          <w:rPr>
            <w:rStyle w:val="Hyperlink"/>
          </w:rPr>
          <w:t>2024-2030年中国粽叶发展现状与前景趋势预测报告</w:t>
        </w:r>
      </w:hyperlink>
      <w:r>
        <w:rPr>
          <w:rFonts w:hint="eastAsia"/>
        </w:rPr>
        <w:t>》专业、系统地分析了粽叶行业现状，包括市场需求、市场规模及价格动态，全面梳理了粽叶产业链结构，并对粽叶细分市场进行了探究。粽叶报告基于详实数据，科学预测了粽叶市场发展前景和发展趋势，同时剖析了粽叶品牌竞争、市场集中度以及重点企业的市场地位。在识别风险与机遇的基础上，粽叶报告提出了针对性的发展策略和建议。粽叶报告为粽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粽叶行业发展概述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一、粽叶行业定义及分类</w:t>
      </w:r>
      <w:r>
        <w:rPr>
          <w:rFonts w:hint="eastAsia"/>
        </w:rPr>
        <w:br/>
      </w:r>
      <w:r>
        <w:rPr>
          <w:rFonts w:hint="eastAsia"/>
        </w:rPr>
        <w:t>　　　　二、粽叶行业经济特性</w:t>
      </w:r>
      <w:r>
        <w:rPr>
          <w:rFonts w:hint="eastAsia"/>
        </w:rPr>
        <w:br/>
      </w:r>
      <w:r>
        <w:rPr>
          <w:rFonts w:hint="eastAsia"/>
        </w:rPr>
        <w:t>　　　　三、粽叶行业产业链简介</w:t>
      </w:r>
      <w:r>
        <w:rPr>
          <w:rFonts w:hint="eastAsia"/>
        </w:rPr>
        <w:br/>
      </w:r>
      <w:r>
        <w:rPr>
          <w:rFonts w:hint="eastAsia"/>
        </w:rPr>
        <w:t>　　第二节 粽叶行业发展成熟度</w:t>
      </w:r>
      <w:r>
        <w:rPr>
          <w:rFonts w:hint="eastAsia"/>
        </w:rPr>
        <w:br/>
      </w:r>
      <w:r>
        <w:rPr>
          <w:rFonts w:hint="eastAsia"/>
        </w:rPr>
        <w:t>　　　　一、粽叶行业发展周期分析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粽叶行业相关产业动态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粽叶行业发展环境分析</w:t>
      </w:r>
      <w:r>
        <w:rPr>
          <w:rFonts w:hint="eastAsia"/>
        </w:rPr>
        <w:br/>
      </w:r>
      <w:r>
        <w:rPr>
          <w:rFonts w:hint="eastAsia"/>
        </w:rPr>
        <w:t>　　第一节 粽叶行业环境分析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粽叶行业相关政策、法规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粽叶行业技术发展现状及趋势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当前我国粽叶技术发展现状</w:t>
      </w:r>
      <w:r>
        <w:rPr>
          <w:rFonts w:hint="eastAsia"/>
        </w:rPr>
        <w:br/>
      </w:r>
      <w:r>
        <w:rPr>
          <w:rFonts w:hint="eastAsia"/>
        </w:rPr>
        <w:t>　　第二节 中外粽叶技术差距及产生差距的主要原因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提高我国粽叶技术的对策</w:t>
      </w:r>
      <w:r>
        <w:rPr>
          <w:rFonts w:hint="eastAsia"/>
        </w:rPr>
        <w:br/>
      </w:r>
      <w:r>
        <w:rPr>
          <w:rFonts w:hint="eastAsia"/>
        </w:rPr>
        <w:t>　　第四节 我国粽叶产品研发、设计发展趋势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中国粽叶市场发展调研</w:t>
      </w:r>
      <w:r>
        <w:rPr>
          <w:rFonts w:hint="eastAsia"/>
        </w:rPr>
        <w:br/>
      </w:r>
      <w:r>
        <w:rPr>
          <w:rFonts w:hint="eastAsia"/>
        </w:rPr>
        <w:t>　　第一节 粽叶市场现状分析及预测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一、2019-2024年中国粽叶市场规模分析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二、2024-2030年中国粽叶市场规模预测</w:t>
      </w:r>
      <w:r>
        <w:rPr>
          <w:rFonts w:hint="eastAsia"/>
        </w:rPr>
        <w:br/>
      </w:r>
      <w:r>
        <w:rPr>
          <w:rFonts w:hint="eastAsia"/>
        </w:rPr>
        <w:t>　　第二节 粽叶行业产能分析及预测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一、2019-2024年中国粽叶行业产能分析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二、2024-2030年中国粽叶行业产能预测</w:t>
      </w:r>
      <w:r>
        <w:rPr>
          <w:rFonts w:hint="eastAsia"/>
        </w:rPr>
        <w:br/>
      </w:r>
      <w:r>
        <w:rPr>
          <w:rFonts w:hint="eastAsia"/>
        </w:rPr>
        <w:t>　　第三节 粽叶行业产量分析及预测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一、2019-2024年中国粽叶行业产量分析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二、2024-2030年中国粽叶行业产量预测</w:t>
      </w:r>
      <w:r>
        <w:rPr>
          <w:rFonts w:hint="eastAsia"/>
        </w:rPr>
        <w:br/>
      </w:r>
      <w:r>
        <w:rPr>
          <w:rFonts w:hint="eastAsia"/>
        </w:rPr>
        <w:t>　　第四节 粽叶市场需求分析及预测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一、2019-2024年中国粽叶市场需求分析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二、2024-2030年中国粽叶市场需求预测</w:t>
      </w:r>
      <w:r>
        <w:rPr>
          <w:rFonts w:hint="eastAsia"/>
        </w:rPr>
        <w:br/>
      </w:r>
      <w:r>
        <w:rPr>
          <w:rFonts w:hint="eastAsia"/>
        </w:rPr>
        <w:t>　　第五节 粽叶进出口数据分析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一、2019-2024年中国粽叶进出口数据分析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二、2024-2030年国内粽叶进出口情况预测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2019-2024年中国粽叶行业总体发展状况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中国粽叶行业规模情况分析</w:t>
      </w:r>
      <w:r>
        <w:rPr>
          <w:rFonts w:hint="eastAsia"/>
        </w:rPr>
        <w:br/>
      </w:r>
      <w:r>
        <w:rPr>
          <w:rFonts w:hint="eastAsia"/>
        </w:rPr>
        <w:t>　　　　一、粽叶行业单位规模情况分析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二、粽叶行业人员规模状况分析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三、粽叶行业资产规模状况分析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四、粽叶行业市场规模状况分析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五、粽叶行业敏感性分析</w:t>
      </w:r>
      <w:r>
        <w:rPr>
          <w:rFonts w:hint="eastAsia"/>
        </w:rPr>
        <w:br/>
      </w:r>
      <w:r>
        <w:rPr>
          <w:rFonts w:hint="eastAsia"/>
        </w:rPr>
        <w:t>　　第二节 中国粽叶行业财务能力分析</w:t>
      </w:r>
      <w:r>
        <w:rPr>
          <w:rFonts w:hint="eastAsia"/>
        </w:rPr>
        <w:br/>
      </w:r>
      <w:r>
        <w:rPr>
          <w:rFonts w:hint="eastAsia"/>
        </w:rPr>
        <w:t>　　　　一、粽叶行业盈利能力分析</w:t>
      </w:r>
      <w:r>
        <w:rPr>
          <w:rFonts w:hint="eastAsia"/>
        </w:rPr>
        <w:br/>
      </w:r>
      <w:r>
        <w:rPr>
          <w:rFonts w:hint="eastAsia"/>
        </w:rPr>
        <w:t>　　　　二、粽叶行业偿债能力分析</w:t>
      </w:r>
      <w:r>
        <w:rPr>
          <w:rFonts w:hint="eastAsia"/>
        </w:rPr>
        <w:br/>
      </w:r>
      <w:r>
        <w:rPr>
          <w:rFonts w:hint="eastAsia"/>
        </w:rPr>
        <w:t>　　　　三、粽叶行业营运能力分析</w:t>
      </w:r>
      <w:r>
        <w:rPr>
          <w:rFonts w:hint="eastAsia"/>
        </w:rPr>
        <w:br/>
      </w:r>
      <w:r>
        <w:rPr>
          <w:rFonts w:hint="eastAsia"/>
        </w:rPr>
        <w:t>　　　　四、粽叶行业发展能力分析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中国粽叶行业重点区域发展分析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一、中国粽叶行业重点区域市场结构变化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二、重点地区（一）粽叶行业发展分析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三、重点地区（二）粽叶行业发展分析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四、重点地区（三）粽叶行业发展分析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五、重点地区（四）粽叶行业发展分析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六、重点地区（五）粽叶行业发展分析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粽叶行业产品价格分析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三、主要粽叶品牌产品价位分析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五、价格在粽叶行业竞争中的重要性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2024年中国粽叶行业上下游行业发展分析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粽叶上游行业分析</w:t>
      </w:r>
      <w:r>
        <w:rPr>
          <w:rFonts w:hint="eastAsia"/>
        </w:rPr>
        <w:br/>
      </w:r>
      <w:r>
        <w:rPr>
          <w:rFonts w:hint="eastAsia"/>
        </w:rPr>
        <w:t>　　　　一、粽叶产品成本构成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四、上游供给对粽叶行业的影响</w:t>
      </w:r>
      <w:r>
        <w:rPr>
          <w:rFonts w:hint="eastAsia"/>
        </w:rPr>
        <w:br/>
      </w:r>
      <w:r>
        <w:rPr>
          <w:rFonts w:hint="eastAsia"/>
        </w:rPr>
        <w:t>　　第二节 粽叶下游行业分析</w:t>
      </w:r>
      <w:r>
        <w:rPr>
          <w:rFonts w:hint="eastAsia"/>
        </w:rPr>
        <w:br/>
      </w:r>
      <w:r>
        <w:rPr>
          <w:rFonts w:hint="eastAsia"/>
        </w:rPr>
        <w:t>　　　　一、粽叶下游行业分布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四、下游需求对粽叶行业的影响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粽叶行业重点企业发展调研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粽叶重点企业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粽叶重点企业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粽叶重点企业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粽叶重点企业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粽叶重点企业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粽叶重点企业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2024年中国粽叶产业市场竞争格局分析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2024年中国粽叶产业竞争现状分析</w:t>
      </w:r>
      <w:r>
        <w:rPr>
          <w:rFonts w:hint="eastAsia"/>
        </w:rPr>
        <w:br/>
      </w:r>
      <w:r>
        <w:rPr>
          <w:rFonts w:hint="eastAsia"/>
        </w:rPr>
        <w:t>　　　　一、粽叶竞争力分析</w:t>
      </w:r>
      <w:r>
        <w:rPr>
          <w:rFonts w:hint="eastAsia"/>
        </w:rPr>
        <w:br/>
      </w:r>
      <w:r>
        <w:rPr>
          <w:rFonts w:hint="eastAsia"/>
        </w:rPr>
        <w:t>　　　　二、粽叶技术竞争分析</w:t>
      </w:r>
      <w:r>
        <w:rPr>
          <w:rFonts w:hint="eastAsia"/>
        </w:rPr>
        <w:br/>
      </w:r>
      <w:r>
        <w:rPr>
          <w:rFonts w:hint="eastAsia"/>
        </w:rPr>
        <w:t>　　　　三、粽叶价格竞争分析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2024年中国粽叶产业集中度分析</w:t>
      </w:r>
      <w:r>
        <w:rPr>
          <w:rFonts w:hint="eastAsia"/>
        </w:rPr>
        <w:br/>
      </w:r>
      <w:r>
        <w:rPr>
          <w:rFonts w:hint="eastAsia"/>
        </w:rPr>
        <w:t>　　　　一、粽叶市场集中度分析</w:t>
      </w:r>
      <w:r>
        <w:rPr>
          <w:rFonts w:hint="eastAsia"/>
        </w:rPr>
        <w:br/>
      </w:r>
      <w:r>
        <w:rPr>
          <w:rFonts w:hint="eastAsia"/>
        </w:rPr>
        <w:t>　　　　二、粽叶企业集中度分析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2024-2030年提高粽叶企业竞争力的策略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粽叶行业投资风险预警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2024年影响粽叶行业发展的主要因素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一、影响粽叶行业运行的有利因素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二、影响粽叶行业运行的稳定因素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三、影响粽叶行业运行的不利因素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四、我国粽叶行业发展面临的挑战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五、我国粽叶行业发展面临的机遇</w:t>
      </w:r>
      <w:r>
        <w:rPr>
          <w:rFonts w:hint="eastAsia"/>
        </w:rPr>
        <w:br/>
      </w:r>
      <w:r>
        <w:rPr>
          <w:rFonts w:hint="eastAsia"/>
        </w:rPr>
        <w:t>　　第二节 对粽叶行业投资风险预警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一、2024-2030年粽叶行业市场风险及控制策略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二、2024-2030年粽叶行业政策风险及控制策略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三、2024-2030年粽叶行业经营风险及控制策略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四、2024-2030年粽叶同业竞争风险及控制策略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五、2024-2030年粽叶行业其他风险及控制策略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粽叶行业发展趋势与投资规划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2024-2030年粽叶市场发展潜力分析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2024-2030年粽叶行业发展趋势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2024-2030年粽叶行业投资前景研究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[:中:智:林:]对我国粽叶品牌的战略思考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二、粽叶实施品牌战略的意义</w:t>
      </w:r>
      <w:r>
        <w:rPr>
          <w:rFonts w:hint="eastAsia"/>
        </w:rPr>
        <w:br/>
      </w:r>
      <w:r>
        <w:rPr>
          <w:rFonts w:hint="eastAsia"/>
        </w:rPr>
        <w:t>　　　　三、粽叶企业品牌的现状分析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四、我国粽叶企业的品牌战略</w:t>
      </w:r>
      <w:r>
        <w:rPr>
          <w:rFonts w:hint="eastAsia"/>
        </w:rPr>
        <w:br/>
      </w:r>
      <w:r>
        <w:rPr>
          <w:rFonts w:hint="eastAsia"/>
        </w:rPr>
        <w:t>　　　　五、粽叶品牌战略管理的策略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2019-2024年中国粽叶市场规模及增长情况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2019-2024年中国粽叶行业产量及增长趋势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2024-2030年中国粽叶行业产量预测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2019-2024年中国粽叶行业市场需求及增长情况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2024-2030年中国粽叶行业市场需求预测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2019-2024年中国粽叶行业利润及增长情况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**地区粽叶市场规模及增长情况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**地区粽叶行业市场需求情况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**地区粽叶市场规模及增长情况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**地区粽叶行业市场需求情况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2019-2024年中国粽叶行业出口情况分析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2019-2024年中国粽叶行业产品市场价格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2024-2030年中国粽叶行业产品市场价格走势预测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粽叶重点企业经营情况分析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粽叶重点企业经营情况分析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2024-2030年中国粽叶市场规模预测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2024-2030年中国粽叶行业利润预测</w:t>
      </w:r>
      <w:r>
        <w:rPr>
          <w:rFonts w:hint="eastAsia"/>
        </w:rPr>
        <w:br/>
      </w:r>
      <w:r>
        <w:rPr>
          <w:rFonts w:hint="eastAsia"/>
        </w:rPr>
        <w:t>　　图表 2024年粽叶行业壁垒</w:t>
      </w:r>
      <w:r>
        <w:rPr>
          <w:rFonts w:hint="eastAsia"/>
        </w:rPr>
        <w:br/>
      </w:r>
      <w:r>
        <w:rPr>
          <w:rFonts w:hint="eastAsia"/>
        </w:rPr>
        <w:t>　　图表 2024年粽叶市场前景分析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2024-2030年中国粽叶市场需求预测</w:t>
      </w:r>
      <w:r>
        <w:rPr>
          <w:rFonts w:hint="eastAsia"/>
        </w:rPr>
        <w:br/>
      </w:r>
      <w:r>
        <w:rPr>
          <w:rFonts w:hint="eastAsia"/>
        </w:rPr>
        <w:t>　　图表 2024年粽叶发展趋势预测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01e7855984398" w:history="1">
        <w:r>
          <w:rPr>
            <w:rStyle w:val="Hyperlink"/>
          </w:rPr>
          <w:t>2024-2030年中国粽叶发展现状与前景趋势预测报告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801e7855984398" w:history="1">
        <w:r>
          <w:rPr>
            <w:rStyle w:val="Hyperlink"/>
          </w:rPr>
          <w:t>https://www.20087.com/1/63/ZongYeFaZhanQuShi.html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942e3e82846bc" w:history="1">
      <w:r>
        <w:rPr>
          <w:rStyle w:val="Hyperlink"/>
        </w:rPr>
        <w:t>2024-2030年中国粽叶发展现状与前景趋势预测报告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ZongYeFaZhanQuShi.html" TargetMode="External" Id="Rfe801e785598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ZongYeFaZhanQuShi.html" TargetMode="External" Id="Rc5d942e3e828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2024-04-21T07:40:00Z</dcterms:created>
  <dcterms:modified xsi:type="dcterms:W3CDTF">2024-04-21T08:40:00Z</dcterms:modified>
  <dc:subject>2024-2030年中国粽叶发展现状与前景趋势预测报告</dc:subject>
  <dc:title>2024-2030年中国粽叶发展现状与前景趋势预测报告</dc:title>
  <cp:keywords>2024-2030年中国粽叶发展现状与前景趋势预测报告</cp:keywords>
  <dc:description>2024-2030年中国粽叶发展现状与前景趋势预测报告</dc:description>
</cp:coreProperties>
</file>