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fd79992ed46bd" w:history="1">
              <w:r>
                <w:rPr>
                  <w:rStyle w:val="Hyperlink"/>
                </w:rPr>
                <w:t>2023-2029年中国草料打包机行业发展深度调研及未来趋势分析报告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fd79992ed46bd" w:history="1">
              <w:r>
                <w:rPr>
                  <w:rStyle w:val="Hyperlink"/>
                </w:rPr>
                <w:t>2023-2029年中国草料打包机行业发展深度调研及未来趋势分析报告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fd79992ed46bd" w:history="1">
                <w:r>
                  <w:rPr>
                    <w:rStyle w:val="Hyperlink"/>
                  </w:rPr>
                  <w:t>https://www.20087.com/1/03/CaoLiaoDaBaoJiDeFaZhanQuShi.html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9fd79992ed46bd" w:history="1">
        <w:r>
          <w:rPr>
            <w:rStyle w:val="Hyperlink"/>
          </w:rPr>
          <w:t>2023-2029年中国草料打包机行业发展深度调研及未来趋势分析报告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草料打包机行业的市场规模、需求变化、价格波动以及产业链构成。草料打包机报告深入剖析了当前市场现状，科学预测了未来草料打包机市场前景与发展趋势，特别关注了草料打包机细分市场的机会与挑战。同时，对草料打包机重点企业的竞争地位、品牌影响力和市场集中度进行了全面评估。草料打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草料打包机行业产品定义及行业概述发展分析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草料打包机行业产品定义</w:t>
      </w:r>
      <w:r>
        <w:rPr>
          <w:rFonts w:hint="eastAsia"/>
        </w:rPr>
        <w:br/>
      </w:r>
      <w:r>
        <w:rPr>
          <w:rFonts w:hint="eastAsia"/>
        </w:rPr>
        <w:t>　　　　一、草料打包机行业产品定义及分类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二、草料打包机行业产品应用范围分析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三、草料打包机行业发展历程</w:t>
      </w:r>
      <w:r>
        <w:rPr>
          <w:rFonts w:hint="eastAsia"/>
        </w:rPr>
        <w:br/>
      </w:r>
      <w:r>
        <w:rPr>
          <w:rFonts w:hint="eastAsia"/>
        </w:rPr>
        <w:t>　　　　四、草料打包机行业发展地位及影响分析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草料打包机行业产业链发展环境简析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一、草料打包机行业产业链模型理论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二、草料打包机行业产业链示意图及相关概述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草料打包机行业市场环境分析</w:t>
      </w:r>
      <w:r>
        <w:rPr>
          <w:rFonts w:hint="eastAsia"/>
        </w:rPr>
        <w:br/>
      </w:r>
      <w:r>
        <w:rPr>
          <w:rFonts w:hint="eastAsia"/>
        </w:rPr>
        <w:t>　　　　一、草料打包机行业政策发展环境分析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二、草料打包机行业经济环境发展分析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三、草料打包机行业技术环境分析</w:t>
      </w:r>
      <w:r>
        <w:rPr>
          <w:rFonts w:hint="eastAsia"/>
        </w:rPr>
        <w:br/>
      </w:r>
      <w:r>
        <w:rPr>
          <w:rFonts w:hint="eastAsia"/>
        </w:rPr>
        <w:t>　　　　四、草料打包机行业消费环境分析</w:t>
      </w:r>
      <w:r>
        <w:rPr>
          <w:rFonts w:hint="eastAsia"/>
        </w:rPr>
        <w:br/>
      </w:r>
      <w:r>
        <w:rPr>
          <w:rFonts w:hint="eastAsia"/>
        </w:rPr>
        <w:t>　　　　五、草料打包机行业经营模式分析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2018-2023年草料打包机行业国内外市场发展概述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2018-2023年全球草料打包机行业发展分析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一、全球草料打包机行业技术发展现状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二、2018-2023年全球草料打包机行业发展概述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、全球草料打包机行业市场供需情况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、全球草料打包机行业市场规模及区域分布情况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、全球草料打包机行业重点国家市场调研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、全球草料打包机行业发展热点分析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、2023-2029年全球草料打包机行业市场规模预测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2018-2023年中国及全球草料打包机行业对比分析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二、中国草料打包机行业市场成熟度情况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三、中国和国外草料打包机行业对比SWTO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2018-2023年全球草料打包机行业相关产品进出口情况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2018-2023年中国草料打包机行业市场运行现状分析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2018-2023年中国草料打包机行业市场规模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一、2018-2023年中国草料打包机行业市场规模情况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二、中国草料打包机行业市场细分规模情况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2018-2023年中国草料打包机行业生产情况分析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二、2018-2023年中国草料打包机行业产量情况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2018-2023年中国草料打包机行业消费情况分析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一、2018-2023年中国草料打包机行业消费量统计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二、中国草料打包机行业消费结构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2018-2023年中国草料打包机行业价格情况分析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二、中国草料打包机行业影响价格因素分析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三、2023-2029年中国草料打包机行业平均价格走势预测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2018-2023年中国草料打包机行业供需平衡情况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2018-2023年中国草料打包机所属行业运行及进出口分析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2018-2023年中国草料打包机所属行业总体运行情况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一、草料打包机企业数量及分布</w:t>
      </w:r>
      <w:r>
        <w:rPr>
          <w:rFonts w:hint="eastAsia"/>
        </w:rPr>
        <w:br/>
      </w:r>
      <w:r>
        <w:rPr>
          <w:rFonts w:hint="eastAsia"/>
        </w:rPr>
        <w:t>　　　　二、草料打包机行业从业人员统计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2018-2023年中国草料打包机所属行业运行数据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2018-2023年中国草料打包机所属行业成本费用结构分析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2018-2023年中国草料打包机所属行业经营成本情况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2018-2023年中国草料打包机所属行业管理费用情况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中国草料打包机行业或相关行业进出口分析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2016 年我国草料打包机，包括收集打包机出口总额14010383美元，出口总额13439597美元；出口总额2753199美元。</w:t>
      </w:r>
      <w:r>
        <w:rPr>
          <w:rFonts w:hint="eastAsia"/>
        </w:rPr>
        <w:br/>
      </w:r>
      <w:r>
        <w:rPr>
          <w:rFonts w:hint="eastAsia"/>
        </w:rPr>
        <w:t>　　　　　　2018-2023年草料打包机，包括收集打包机出口贸易总额走势图（单位：美元）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2018-2023年中国草料打包机行业区域发展分析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中国草料打包机行业区域发展现状分析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2023年中国草料打包机行业竞争格局分析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2018-2023年草料打包机行业竞争格局分析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一、2018-2023年国内外草料打包机竞争分析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二、2018-2023年我国草料打包机市场竞争分析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三、2018-2023年国内主要草料打包机企业品牌分析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2018-2023年中国草料打包机行业上下游主要行业发展现状分析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中国草料打包机行业重点企业分析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2023-2029年中国草料打包机的趋势预测及趋势</w:t>
      </w:r>
      <w:r>
        <w:rPr>
          <w:rFonts w:hint="eastAsia"/>
        </w:rPr>
        <w:br/>
      </w:r>
      <w:r>
        <w:rPr>
          <w:rFonts w:hint="eastAsia"/>
        </w:rPr>
        <w:t>　　第一节 2023-2029年中国草料打包机产业的前景及趋势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一、中国草料打包机市场前景预测乐观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二、2023年中国草料打包机市场消费趋势分析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2023-2029年中国草料打包机行业的前景及趋势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一、中国草料打包机行业的趋势预测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二、2023-2029年中国草料打包机产业规划分析</w:t>
      </w:r>
      <w:r>
        <w:rPr>
          <w:rFonts w:hint="eastAsia"/>
        </w:rPr>
        <w:br/>
      </w:r>
      <w:r>
        <w:rPr>
          <w:rFonts w:hint="eastAsia"/>
        </w:rPr>
        <w:t>　　　　三、我国草料打包机行业的标准化发展趋势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2023-2029年中国草料打包机行业“走出去”发展分析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中国草料打包机行业投资机会与风险分析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2023-2029年中国草料打包机产业趋势预测趋势预测分析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一、草料打包机产量预测</w:t>
      </w:r>
      <w:r>
        <w:rPr>
          <w:rFonts w:hint="eastAsia"/>
        </w:rPr>
        <w:br/>
      </w:r>
      <w:r>
        <w:rPr>
          <w:rFonts w:hint="eastAsia"/>
        </w:rPr>
        <w:t>　　　　二、草料打包机市场规模预测</w:t>
      </w:r>
      <w:r>
        <w:rPr>
          <w:rFonts w:hint="eastAsia"/>
        </w:rPr>
        <w:br/>
      </w:r>
      <w:r>
        <w:rPr>
          <w:rFonts w:hint="eastAsia"/>
        </w:rPr>
        <w:t>　　　　三、草料打包机技术研发方向预测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2023-2029年中国草料打包机市场投资壁垒及风险分析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一、草料打包机行业投资壁垒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二、草料打包机行业投资前景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草料打包机行业投资机会分析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一、草料打包机投资项目分析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二、可以投资的草料打包机模式</w:t>
      </w:r>
      <w:r>
        <w:rPr>
          <w:rFonts w:hint="eastAsia"/>
        </w:rPr>
        <w:br/>
      </w:r>
      <w:r>
        <w:rPr>
          <w:rFonts w:hint="eastAsia"/>
        </w:rPr>
        <w:t>　　　　三、2023年草料打包机投资机会</w:t>
      </w:r>
      <w:r>
        <w:rPr>
          <w:rFonts w:hint="eastAsia"/>
        </w:rPr>
        <w:br/>
      </w:r>
      <w:r>
        <w:rPr>
          <w:rFonts w:hint="eastAsia"/>
        </w:rPr>
        <w:t>　　　　四、2023年草料打包机投资新方向</w:t>
      </w:r>
      <w:r>
        <w:rPr>
          <w:rFonts w:hint="eastAsia"/>
        </w:rPr>
        <w:br/>
      </w:r>
      <w:r>
        <w:rPr>
          <w:rFonts w:hint="eastAsia"/>
        </w:rPr>
        <w:t>　　　　五、2023-2029年草料打包机行业投资的建议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　影响草料打包机行业发展的主要因素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一、2023-2029年影响草料打包机行业运行的有利因素分析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二、2023-2029年影响草料打包机行业运行的不利因素分析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三、2023-2029年我国草料打包机行业发展面临的挑战分析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四、2023-2029年我国草料打包机行业发展面临的机遇分析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2018-2023年草料打包机行业生产总量</w:t>
      </w:r>
      <w:r>
        <w:rPr>
          <w:rFonts w:hint="eastAsia"/>
        </w:rPr>
        <w:br/>
      </w:r>
      <w:r>
        <w:rPr>
          <w:rFonts w:hint="eastAsia"/>
        </w:rPr>
        <w:t>　　图表 2018-2023年草料打包机行业产能</w:t>
      </w:r>
      <w:r>
        <w:rPr>
          <w:rFonts w:hint="eastAsia"/>
        </w:rPr>
        <w:br/>
      </w:r>
      <w:r>
        <w:rPr>
          <w:rFonts w:hint="eastAsia"/>
        </w:rPr>
        <w:t>　　图表 2023-2029年草料打包机行业生产总量预测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2018-2023年草料打包机行业市场容量</w:t>
      </w:r>
      <w:r>
        <w:rPr>
          <w:rFonts w:hint="eastAsia"/>
        </w:rPr>
        <w:br/>
      </w:r>
      <w:r>
        <w:rPr>
          <w:rFonts w:hint="eastAsia"/>
        </w:rPr>
        <w:t>　　图表 2023-2029年草料打包机行业市场容量预测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2018-2023年中国草料打包机进口国家及地区分析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2018-2023年草料打包机行业销售毛利率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2018-2023年草料打包机行业销售利润率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2018-2023年草料打包机行业总资产利润率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2018-2023年草料打包机行业产值利税率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fd79992ed46bd" w:history="1">
        <w:r>
          <w:rPr>
            <w:rStyle w:val="Hyperlink"/>
          </w:rPr>
          <w:t>2023-2029年中国草料打包机行业发展深度调研及未来趋势分析报告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fd79992ed46bd" w:history="1">
        <w:r>
          <w:rPr>
            <w:rStyle w:val="Hyperlink"/>
          </w:rPr>
          <w:t>https://www.20087.com/1/03/CaoLiaoDaBaoJiDeFaZhanQuShi.html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adec4bc44ff6" w:history="1">
      <w:r>
        <w:rPr>
          <w:rStyle w:val="Hyperlink"/>
        </w:rPr>
        <w:t>2023-2029年中国草料打包机行业发展深度调研及未来趋势分析报告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aoLiaoDaBaoJiDeFaZhanQuShi.html" TargetMode="External" Id="Raa9fd79992ed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aoLiaoDaBaoJiDeFaZhanQuShi.html" TargetMode="External" Id="R4cedadec4bc4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2023-02-28T05:37:00Z</dcterms:created>
  <dcterms:modified xsi:type="dcterms:W3CDTF">2023-02-28T06:37:00Z</dcterms:modified>
  <dc:subject>2023-2029年中国草料打包机行业发展深度调研及未来趋势分析报告</dc:subject>
  <dc:title>2023-2029年中国草料打包机行业发展深度调研及未来趋势分析报告</dc:title>
  <cp:keywords>2023-2029年中国草料打包机行业发展深度调研及未来趋势分析报告</cp:keywords>
  <dc:description>2023-2029年中国草料打包机行业发展深度调研及未来趋势分析报告</dc:description>
</cp:coreProperties>
</file>