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fa868c8014d62" w:history="1">
              <w:r>
                <w:rPr>
                  <w:rStyle w:val="Hyperlink"/>
                </w:rPr>
                <w:t>2023-2029年中国螺旋钢管市场现状全面调研与发展前景分析报告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fa868c8014d62" w:history="1">
              <w:r>
                <w:rPr>
                  <w:rStyle w:val="Hyperlink"/>
                </w:rPr>
                <w:t>2023-2029年中国螺旋钢管市场现状全面调研与发展前景分析报告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fa868c8014d62" w:history="1">
                <w:r>
                  <w:rPr>
                    <w:rStyle w:val="Hyperlink"/>
                  </w:rPr>
                  <w:t>https://www.20087.com/1/33/LuoXuanGangGuanFaZhanQianJingFenXi.html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因其良好的承压能力和较低的成本，在石油、天然气输送管线、桥梁建筑、水利工程等领域得到广泛应用。目前，螺旋钢管的制造工艺和技术已相当成熟，不仅在管材的强度和耐腐蚀性方面有了显著提升，而且在生产效率和产品质量控制方面也取得了进展。随着新型防腐涂层技术的应用，螺旋钢管的使用寿命和维护成本进一步优化。此外，随着对材料性能和安全性的要求提高，螺旋钢管的设计和生产标准更加严格。</w:t>
      </w:r>
      <w:r>
        <w:rPr>
          <w:rFonts w:hint="eastAsia"/>
        </w:rPr>
        <w:br/>
      </w:r>
      <w:r>
        <w:rPr>
          <w:rFonts w:hint="eastAsia"/>
        </w:rPr>
        <w:t>　　未来，螺旋钢管的发展将更加侧重于材料科学的创新和应用领域的拓展。一方面，将持续探索更先进的制造工艺，提高螺旋钢管的机械性能和防腐能力；另一方面，随着新能源和基础设施建设的推进，螺旋钢管将更加注重开发适用于特殊环境条件下的高性能产品。此外，随着对可持续性的重视，螺旋钢管的生产将更加注重采用环保材料和设计，减少对环境的影响，并且加强对废旧钢材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fa868c8014d62" w:history="1">
        <w:r>
          <w:rPr>
            <w:rStyle w:val="Hyperlink"/>
          </w:rPr>
          <w:t>2023-2029年中国螺旋钢管市场现状全面调研与发展前景分析报告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螺旋钢管行业的市场规模、需求变化、产业链动态及区域发展格局。报告重点解读了螺旋钢管行业竞争态势与重点企业的市场表现，并通过科学研判行业趋势与前景，揭示了螺旋钢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螺旋钢管行业界定及应用</w:t>
      </w:r>
      <w:r>
        <w:rPr>
          <w:rFonts w:hint="eastAsia"/>
        </w:rPr>
        <w:br/>
      </w:r>
      <w:r>
        <w:rPr>
          <w:rFonts w:hint="eastAsia"/>
        </w:rPr>
        <w:t>　　第一节 螺旋钢管行业定义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2018-2023年全球螺旋钢管行业运行概况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2018-2023年全球螺旋钢管行业市场规模分析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2023-2029年全球螺旋钢管行业发展趋势预测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2022-2023年中国螺旋钢管发展环境分析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中国螺旋钢管行业发展现状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一、2022-2023年螺旋钢管行业品牌发展现状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二、2022-2023年螺旋钢管行业需求市场现状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三、2022-2023年螺旋钢管市场需求层次分析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四、2022-2023年中国螺旋钢管市场走向分析</w:t>
      </w:r>
      <w:r>
        <w:rPr>
          <w:rFonts w:hint="eastAsia"/>
        </w:rPr>
        <w:br/>
      </w:r>
      <w:r>
        <w:rPr>
          <w:rFonts w:hint="eastAsia"/>
        </w:rPr>
        <w:t>　　第二节 中国螺旋钢管产品技术分析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一、2022-2023年螺旋钢管产品技术变化特点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二、2022-2023年螺旋钢管产品市场的新技术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三、2022-2023年螺旋钢管产品市场现状分析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一、2022-2023年螺旋钢管产品市场存在的主要问题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二、2022-2023年国内螺旋钢管产品市场的三大瓶颈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三、2022-2023年螺旋钢管产品市场遭遇的规模难题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一、螺旋钢管市场特点</w:t>
      </w:r>
      <w:r>
        <w:rPr>
          <w:rFonts w:hint="eastAsia"/>
        </w:rPr>
        <w:br/>
      </w:r>
      <w:r>
        <w:rPr>
          <w:rFonts w:hint="eastAsia"/>
        </w:rPr>
        <w:t>　　　　二、螺旋钢管市场分析</w:t>
      </w:r>
      <w:r>
        <w:rPr>
          <w:rFonts w:hint="eastAsia"/>
        </w:rPr>
        <w:br/>
      </w:r>
      <w:r>
        <w:rPr>
          <w:rFonts w:hint="eastAsia"/>
        </w:rPr>
        <w:t>　　　　三、螺旋钢管市场变化的方向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中国螺旋钢管市场现状分析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一、螺旋钢管总体产能规模</w:t>
      </w:r>
      <w:r>
        <w:rPr>
          <w:rFonts w:hint="eastAsia"/>
        </w:rPr>
        <w:br/>
      </w:r>
      <w:r>
        <w:rPr>
          <w:rFonts w:hint="eastAsia"/>
        </w:rPr>
        <w:t>　　　　二、螺旋钢管生产区域分布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三、2018-2023年中国螺旋钢管产量统计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四、2023-2029年中国螺旋钢管产量预测</w:t>
      </w:r>
      <w:r>
        <w:rPr>
          <w:rFonts w:hint="eastAsia"/>
        </w:rPr>
        <w:br/>
      </w:r>
      <w:r>
        <w:rPr>
          <w:rFonts w:hint="eastAsia"/>
        </w:rPr>
        <w:t>　　第三节 中国螺旋钢管市场需求分析及预测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一、中国螺旋钢管市场需求特点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二、2018-2023年中国螺旋钢管市场需求量统计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中国螺旋钢管价格趋势分析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一、2018-2023年中国螺旋钢管市场价格趋势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中国螺旋钢管进出口分析</w:t>
      </w:r>
      <w:r>
        <w:rPr>
          <w:rFonts w:hint="eastAsia"/>
        </w:rPr>
        <w:br/>
      </w:r>
      <w:r>
        <w:rPr>
          <w:rFonts w:hint="eastAsia"/>
        </w:rPr>
        <w:t>　　第一节 螺旋钢管进口情况分析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螺旋钢管出口情况分析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影响螺旋钢管进出口因素分析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2018-2023年中国螺旋钢管行业规模情况分析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2018-2023年中国螺旋钢管行业财务能力分析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螺旋钢管行业细分产品调研</w:t>
      </w:r>
      <w:r>
        <w:rPr>
          <w:rFonts w:hint="eastAsia"/>
        </w:rPr>
        <w:br/>
      </w:r>
      <w:r>
        <w:rPr>
          <w:rFonts w:hint="eastAsia"/>
        </w:rPr>
        <w:t>　　第一节 螺旋钢管细分产品结构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一、2023年影响螺旋钢管行业运行的有利因素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二、2023年影响螺旋钢管行业运行的稳定因素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三、2023年影响螺旋钢管行业运行的不利因素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四、2023年中国螺旋钢管行业发展面临的挑战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五、2023年中国螺旋钢管行业发展面临的机遇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螺旋钢管投资建议</w:t>
      </w:r>
      <w:r>
        <w:rPr>
          <w:rFonts w:hint="eastAsia"/>
        </w:rPr>
        <w:br/>
      </w:r>
      <w:r>
        <w:rPr>
          <w:rFonts w:hint="eastAsia"/>
        </w:rPr>
        <w:t>　　第一节 螺旋钢管行业投资环境分析</w:t>
      </w:r>
      <w:r>
        <w:rPr>
          <w:rFonts w:hint="eastAsia"/>
        </w:rPr>
        <w:br/>
      </w:r>
      <w:r>
        <w:rPr>
          <w:rFonts w:hint="eastAsia"/>
        </w:rPr>
        <w:t>　　第二节 螺旋钢管行业投资进入壁垒分析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螺旋钢管行业历程</w:t>
      </w:r>
      <w:r>
        <w:rPr>
          <w:rFonts w:hint="eastAsia"/>
        </w:rPr>
        <w:br/>
      </w:r>
      <w:r>
        <w:rPr>
          <w:rFonts w:hint="eastAsia"/>
        </w:rPr>
        <w:t>　　图表 螺旋钢管行业生命周期</w:t>
      </w:r>
      <w:r>
        <w:rPr>
          <w:rFonts w:hint="eastAsia"/>
        </w:rPr>
        <w:br/>
      </w:r>
      <w:r>
        <w:rPr>
          <w:rFonts w:hint="eastAsia"/>
        </w:rPr>
        <w:t>　　图表 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2018-2023年中国螺旋钢管出口数量分析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2023-2029年中国螺旋钢管行业发展趋势预测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fa868c8014d62" w:history="1">
        <w:r>
          <w:rPr>
            <w:rStyle w:val="Hyperlink"/>
          </w:rPr>
          <w:t>2023-2029年中国螺旋钢管市场现状全面调研与发展前景分析报告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fa868c8014d62" w:history="1">
        <w:r>
          <w:rPr>
            <w:rStyle w:val="Hyperlink"/>
          </w:rPr>
          <w:t>https://www.20087.com/1/33/LuoXuanGangGuanFaZhanQianJingFenXi.html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eb57ffcb245cc" w:history="1">
      <w:r>
        <w:rPr>
          <w:rStyle w:val="Hyperlink"/>
        </w:rPr>
        <w:t>2023-2029年中国螺旋钢管市场现状全面调研与发展前景分析报告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uoXuanGangGuanFaZhanQianJingFenXi.html" TargetMode="External" Id="Rb28fa868c801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uoXuanGangGuanFaZhanQianJingFenXi.html" TargetMode="External" Id="R346eb57ffcb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2022-12-02T01:40:00Z</dcterms:created>
  <dcterms:modified xsi:type="dcterms:W3CDTF">2022-12-02T02:40:00Z</dcterms:modified>
  <dc:subject>2023-2029年中国螺旋钢管市场现状全面调研与发展前景分析报告</dc:subject>
  <dc:title>2023-2029年中国螺旋钢管市场现状全面调研与发展前景分析报告</dc:title>
  <cp:keywords>2023-2029年中国螺旋钢管市场现状全面调研与发展前景分析报告</cp:keywords>
  <dc:description>2023-2029年中国螺旋钢管市场现状全面调研与发展前景分析报告</dc:description>
</cp:coreProperties>
</file>