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a010897dd494f" w:history="1">
              <w:r>
                <w:rPr>
                  <w:rStyle w:val="Hyperlink"/>
                </w:rPr>
                <w:t>全球与中国血氧饱和度测试仪行业研究分析及前景趋势报告（2025-2031年）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a010897dd494f" w:history="1">
              <w:r>
                <w:rPr>
                  <w:rStyle w:val="Hyperlink"/>
                </w:rPr>
                <w:t>全球与中国血氧饱和度测试仪行业研究分析及前景趋势报告（2025-2031年）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a010897dd494f" w:history="1">
                <w:r>
                  <w:rPr>
                    <w:rStyle w:val="Hyperlink"/>
                  </w:rPr>
                  <w:t>https://www.20087.com/1/53/XueYangBaoHeDuCeShiYiHangYeQuShi.html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测试仪是一款便携式医疗设备，用于监测血液中的氧合水平，对心血管疾病、呼吸系统疾病患者的日常管理具有重要意义。近年来，随着家用医疗设备市场的崛起与健康意识的提升，血氧饱和度测试仪的设计更加注重用户友好性与便携性，如采用指夹式设计、无线数据传输，以及与智能手机的集成，使得监测数据能够实时记录与分享。</w:t>
      </w:r>
      <w:r>
        <w:rPr>
          <w:rFonts w:hint="eastAsia"/>
        </w:rPr>
        <w:br/>
      </w:r>
      <w:r>
        <w:rPr>
          <w:rFonts w:hint="eastAsia"/>
        </w:rPr>
        <w:t>　　未来，血氧饱和度测试仪的发展将更加侧重于功能拓展与数据互联。功能拓展方面，将探索与心率、血压等其他生理参数的联合监测，提供更全面的健康评估。同时，通过集成AI算法，实现对监测数据的智能分析，如早期疾病预警、个性化健康建议。数据互联方面，将推动设备与医疗机构、健康管理系统之间的数据共享，实现远程医疗咨询、电子病历管理等服务，提升医疗服务的便捷性与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a010897dd494f" w:history="1">
        <w:r>
          <w:rPr>
            <w:rStyle w:val="Hyperlink"/>
          </w:rPr>
          <w:t>全球与中国血氧饱和度测试仪行业研究分析及前景趋势报告（2025-2031年）</w:t>
        </w:r>
      </w:hyperlink>
      <w:r>
        <w:rPr>
          <w:rFonts w:hint="eastAsia"/>
        </w:rPr>
        <w:t>》基于国家统计局及相关协会的详实数据，系统分析了血氧饱和度测试仪行业的市场规模、重点企业表现、产业链结构、竞争格局及价格动态。报告内容严谨、数据详实，结合丰富图表，全面呈现血氧饱和度测试仪行业现状与未来发展趋势。通过对血氧饱和度测试仪技术现状、SWOT分析及市场前景的解读，报告为血氧饱和度测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中国血氧饱和度测试仪概述</w:t>
      </w:r>
      <w:r>
        <w:rPr>
          <w:rFonts w:hint="eastAsia"/>
        </w:rPr>
        <w:br/>
      </w:r>
      <w:r>
        <w:rPr>
          <w:rFonts w:hint="eastAsia"/>
        </w:rPr>
        <w:t>　　第一节 血氧饱和度测试仪行业定义</w:t>
      </w:r>
      <w:r>
        <w:rPr>
          <w:rFonts w:hint="eastAsia"/>
        </w:rPr>
        <w:br/>
      </w:r>
      <w:r>
        <w:rPr>
          <w:rFonts w:hint="eastAsia"/>
        </w:rPr>
        <w:t>　　第二节 血氧饱和度测试仪行业发展特性</w:t>
      </w:r>
      <w:r>
        <w:rPr>
          <w:rFonts w:hint="eastAsia"/>
        </w:rPr>
        <w:br/>
      </w:r>
      <w:r>
        <w:rPr>
          <w:rFonts w:hint="eastAsia"/>
        </w:rPr>
        <w:t>　　第三节 血氧饱和度测试仪产业链分析</w:t>
      </w:r>
      <w:r>
        <w:rPr>
          <w:rFonts w:hint="eastAsia"/>
        </w:rPr>
        <w:br/>
      </w:r>
      <w:r>
        <w:rPr>
          <w:rFonts w:hint="eastAsia"/>
        </w:rPr>
        <w:t>　　第四节 血氧饱和度测试仪行业生命周期分析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2024-2025年国外血氧饱和度测试仪市场发展概况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北美地区主要国家血氧饱和度测试仪市场概况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欧盟地区主要国家血氧饱和度测试仪市场概况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亚洲地区主要国家血氧饱和度测试仪市场概况</w:t>
      </w:r>
      <w:r>
        <w:rPr>
          <w:rFonts w:hint="eastAsia"/>
        </w:rPr>
        <w:br/>
      </w:r>
      <w:r>
        <w:rPr>
          <w:rFonts w:hint="eastAsia"/>
        </w:rPr>
        <w:t>　　第五节 全球血氧饱和度测试仪市场发展预测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2024-2025年中国血氧饱和度测试仪发展环境分析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血氧饱和度测试仪行业相关政策、标准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血氧饱和度测试仪行业相关发展规划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2024-2025年血氧饱和度测试仪行业技术发展现状及趋势分析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国内外血氧饱和度测试仪行业技术差异与原因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血氧饱和度测试仪行业技术发展方向、趋势预测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提升血氧饱和度测试仪行业技术能力策略建议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2024-2025年血氧饱和度测试仪市场特性分析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2024-2025年血氧饱和度测试仪行业SWOT分析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一、血氧饱和度测试仪行业优势</w:t>
      </w:r>
      <w:r>
        <w:rPr>
          <w:rFonts w:hint="eastAsia"/>
        </w:rPr>
        <w:br/>
      </w:r>
      <w:r>
        <w:rPr>
          <w:rFonts w:hint="eastAsia"/>
        </w:rPr>
        <w:t>　　　　二、血氧饱和度测试仪行业劣势</w:t>
      </w:r>
      <w:r>
        <w:rPr>
          <w:rFonts w:hint="eastAsia"/>
        </w:rPr>
        <w:br/>
      </w:r>
      <w:r>
        <w:rPr>
          <w:rFonts w:hint="eastAsia"/>
        </w:rPr>
        <w:t>　　　　三、血氧饱和度测试仪行业机会</w:t>
      </w:r>
      <w:r>
        <w:rPr>
          <w:rFonts w:hint="eastAsia"/>
        </w:rPr>
        <w:br/>
      </w:r>
      <w:r>
        <w:rPr>
          <w:rFonts w:hint="eastAsia"/>
        </w:rPr>
        <w:t>　　　　四、血氧饱和度测试仪行业风险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中国血氧饱和度测试仪发展现状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2024-2025年中国血氧饱和度测试仪市场现状分析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中国血氧饱和度测试仪行业产量情况分析及预测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一、血氧饱和度测试仪总体产能规模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二、血氧饱和度测试仪生产区域分布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三、2019-2024年中国血氧饱和度测试仪产量统计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三、2025-2031年中国血氧饱和度测试仪产量预测</w:t>
      </w:r>
      <w:r>
        <w:rPr>
          <w:rFonts w:hint="eastAsia"/>
        </w:rPr>
        <w:br/>
      </w:r>
      <w:r>
        <w:rPr>
          <w:rFonts w:hint="eastAsia"/>
        </w:rPr>
        <w:t>　　第三节 中国血氧饱和度测试仪市场需求分析及预测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一、中国血氧饱和度测试仪市场需求特点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二、2019-2024年中国血氧饱和度测试仪市场需求量统计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三、2025-2031年中国血氧饱和度测试仪市场需求量预测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中国血氧饱和度测试仪价格趋势分析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一、2019-2024年中国血氧饱和度测试仪市场价格趋势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二、2025-2031年中国血氧饱和度测试仪市场价格走势预测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2019-2024年血氧饱和度测试仪行业经济运行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2019-2024年中国血氧饱和度测试仪行业盈利能力分析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2019-2024年中国血氧饱和度测试仪行业发展能力分析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2019-2024年血氧饱和度测试仪行业偿债能力分析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2019-2024年血氧饱和度测试仪制造企业数量分析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中国血氧饱和度测试仪行业重点地区发展分析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**地区血氧饱和度测试仪市场发展分析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2019-2024年中国血氧饱和度测试仪进出口分析</w:t>
      </w:r>
      <w:r>
        <w:rPr>
          <w:rFonts w:hint="eastAsia"/>
        </w:rPr>
        <w:br/>
      </w:r>
      <w:r>
        <w:rPr>
          <w:rFonts w:hint="eastAsia"/>
        </w:rPr>
        <w:t>　　第一节 血氧饱和度测试仪进口情况分析</w:t>
      </w:r>
      <w:r>
        <w:rPr>
          <w:rFonts w:hint="eastAsia"/>
        </w:rPr>
        <w:br/>
      </w:r>
      <w:r>
        <w:rPr>
          <w:rFonts w:hint="eastAsia"/>
        </w:rPr>
        <w:t>　　第二节 血氧饱和度测试仪出口情况分析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影响血氧饱和度测试仪进出口因素分析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主要血氧饱和度测试仪生产企业及竞争格局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三、企业血氧饱和度测试仪经营状况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血氧饱和度测试仪行业投资战略研究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血氧饱和度测试仪行业发展战略研究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对我国血氧饱和度测试仪品牌的战略思考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一、血氧饱和度测试仪品牌的重要性</w:t>
      </w:r>
      <w:r>
        <w:rPr>
          <w:rFonts w:hint="eastAsia"/>
        </w:rPr>
        <w:br/>
      </w:r>
      <w:r>
        <w:rPr>
          <w:rFonts w:hint="eastAsia"/>
        </w:rPr>
        <w:t>　　　　二、血氧饱和度测试仪实施品牌战略的意义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四、我国血氧饱和度测试仪企业的品牌战略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五、血氧饱和度测试仪品牌战略管理的策略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血氧饱和度测试仪经营策略分析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一、血氧饱和度测试仪市场细分策略</w:t>
      </w:r>
      <w:r>
        <w:rPr>
          <w:rFonts w:hint="eastAsia"/>
        </w:rPr>
        <w:br/>
      </w:r>
      <w:r>
        <w:rPr>
          <w:rFonts w:hint="eastAsia"/>
        </w:rPr>
        <w:t>　　　　二、血氧饱和度测试仪市场创新策略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四、血氧饱和度测试仪新产品差异化战略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2025-2031年中国血氧饱和度测试仪发展趋势预测及投资风险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2025-2031年血氧饱和度测试仪行业发展趋势预测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血氧饱和度测试仪行业投资风险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血氧饱和度测试仪投资建议</w:t>
      </w:r>
      <w:r>
        <w:rPr>
          <w:rFonts w:hint="eastAsia"/>
        </w:rPr>
        <w:br/>
      </w:r>
      <w:r>
        <w:rPr>
          <w:rFonts w:hint="eastAsia"/>
        </w:rPr>
        <w:t>　　第一节 血氧饱和度测试仪行业投资环境分析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2025年血氧饱和度测试仪行业壁垒</w:t>
      </w:r>
      <w:r>
        <w:rPr>
          <w:rFonts w:hint="eastAsia"/>
        </w:rPr>
        <w:br/>
      </w:r>
      <w:r>
        <w:rPr>
          <w:rFonts w:hint="eastAsia"/>
        </w:rPr>
        <w:t>　　图表 2025年血氧饱和度测试仪市场前景分析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2025-2031年中国血氧饱和度测试仪市场规模预测</w:t>
      </w:r>
      <w:r>
        <w:rPr>
          <w:rFonts w:hint="eastAsia"/>
        </w:rPr>
        <w:br/>
      </w:r>
      <w:r>
        <w:rPr>
          <w:rFonts w:hint="eastAsia"/>
        </w:rPr>
        <w:t>　　图表 2025年血氧饱和度测试仪发展趋势预测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a010897dd494f" w:history="1">
        <w:r>
          <w:rPr>
            <w:rStyle w:val="Hyperlink"/>
          </w:rPr>
          <w:t>全球与中国血氧饱和度测试仪行业研究分析及前景趋势报告（2025-2031年）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a010897dd494f" w:history="1">
        <w:r>
          <w:rPr>
            <w:rStyle w:val="Hyperlink"/>
          </w:rPr>
          <w:t>https://www.20087.com/1/53/XueYangBaoHeDuCeShiYiHangYeQuShi.html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90到94正常吗、便携式血氧饱和度测试仪、血氧测试仪哪里有卖、血氧饱和度测试仪哪个品牌好、血氧饱和度测试仪厂家、血氧饱和度测试仪左边数字表示、血氧饱和度测试仪正常值、血氧饱和度测试仪价格、血氧饱和度测试仪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65e00226d4d30" w:history="1">
      <w:r>
        <w:rPr>
          <w:rStyle w:val="Hyperlink"/>
        </w:rPr>
        <w:t>全球与中国血氧饱和度测试仪行业研究分析及前景趋势报告（2025-2031年）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ueYangBaoHeDuCeShiYiHangYeQuShi.html" TargetMode="External" Id="R731a010897dd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ueYangBaoHeDuCeShiYiHangYeQuShi.html" TargetMode="External" Id="R42465e00226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2024-09-06T02:01:00Z</dcterms:created>
  <dcterms:modified xsi:type="dcterms:W3CDTF">2024-09-06T03:01:00Z</dcterms:modified>
  <dc:subject>全球与中国血氧饱和度测试仪行业研究分析及前景趋势报告（2025-2031年）</dc:subject>
  <dc:title>全球与中国血氧饱和度测试仪行业研究分析及前景趋势报告（2025-2031年）</dc:title>
  <cp:keywords>全球与中国血氧饱和度测试仪行业研究分析及前景趋势报告（2025-2031年）</cp:keywords>
  <dc:description>全球与中国血氧饱和度测试仪行业研究分析及前景趋势报告（2025-2031年）</dc:description>
</cp:coreProperties>
</file>