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0854b8abf4922" w:history="1">
              <w:r>
                <w:rPr>
                  <w:rStyle w:val="Hyperlink"/>
                </w:rPr>
                <w:t>2025-2031年中国重芳烃行业现状与市场前景分析报告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0854b8abf4922" w:history="1">
              <w:r>
                <w:rPr>
                  <w:rStyle w:val="Hyperlink"/>
                </w:rPr>
                <w:t>2025-2031年中国重芳烃行业现状与市场前景分析报告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b0854b8abf4922" w:history="1">
                <w:r>
                  <w:rPr>
                    <w:rStyle w:val="Hyperlink"/>
                  </w:rPr>
                  <w:t>https://www.20087.com/1/93/ZhongFangTingFaZhanQianJing.html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芳烃是石油炼制过程中的一种副产品，主要包括萘、蒽、菲等，广泛应用于染料、医药、橡胶和塑料工业等领域。近年来，随着石化行业对资源综合利用的重视，重芳烃的提取和精制技术不断进步，提高了产品的纯度和产量。同时，对重芳烃衍生物的开发，如高性能聚合物和精细化学品，拓展了其应用领域，满足了市场对高品质化工产品的需求。</w:t>
      </w:r>
      <w:r>
        <w:rPr>
          <w:rFonts w:hint="eastAsia"/>
        </w:rPr>
        <w:br/>
      </w:r>
      <w:r>
        <w:rPr>
          <w:rFonts w:hint="eastAsia"/>
        </w:rPr>
        <w:t>　　未来，重芳烃行业将更加注重高附加值产品的开发和绿色化生产。通过催化剂技术和反应工程的创新，开发更多基于重芳烃的新型材料和功能化学品，如高性能碳纤维和生物活性物质，以满足高新技术产业的需求。同时，采用更环保的生产工艺，如溶剂回收和排放控制，减少对环境的影响，实现可持续发展。此外，循环经济理念将推动重芳烃的循环利用和废物资源化，提高资源的综合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0854b8abf4922" w:history="1">
        <w:r>
          <w:rPr>
            <w:rStyle w:val="Hyperlink"/>
          </w:rPr>
          <w:t>2025-2031年中国重芳烃行业现状与市场前景分析报告</w:t>
        </w:r>
      </w:hyperlink>
      <w:r>
        <w:rPr>
          <w:rFonts w:hint="eastAsia"/>
        </w:rPr>
        <w:t>》基于多年重芳烃行业研究积累，结合重芳烃行业市场现状，通过资深研究团队对重芳烃市场资讯的系统整理与分析，依托权威数据资源及长期市场监测数据库，对重芳烃行业进行了全面调研。报告详细分析了重芳烃市场规模、市场前景、技术现状及未来发展方向，重点评估了重芳烃行业内企业的竞争格局及经营表现，并通过SWOT分析揭示了重芳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b0854b8abf4922" w:history="1">
        <w:r>
          <w:rPr>
            <w:rStyle w:val="Hyperlink"/>
          </w:rPr>
          <w:t>2025-2031年中国重芳烃行业现状与市场前景分析报告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》为投资者提供了准确的市场现状分析及前景预判，帮助挖掘行业投资价值，并提出投资策略与营销策略建议，是把握重芳烃行业动态、优化决策的重要工具。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重芳烃产品概述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2024-2025年重芳烃市场特点分析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重芳烃行业发展周期特征分析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2024-2025年中国重芳烃行业发展环境分析</w:t>
      </w:r>
      <w:r>
        <w:rPr>
          <w:rFonts w:hint="eastAsia"/>
        </w:rPr>
        <w:br/>
      </w:r>
      <w:r>
        <w:rPr>
          <w:rFonts w:hint="eastAsia"/>
        </w:rPr>
        <w:t>　　第一节 重芳烃行业经济环境分析</w:t>
      </w:r>
      <w:r>
        <w:rPr>
          <w:rFonts w:hint="eastAsia"/>
        </w:rPr>
        <w:br/>
      </w:r>
      <w:r>
        <w:rPr>
          <w:rFonts w:hint="eastAsia"/>
        </w:rPr>
        <w:t>　　第二节 重芳烃行业政策环境分析</w:t>
      </w:r>
      <w:r>
        <w:rPr>
          <w:rFonts w:hint="eastAsia"/>
        </w:rPr>
        <w:br/>
      </w:r>
      <w:r>
        <w:rPr>
          <w:rFonts w:hint="eastAsia"/>
        </w:rPr>
        <w:t>　　　　一、重芳烃行业政策影响分析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二、相关重芳烃行业标准分析</w:t>
      </w:r>
      <w:r>
        <w:rPr>
          <w:rFonts w:hint="eastAsia"/>
        </w:rPr>
        <w:br/>
      </w:r>
      <w:r>
        <w:rPr>
          <w:rFonts w:hint="eastAsia"/>
        </w:rPr>
        <w:t>　　第三节 重芳烃行业社会环境分析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2024-2025年重芳烃行业技术发展现状及趋势分析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重芳烃行业技术发展现状分析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国内外重芳烃行业技术差异与原因</w:t>
      </w:r>
      <w:r>
        <w:rPr>
          <w:rFonts w:hint="eastAsia"/>
        </w:rPr>
        <w:br/>
      </w:r>
      <w:r>
        <w:rPr>
          <w:rFonts w:hint="eastAsia"/>
        </w:rPr>
        <w:t>　　第三节 重芳烃行业技术发展方向、趋势预测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提升重芳烃行业技术能力策略建议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2024-2025年全球重芳烃行业市场发展调研分析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全球重芳烃行业市场运行环境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全球重芳烃行业市场发展情况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一、全球重芳烃行业市场供给分析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二、全球重芳烃行业市场需求分析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三、全球重芳烃行业主要国家地区发展情况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2025-2031年全球重芳烃行业市场规模趋势预测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中国重芳烃行业市场供需现状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2024-2025年中国重芳烃市场现状</w:t>
      </w:r>
      <w:r>
        <w:rPr>
          <w:rFonts w:hint="eastAsia"/>
        </w:rPr>
        <w:br/>
      </w:r>
      <w:r>
        <w:rPr>
          <w:rFonts w:hint="eastAsia"/>
        </w:rPr>
        <w:t>　　第二节 中国重芳烃行业产量情况分析及预测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一、重芳烃总体产能规模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二、2019-2024年中国重芳烃产量统计</w:t>
      </w:r>
      <w:r>
        <w:rPr>
          <w:rFonts w:hint="eastAsia"/>
        </w:rPr>
        <w:br/>
      </w:r>
      <w:r>
        <w:rPr>
          <w:rFonts w:hint="eastAsia"/>
        </w:rPr>
        <w:t>　　　　三、重芳烃行业区域产量分布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四、2025-2031年中国重芳烃产量预测</w:t>
      </w:r>
      <w:r>
        <w:rPr>
          <w:rFonts w:hint="eastAsia"/>
        </w:rPr>
        <w:br/>
      </w:r>
      <w:r>
        <w:rPr>
          <w:rFonts w:hint="eastAsia"/>
        </w:rPr>
        <w:t>　　第三节 中国重芳烃市场需求分析及预测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一、2019-2024年中国重芳烃市场需求统计</w:t>
      </w:r>
      <w:r>
        <w:rPr>
          <w:rFonts w:hint="eastAsia"/>
        </w:rPr>
        <w:br/>
      </w:r>
      <w:r>
        <w:rPr>
          <w:rFonts w:hint="eastAsia"/>
        </w:rPr>
        <w:t>　　　　二、中国重芳烃市场需求特点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三、2025-2031年中国重芳烃市场需求量预测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重芳烃细分市场深度分析</w:t>
      </w:r>
      <w:r>
        <w:rPr>
          <w:rFonts w:hint="eastAsia"/>
        </w:rPr>
        <w:br/>
      </w:r>
      <w:r>
        <w:rPr>
          <w:rFonts w:hint="eastAsia"/>
        </w:rPr>
        <w:t>　　第一节 重芳烃细分市场（一）发展研究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重芳烃细分市场（二）发展研究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2024-2025年中国重芳烃行业现状调研分析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中国重芳烃行业发展现状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一、2024-2025年重芳烃行业品牌发展现状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二、2024-2025年重芳烃行业需求市场现状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三、2024-2025年重芳烃市场需求层次分析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四、2024-2025年中国重芳烃市场走向分析</w:t>
      </w:r>
      <w:r>
        <w:rPr>
          <w:rFonts w:hint="eastAsia"/>
        </w:rPr>
        <w:br/>
      </w:r>
      <w:r>
        <w:rPr>
          <w:rFonts w:hint="eastAsia"/>
        </w:rPr>
        <w:t>　　第二节 中国重芳烃行业存在的问题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一、2024-2025年重芳烃产品市场存在的主要问题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二、2024-2025年国内重芳烃产品市场的三大瓶颈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三、2024-2025年重芳烃产品市场遭遇的规模难题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对中国重芳烃市场的分析及思考</w:t>
      </w:r>
      <w:r>
        <w:rPr>
          <w:rFonts w:hint="eastAsia"/>
        </w:rPr>
        <w:br/>
      </w:r>
      <w:r>
        <w:rPr>
          <w:rFonts w:hint="eastAsia"/>
        </w:rPr>
        <w:t>　　　　一、重芳烃市场特点</w:t>
      </w:r>
      <w:r>
        <w:rPr>
          <w:rFonts w:hint="eastAsia"/>
        </w:rPr>
        <w:br/>
      </w:r>
      <w:r>
        <w:rPr>
          <w:rFonts w:hint="eastAsia"/>
        </w:rPr>
        <w:t>　　　　二、重芳烃市场分析</w:t>
      </w:r>
      <w:r>
        <w:rPr>
          <w:rFonts w:hint="eastAsia"/>
        </w:rPr>
        <w:br/>
      </w:r>
      <w:r>
        <w:rPr>
          <w:rFonts w:hint="eastAsia"/>
        </w:rPr>
        <w:t>　　　　三、重芳烃市场变化的方向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四、中国重芳烃行业发展的新思路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五、对中国重芳烃行业发展的思考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2019-2024年中国重芳烃行业区域市场分析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中国重芳烃行业区域市场结构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重点地区重芳烃行业调研分析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一、重点地区（一）重芳烃市场分析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二、重点地区（二）重芳烃市场分析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三、重点地区（三）重芳烃市场分析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四、重点地区（四）重芳烃市场分析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五、重点地区（五）重芳烃市场分析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2019-2024年中国重芳烃产品市场进出口数据分析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2019-2024年中国重芳烃产品出口统计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2019-2024年中国重芳烃产品进口统计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2019-2024年中国重芳烃产品进出口价格对比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中国重芳烃主要进口来源地及出口目的地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2019-2024年中国重芳烃行业竞争态势分析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2025年重芳烃行业集中度分析</w:t>
      </w:r>
      <w:r>
        <w:rPr>
          <w:rFonts w:hint="eastAsia"/>
        </w:rPr>
        <w:br/>
      </w:r>
      <w:r>
        <w:rPr>
          <w:rFonts w:hint="eastAsia"/>
        </w:rPr>
        <w:t>　　　　一、重芳烃市场集中度分析</w:t>
      </w:r>
      <w:r>
        <w:rPr>
          <w:rFonts w:hint="eastAsia"/>
        </w:rPr>
        <w:br/>
      </w:r>
      <w:r>
        <w:rPr>
          <w:rFonts w:hint="eastAsia"/>
        </w:rPr>
        <w:t>　　　　二、重芳烃企业分布区域集中度分析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三、重芳烃区域消费集中度分析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2019-2024年重芳烃主要企业竞争力分析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2024-2025年重芳烃行业竞争格局分析</w:t>
      </w:r>
      <w:r>
        <w:rPr>
          <w:rFonts w:hint="eastAsia"/>
        </w:rPr>
        <w:br/>
      </w:r>
      <w:r>
        <w:rPr>
          <w:rFonts w:hint="eastAsia"/>
        </w:rPr>
        <w:t>　　　　一、重芳烃行业竞争分析</w:t>
      </w:r>
      <w:r>
        <w:rPr>
          <w:rFonts w:hint="eastAsia"/>
        </w:rPr>
        <w:br/>
      </w:r>
      <w:r>
        <w:rPr>
          <w:rFonts w:hint="eastAsia"/>
        </w:rPr>
        <w:t>　　　　二、中外重芳烃产品竞争分析</w:t>
      </w:r>
      <w:r>
        <w:rPr>
          <w:rFonts w:hint="eastAsia"/>
        </w:rPr>
        <w:br/>
      </w:r>
      <w:r>
        <w:rPr>
          <w:rFonts w:hint="eastAsia"/>
        </w:rPr>
        <w:t>　　　　三、国内重芳烃行业重点企业发展动向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重芳烃行业上下游产业链发展情况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重芳烃上游产业发展分析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重芳烃下游产业发展分析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重芳烃行业重点企业竞争力分析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三、企业重芳烃经营状况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三、企业重芳烃经营状况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三、企业重芳烃经营状况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三、企业重芳烃经营状况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三、企业重芳烃经营状况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三、企业重芳烃经营状况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2025年重芳烃企业管理策略建议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提高重芳烃企业竞争力的策略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一、提高中国重芳烃企业核心竞争力的对策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二、重芳烃企业提升竞争力的主要方向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三、影响重芳烃企业核心竞争力的因素及提升途径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四、提高重芳烃企业竞争力的策略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对中国重芳烃品牌的战略思考</w:t>
      </w:r>
      <w:r>
        <w:rPr>
          <w:rFonts w:hint="eastAsia"/>
        </w:rPr>
        <w:br/>
      </w:r>
      <w:r>
        <w:rPr>
          <w:rFonts w:hint="eastAsia"/>
        </w:rPr>
        <w:t>　　　　一、重芳烃实施品牌战略的意义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二、重芳烃企业品牌的现状分析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三、中国重芳烃企业的品牌战略</w:t>
      </w:r>
      <w:r>
        <w:rPr>
          <w:rFonts w:hint="eastAsia"/>
        </w:rPr>
        <w:br/>
      </w:r>
      <w:r>
        <w:rPr>
          <w:rFonts w:hint="eastAsia"/>
        </w:rPr>
        <w:t>　　　　四、重芳烃品牌战略管理的策略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重芳烃行业发展趋势及投资风险预警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2025年重芳烃市场前景分析</w:t>
      </w:r>
      <w:r>
        <w:rPr>
          <w:rFonts w:hint="eastAsia"/>
        </w:rPr>
        <w:br/>
      </w:r>
      <w:r>
        <w:rPr>
          <w:rFonts w:hint="eastAsia"/>
        </w:rPr>
        <w:t>　　第二节 2025年重芳烃行业发展趋势预测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影响重芳烃行业发展的主要因素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一、2025年影响重芳烃行业运行的有利因素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二、2025年影响重芳烃行业运行的稳定因素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三、2025年影响重芳烃行业运行的不利因素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四、2025年中国重芳烃行业发展面临的挑战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五、2025年中国重芳烃行业发展面临的机遇</w:t>
      </w:r>
      <w:r>
        <w:rPr>
          <w:rFonts w:hint="eastAsia"/>
        </w:rPr>
        <w:br/>
      </w:r>
      <w:r>
        <w:rPr>
          <w:rFonts w:hint="eastAsia"/>
        </w:rPr>
        <w:t>　　第四节 重芳烃行业投资风险预警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一、2025年重芳烃行业市场风险及控制策略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二、2025年重芳烃行业政策风险及控制策略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三、2025年重芳烃行业经营风险及控制策略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四、2025年重芳烃同业竞争风险及控制策略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五、2025年重芳烃行业其他风险及控制策略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重芳烃市场研究结论</w:t>
      </w:r>
      <w:r>
        <w:rPr>
          <w:rFonts w:hint="eastAsia"/>
        </w:rPr>
        <w:br/>
      </w:r>
      <w:r>
        <w:rPr>
          <w:rFonts w:hint="eastAsia"/>
        </w:rPr>
        <w:t>　　第二节 重芳烃子行业研究结论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中.智林.－重芳烃市场发展建议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2019-2024年中国重芳烃市场规模及增长情况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2019-2024年中国重芳烃行业产能及增长趋势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2025-2031年中国重芳烃行业产能预测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2019-2024年中国重芳烃行业产量及增长趋势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2025-2031年中国重芳烃行业产量预测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2019-2024年中国重芳烃行业市场需求及增长情况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2025-2031年中国重芳烃行业市场需求预测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2019-2024年中国重芳烃行业利润及增长情况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**地区重芳烃市场规模及增长情况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**地区重芳烃行业市场需求情况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**地区重芳烃市场规模及增长情况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**地区重芳烃行业市场需求情况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2019-2024年中国重芳烃行业进口量及增速统计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2019-2024年中国重芳烃行业出口量及增速统计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重芳烃重点企业经营情况分析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2025年重芳烃行业壁垒</w:t>
      </w:r>
      <w:r>
        <w:rPr>
          <w:rFonts w:hint="eastAsia"/>
        </w:rPr>
        <w:br/>
      </w:r>
      <w:r>
        <w:rPr>
          <w:rFonts w:hint="eastAsia"/>
        </w:rPr>
        <w:t>　　图表 2025年重芳烃市场前景分析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2025-2031年中国重芳烃市场需求预测</w:t>
      </w:r>
      <w:r>
        <w:rPr>
          <w:rFonts w:hint="eastAsia"/>
        </w:rPr>
        <w:br/>
      </w:r>
      <w:r>
        <w:rPr>
          <w:rFonts w:hint="eastAsia"/>
        </w:rPr>
        <w:t>　　图表 2025年重芳烃发展趋势预测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0854b8abf4922" w:history="1">
        <w:r>
          <w:rPr>
            <w:rStyle w:val="Hyperlink"/>
          </w:rPr>
          <w:t>2025-2031年中国重芳烃行业现状与市场前景分析报告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b0854b8abf4922" w:history="1">
        <w:r>
          <w:rPr>
            <w:rStyle w:val="Hyperlink"/>
          </w:rPr>
          <w:t>https://www.20087.com/1/93/ZhongFangTingFaZhanQianJing.html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热点：重芳烃的主要成分、重芳烃怎么读、磷酸三辛酯、重芳烃的主要成分、制作重芳烃所需材料、重芳烃属于什么类别、中国重芳烃生产最大公司排名、重芳烃厂家、重芳烃与偏三甲苯的区别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75677032d4a1b" w:history="1">
      <w:r>
        <w:rPr>
          <w:rStyle w:val="Hyperlink"/>
        </w:rPr>
        <w:t>2025-2031年中国重芳烃行业现状与市场前景分析报告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ZhongFangTingFaZhanQianJing.html" TargetMode="External" Id="R96b0854b8abf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ZhongFangTingFaZhanQianJing.html" TargetMode="External" Id="R56875677032d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2024-10-23T02:55:00Z</dcterms:created>
  <dcterms:modified xsi:type="dcterms:W3CDTF">2024-10-23T03:55:00Z</dcterms:modified>
  <dc:subject>2025-2031年中国重芳烃行业现状与市场前景分析报告</dc:subject>
  <dc:title>2025-2031年中国重芳烃行业现状与市场前景分析报告</dc:title>
  <cp:keywords>2025-2031年中国重芳烃行业现状与市场前景分析报告</cp:keywords>
  <dc:description>2025-2031年中国重芳烃行业现状与市场前景分析报告</dc:description>
</cp:coreProperties>
</file>