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cc618ff23f4cc7" w:history="1">
              <w:r>
                <w:rPr>
                  <w:rStyle w:val="Hyperlink"/>
                </w:rPr>
                <w:t>2024-2030年中国钾盐行业现状研究分析与市场前景预测报告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cc618ff23f4cc7" w:history="1">
              <w:r>
                <w:rPr>
                  <w:rStyle w:val="Hyperlink"/>
                </w:rPr>
                <w:t>2024-2030年中国钾盐行业现状研究分析与市场前景预测报告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cc618ff23f4cc7" w:history="1">
                <w:r>
                  <w:rPr>
                    <w:rStyle w:val="Hyperlink"/>
                  </w:rPr>
                  <w:t>https://www.20087.com/1/93/JiaYanDeQianJingQuShi.html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盐是农业肥料的重要组成部分，近年来在保障全球粮食安全方面发挥了关键作用。钾肥能够增强作物的抗逆性，提高产量和品质。然而，钾盐资源分布不均和开采技术的局限性，限制了其供应的稳定性。为了满足不断增长的农业需求，行业正积极寻找新的钾盐资源和提高现有资源的开采效率。</w:t>
      </w:r>
      <w:r>
        <w:rPr>
          <w:rFonts w:hint="eastAsia"/>
        </w:rPr>
        <w:br/>
      </w:r>
      <w:r>
        <w:rPr>
          <w:rFonts w:hint="eastAsia"/>
        </w:rPr>
        <w:t>　　未来，钾盐行业将更加注重资源多元化和可持续开采。资源多元化意味着开发非传统来源的钾盐，如海水淡化副产品和矿产废弃物中的钾资源。可持续开采则体现在采用更环保的开采技术，减少对环境的影响，以及推动钾盐的循环利用，如从废水和农业废弃物中回收钾元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cc618ff23f4cc7" w:history="1">
        <w:r>
          <w:rPr>
            <w:rStyle w:val="Hyperlink"/>
          </w:rPr>
          <w:t>2024-2030年中国钾盐行业现状研究分析与市场前景预测报告</w:t>
        </w:r>
      </w:hyperlink>
      <w:r>
        <w:rPr>
          <w:rFonts w:hint="eastAsia"/>
        </w:rPr>
        <w:t>》基于权威数据资源与长期监测数据，全面分析了钾盐行业现状、市场需求、市场规模及产业链结构。钾盐报告探讨了价格变动、细分市场特征以及市场前景，并对未来发展趋势进行了科学预测。同时，钾盐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钾盐行业界定及应用</w:t>
      </w:r>
      <w:r>
        <w:rPr>
          <w:rFonts w:hint="eastAsia"/>
        </w:rPr>
        <w:br/>
      </w:r>
      <w:r>
        <w:rPr>
          <w:rFonts w:hint="eastAsia"/>
        </w:rPr>
        <w:t>　　第一节 钾盐行业定义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钾盐主要应用领域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全球钾盐行业发展状况分析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2019-2024年全球钾盐行业运行概况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2019-2024年全球钾盐行业市场规模分析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全球主要地区钾盐行业运行情况分析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2024-2030年全球钾盐行业发展趋势预测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中国钾盐发展环境分析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钾盐行业相关政策、标准</w:t>
      </w:r>
      <w:r>
        <w:rPr>
          <w:rFonts w:hint="eastAsia"/>
        </w:rPr>
        <w:br/>
      </w:r>
      <w:r>
        <w:rPr>
          <w:rFonts w:hint="eastAsia"/>
        </w:rPr>
        <w:t>　　第三节 钾盐行业相关发展规划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中国钾盐行业现状调研分析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中国钾盐行业发展现状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一、2023-2024年钾盐行业品牌发展现状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二、2023-2024年钾盐行业需求市场现状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三、2023-2024年钾盐市场需求层次分析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四、2023-2024年中国钾盐市场走向分析</w:t>
      </w:r>
      <w:r>
        <w:rPr>
          <w:rFonts w:hint="eastAsia"/>
        </w:rPr>
        <w:br/>
      </w:r>
      <w:r>
        <w:rPr>
          <w:rFonts w:hint="eastAsia"/>
        </w:rPr>
        <w:t>　　第二节 中国钾盐产品技术分析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一、2023-2024年钾盐产品技术变化特点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二、2023-2024年钾盐产品市场的新技术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三、2023-2024年钾盐产品市场现状分析</w:t>
      </w:r>
      <w:r>
        <w:rPr>
          <w:rFonts w:hint="eastAsia"/>
        </w:rPr>
        <w:br/>
      </w:r>
      <w:r>
        <w:rPr>
          <w:rFonts w:hint="eastAsia"/>
        </w:rPr>
        <w:t>　　第三节 中国钾盐行业存在的问题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一、2023-2024年钾盐产品市场存在的主要问题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二、2023-2024年国内钾盐产品市场的三大瓶颈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三、2023-2024年钾盐产品市场遭遇的规模难题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对中国钾盐市场的分析及思考</w:t>
      </w:r>
      <w:r>
        <w:rPr>
          <w:rFonts w:hint="eastAsia"/>
        </w:rPr>
        <w:br/>
      </w:r>
      <w:r>
        <w:rPr>
          <w:rFonts w:hint="eastAsia"/>
        </w:rPr>
        <w:t>　　　　一、钾盐市场特点</w:t>
      </w:r>
      <w:r>
        <w:rPr>
          <w:rFonts w:hint="eastAsia"/>
        </w:rPr>
        <w:br/>
      </w:r>
      <w:r>
        <w:rPr>
          <w:rFonts w:hint="eastAsia"/>
        </w:rPr>
        <w:t>　　　　二、钾盐市场分析</w:t>
      </w:r>
      <w:r>
        <w:rPr>
          <w:rFonts w:hint="eastAsia"/>
        </w:rPr>
        <w:br/>
      </w:r>
      <w:r>
        <w:rPr>
          <w:rFonts w:hint="eastAsia"/>
        </w:rPr>
        <w:t>　　　　三、钾盐市场变化的方向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四、中国钾盐行业发展的新思路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五、对中国钾盐行业发展的思考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中国钾盐行业市场供需现状调研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中国钾盐市场现状分析</w:t>
      </w:r>
      <w:r>
        <w:rPr>
          <w:rFonts w:hint="eastAsia"/>
        </w:rPr>
        <w:br/>
      </w:r>
      <w:r>
        <w:rPr>
          <w:rFonts w:hint="eastAsia"/>
        </w:rPr>
        <w:t>　　第二节 中国钾盐产量分析及预测</w:t>
      </w:r>
      <w:r>
        <w:rPr>
          <w:rFonts w:hint="eastAsia"/>
        </w:rPr>
        <w:br/>
      </w:r>
      <w:r>
        <w:rPr>
          <w:rFonts w:hint="eastAsia"/>
        </w:rPr>
        <w:t>　　　　一、钾盐总体产能规模</w:t>
      </w:r>
      <w:r>
        <w:rPr>
          <w:rFonts w:hint="eastAsia"/>
        </w:rPr>
        <w:br/>
      </w:r>
      <w:r>
        <w:rPr>
          <w:rFonts w:hint="eastAsia"/>
        </w:rPr>
        <w:t>　　　　二、钾盐生产区域分布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三、2019-2024年中国钾盐产量统计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四、2024-2030年中国钾盐产量预测</w:t>
      </w:r>
      <w:r>
        <w:rPr>
          <w:rFonts w:hint="eastAsia"/>
        </w:rPr>
        <w:br/>
      </w:r>
      <w:r>
        <w:rPr>
          <w:rFonts w:hint="eastAsia"/>
        </w:rPr>
        <w:t>　　第三节 中国钾盐市场需求分析及预测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一、中国钾盐市场需求特点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二、2019-2024年中国钾盐市场需求量统计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三、2024-2030年中国钾盐市场需求量预测</w:t>
      </w:r>
      <w:r>
        <w:rPr>
          <w:rFonts w:hint="eastAsia"/>
        </w:rPr>
        <w:br/>
      </w:r>
      <w:r>
        <w:rPr>
          <w:rFonts w:hint="eastAsia"/>
        </w:rPr>
        <w:t>　　第四节 中国钾盐价格趋势分析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一、2019-2024年中国钾盐市场价格趋势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二、2024-2030年中国钾盐市场价格走势预测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中国钾盐进出口分析</w:t>
      </w:r>
      <w:r>
        <w:rPr>
          <w:rFonts w:hint="eastAsia"/>
        </w:rPr>
        <w:br/>
      </w:r>
      <w:r>
        <w:rPr>
          <w:rFonts w:hint="eastAsia"/>
        </w:rPr>
        <w:t>　　第一节 钾盐进口情况分析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钾盐出口情况分析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影响钾盐进出口因素分析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中国钾盐行业主要指标监测分析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2019-2024年中国钾盐行业规模情况分析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2019-2024年中国钾盐行业财务能力分析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钾盐行业细分产品调研</w:t>
      </w:r>
      <w:r>
        <w:rPr>
          <w:rFonts w:hint="eastAsia"/>
        </w:rPr>
        <w:br/>
      </w:r>
      <w:r>
        <w:rPr>
          <w:rFonts w:hint="eastAsia"/>
        </w:rPr>
        <w:t>　　第一节 钾盐细分产品结构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钾盐行业上下游发展情况分析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钾盐行业上游产业发展分析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钾盐行业下游产业发展分析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中国钾盐行业重点地区发展分析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钾盐行业重点区域市场结构调研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**地区钾盐市场容量分析</w:t>
      </w:r>
      <w:r>
        <w:rPr>
          <w:rFonts w:hint="eastAsia"/>
        </w:rPr>
        <w:br/>
      </w:r>
      <w:r>
        <w:rPr>
          <w:rFonts w:hint="eastAsia"/>
        </w:rPr>
        <w:t>　　第三节 **地区钾盐市场容量分析</w:t>
      </w:r>
      <w:r>
        <w:rPr>
          <w:rFonts w:hint="eastAsia"/>
        </w:rPr>
        <w:br/>
      </w:r>
      <w:r>
        <w:rPr>
          <w:rFonts w:hint="eastAsia"/>
        </w:rPr>
        <w:t>　　第四节 **地区钾盐市场容量分析</w:t>
      </w:r>
      <w:r>
        <w:rPr>
          <w:rFonts w:hint="eastAsia"/>
        </w:rPr>
        <w:br/>
      </w:r>
      <w:r>
        <w:rPr>
          <w:rFonts w:hint="eastAsia"/>
        </w:rPr>
        <w:t>　　第五节 **地区钾盐市场容量分析</w:t>
      </w:r>
      <w:r>
        <w:rPr>
          <w:rFonts w:hint="eastAsia"/>
        </w:rPr>
        <w:br/>
      </w:r>
      <w:r>
        <w:rPr>
          <w:rFonts w:hint="eastAsia"/>
        </w:rPr>
        <w:t>　　第六节 **地区钾盐市场容量分析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钾盐行业重点企业竞争力分析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三、企业钾盐经营状况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钾盐行业企业经营策略研究分析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钾盐企业多样化经营策略分析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一、钾盐企业多样化经营情况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二、现行钾盐行业多样化经营的方向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大型钾盐企业集团未来发展策略分析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对中小钾盐企业生产经营的建议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钾盐行业前景及投资风险预警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2024年钾盐市场前景分析</w:t>
      </w:r>
      <w:r>
        <w:rPr>
          <w:rFonts w:hint="eastAsia"/>
        </w:rPr>
        <w:br/>
      </w:r>
      <w:r>
        <w:rPr>
          <w:rFonts w:hint="eastAsia"/>
        </w:rPr>
        <w:t>　　第二节 2024年钾盐行业发展趋势预测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影响钾盐行业发展的主要因素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一、2024年影响钾盐行业运行的有利因素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二、2024年影响钾盐行业运行的稳定因素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三、2024年影响钾盐行业运行的不利因素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四、2024年中国钾盐行业发展面临的挑战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五、2024年中国钾盐行业发展面临的机遇</w:t>
      </w:r>
      <w:r>
        <w:rPr>
          <w:rFonts w:hint="eastAsia"/>
        </w:rPr>
        <w:br/>
      </w:r>
      <w:r>
        <w:rPr>
          <w:rFonts w:hint="eastAsia"/>
        </w:rPr>
        <w:t>　　第四节 钾盐行业投资风险预警</w:t>
      </w:r>
      <w:r>
        <w:rPr>
          <w:rFonts w:hint="eastAsia"/>
        </w:rPr>
        <w:br/>
      </w:r>
      <w:r>
        <w:rPr>
          <w:rFonts w:hint="eastAsia"/>
        </w:rPr>
        <w:t>　　　　一、钾盐行业市场风险预测</w:t>
      </w:r>
      <w:r>
        <w:rPr>
          <w:rFonts w:hint="eastAsia"/>
        </w:rPr>
        <w:br/>
      </w:r>
      <w:r>
        <w:rPr>
          <w:rFonts w:hint="eastAsia"/>
        </w:rPr>
        <w:t>　　　　二、钾盐行业政策风险预测</w:t>
      </w:r>
      <w:r>
        <w:rPr>
          <w:rFonts w:hint="eastAsia"/>
        </w:rPr>
        <w:br/>
      </w:r>
      <w:r>
        <w:rPr>
          <w:rFonts w:hint="eastAsia"/>
        </w:rPr>
        <w:t>　　　　三、钾盐行业经营风险预测</w:t>
      </w:r>
      <w:r>
        <w:rPr>
          <w:rFonts w:hint="eastAsia"/>
        </w:rPr>
        <w:br/>
      </w:r>
      <w:r>
        <w:rPr>
          <w:rFonts w:hint="eastAsia"/>
        </w:rPr>
        <w:t>　　　　四、钾盐行业技术风险预测</w:t>
      </w:r>
      <w:r>
        <w:rPr>
          <w:rFonts w:hint="eastAsia"/>
        </w:rPr>
        <w:br/>
      </w:r>
      <w:r>
        <w:rPr>
          <w:rFonts w:hint="eastAsia"/>
        </w:rPr>
        <w:t>　　　　五、钾盐行业竞争风险预测</w:t>
      </w:r>
      <w:r>
        <w:rPr>
          <w:rFonts w:hint="eastAsia"/>
        </w:rPr>
        <w:br/>
      </w:r>
      <w:r>
        <w:rPr>
          <w:rFonts w:hint="eastAsia"/>
        </w:rPr>
        <w:t>　　　　六、钾盐行业其他风险预测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钾盐投资建议</w:t>
      </w:r>
      <w:r>
        <w:rPr>
          <w:rFonts w:hint="eastAsia"/>
        </w:rPr>
        <w:br/>
      </w:r>
      <w:r>
        <w:rPr>
          <w:rFonts w:hint="eastAsia"/>
        </w:rPr>
        <w:t>　　第一节 钾盐行业投资环境分析</w:t>
      </w:r>
      <w:r>
        <w:rPr>
          <w:rFonts w:hint="eastAsia"/>
        </w:rPr>
        <w:br/>
      </w:r>
      <w:r>
        <w:rPr>
          <w:rFonts w:hint="eastAsia"/>
        </w:rPr>
        <w:t>　　第二节 钾盐行业投资进入壁垒分析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钾盐行业历程</w:t>
      </w:r>
      <w:r>
        <w:rPr>
          <w:rFonts w:hint="eastAsia"/>
        </w:rPr>
        <w:br/>
      </w:r>
      <w:r>
        <w:rPr>
          <w:rFonts w:hint="eastAsia"/>
        </w:rPr>
        <w:t>　　图表 钾盐行业生命周期</w:t>
      </w:r>
      <w:r>
        <w:rPr>
          <w:rFonts w:hint="eastAsia"/>
        </w:rPr>
        <w:br/>
      </w:r>
      <w:r>
        <w:rPr>
          <w:rFonts w:hint="eastAsia"/>
        </w:rPr>
        <w:t>　　图表 钾盐行业产业链分析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2019-2024年钾盐行业市场容量分析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2019-2024年中国钾盐行业产量及增长趋势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2019-2024年中国钾盐市场需求量及增速统计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2024年中国钾盐行业需求领域分布格局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2019-2024年中国钾盐行业利润总额统计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2019-2024年中国钾盐出口数量分析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2019-2024年中国钾盐出口金额分析</w:t>
      </w:r>
      <w:r>
        <w:rPr>
          <w:rFonts w:hint="eastAsia"/>
        </w:rPr>
        <w:br/>
      </w:r>
      <w:r>
        <w:rPr>
          <w:rFonts w:hint="eastAsia"/>
        </w:rPr>
        <w:t>　　图表 2024年中国钾盐进口国家及地区分析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2024年中国钾盐出口国家及地区分析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2019-2024年中国钾盐行业企业数量情况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2019-2024年中国钾盐行业企业平均规模情况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**地区钾盐市场规模及增长情况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**地区钾盐行业市场需求情况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钾盐重点企业（一）基本信息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钾盐重点企业（三）经营情况分析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钾盐重点企业（三）主要经济指标情况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钾盐重点企业（三）盈利能力情况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钾盐重点企业（三）成长能力情况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2024-2030年中国钾盐行业产能预测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2024-2030年中国钾盐行业产量预测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2024-2030年中国钾盐市场需求量预测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2024-2030年中国钾盐行业供需平衡预测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2024-2030年中国钾盐行业市场容量预测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2024-2030年中国钾盐行业市场规模预测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2024年中国钾盐市场前景分析</w:t>
      </w:r>
      <w:r>
        <w:rPr>
          <w:rFonts w:hint="eastAsia"/>
        </w:rPr>
        <w:br/>
      </w:r>
      <w:r>
        <w:rPr>
          <w:rFonts w:hint="eastAsia"/>
        </w:rPr>
        <w:t>　　图表 2024年中国钾盐发展趋势预测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cc618ff23f4cc7" w:history="1">
        <w:r>
          <w:rPr>
            <w:rStyle w:val="Hyperlink"/>
          </w:rPr>
          <w:t>2024-2030年中国钾盐行业现状研究分析与市场前景预测报告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cc618ff23f4cc7" w:history="1">
        <w:r>
          <w:rPr>
            <w:rStyle w:val="Hyperlink"/>
          </w:rPr>
          <w:t>https://www.20087.com/1/93/JiaYanDeQianJingQuShi.html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8fcacbeedf46d2" w:history="1">
      <w:r>
        <w:rPr>
          <w:rStyle w:val="Hyperlink"/>
        </w:rPr>
        <w:t>2024-2030年中国钾盐行业现状研究分析与市场前景预测报告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JiaYanDeQianJingQuShi.html" TargetMode="External" Id="R3dcc618ff23f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JiaYanDeQianJingQuShi.html" TargetMode="External" Id="R178fcacbeedf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2024-01-01T01:36:00Z</dcterms:created>
  <dcterms:modified xsi:type="dcterms:W3CDTF">2024-01-01T02:36:00Z</dcterms:modified>
  <dc:subject>2024-2030年中国钾盐行业现状研究分析与市场前景预测报告</dc:subject>
  <dc:title>2024-2030年中国钾盐行业现状研究分析与市场前景预测报告</dc:title>
  <cp:keywords>2024-2030年中国钾盐行业现状研究分析与市场前景预测报告</cp:keywords>
  <dc:description>2024-2030年中国钾盐行业现状研究分析与市场前景预测报告</dc:description>
</cp:coreProperties>
</file>