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0dee336cf458c" w:history="1">
              <w:r>
                <w:rPr>
                  <w:rStyle w:val="Hyperlink"/>
                </w:rPr>
                <w:t>2025-2031年中国铁合金市场分析与趋势预测报告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0dee336cf458c" w:history="1">
              <w:r>
                <w:rPr>
                  <w:rStyle w:val="Hyperlink"/>
                </w:rPr>
                <w:t>2025-2031年中国铁合金市场分析与趋势预测报告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0dee336cf458c" w:history="1">
                <w:r>
                  <w:rPr>
                    <w:rStyle w:val="Hyperlink"/>
                  </w:rPr>
                  <w:t>https://www.20087.com/1/73/TieHeJinFaZhanQuShi.html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作为钢铁工业的重要添加剂，主要用于改善钢材性能，提升其强度、硬度和耐腐蚀性。近年来，随着全球钢铁需求的稳定增长，尤其是汽车、建筑和机械制造等行业的发展，对铁合金的需求持续上升。中国作为全球最大的钢铁生产国，铁合金产业规模庞大，且技术水平不断提升，出口市场也日益扩大。然而，铁合金行业也面临着环保压力和原材料价格波动的挑战，促使企业优化生产工艺，提高资源利用效率。</w:t>
      </w:r>
      <w:r>
        <w:rPr>
          <w:rFonts w:hint="eastAsia"/>
        </w:rPr>
        <w:br/>
      </w:r>
      <w:r>
        <w:rPr>
          <w:rFonts w:hint="eastAsia"/>
        </w:rPr>
        <w:t>　　未来，铁合金行业的发展趋势将更加注重绿色生产和技术创新。随着全球对低碳经济的追求，铁合金企业将加大环保投入，采用清洁能源，减少生产过程中的碳排放。同时，通过研发新型合金材料，满足下游行业对高性能钢材的需求，提高产品附加值。此外，铁合金行业将加强与上下游企业的合作，构建稳定的供应链体系，共同抵御市场波动带来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0dee336cf458c" w:history="1">
        <w:r>
          <w:rPr>
            <w:rStyle w:val="Hyperlink"/>
          </w:rPr>
          <w:t>2025-2031年中国铁合金市场分析与趋势预测报告</w:t>
        </w:r>
      </w:hyperlink>
      <w:r>
        <w:rPr>
          <w:rFonts w:hint="eastAsia"/>
        </w:rPr>
        <w:t>》基于国家统计局及相关行业协会的详实数据，结合国内外铁合金行业研究资料及深入市场调研，系统分析了铁合金行业的市场规模、市场需求及产业链现状。报告重点探讨了铁合金行业整体运行情况及细分领域特点，科学预测了铁合金市场前景与发展趋势，揭示了铁合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70dee336cf458c" w:history="1">
        <w:r>
          <w:rPr>
            <w:rStyle w:val="Hyperlink"/>
          </w:rPr>
          <w:t>2025-2031年中国铁合金市场分析与趋势预测报告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铁合金行业界定</w:t>
      </w:r>
      <w:r>
        <w:rPr>
          <w:rFonts w:hint="eastAsia"/>
        </w:rPr>
        <w:br/>
      </w:r>
      <w:r>
        <w:rPr>
          <w:rFonts w:hint="eastAsia"/>
        </w:rPr>
        <w:t>　　第一节 铁合金行业定义</w:t>
      </w:r>
      <w:r>
        <w:rPr>
          <w:rFonts w:hint="eastAsia"/>
        </w:rPr>
        <w:br/>
      </w:r>
      <w:r>
        <w:rPr>
          <w:rFonts w:hint="eastAsia"/>
        </w:rPr>
        <w:t>　　第二节 铁合金行业特点分析</w:t>
      </w:r>
      <w:r>
        <w:rPr>
          <w:rFonts w:hint="eastAsia"/>
        </w:rPr>
        <w:br/>
      </w:r>
      <w:r>
        <w:rPr>
          <w:rFonts w:hint="eastAsia"/>
        </w:rPr>
        <w:t>　　第三节 铁合金行业发展历程</w:t>
      </w:r>
      <w:r>
        <w:rPr>
          <w:rFonts w:hint="eastAsia"/>
        </w:rPr>
        <w:br/>
      </w:r>
      <w:r>
        <w:rPr>
          <w:rFonts w:hint="eastAsia"/>
        </w:rPr>
        <w:t>　　第四节 铁合金产业链分析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2024-2025年全球铁合金行业发展态势分析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全球铁合金行业总体情况</w:t>
      </w:r>
      <w:r>
        <w:rPr>
          <w:rFonts w:hint="eastAsia"/>
        </w:rPr>
        <w:br/>
      </w:r>
      <w:r>
        <w:rPr>
          <w:rFonts w:hint="eastAsia"/>
        </w:rPr>
        <w:t>　　第二节 铁合金行业重点国家、地区市场分析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全球铁合金行业发展前景预测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铁合金行业经济环境分析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一、铁合金行业相关政策</w:t>
      </w:r>
      <w:r>
        <w:rPr>
          <w:rFonts w:hint="eastAsia"/>
        </w:rPr>
        <w:br/>
      </w:r>
      <w:r>
        <w:rPr>
          <w:rFonts w:hint="eastAsia"/>
        </w:rPr>
        <w:t>　　　　二、铁合金行业相关标准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铁合金行业技术发展方向、趋势预测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二、铁合金行业市场需求特点分析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中国铁合金行业产量情况分析与预测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一、2019-2024年铁合金行业产量统计分析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二、2024年铁合金行业产量特点分析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三、2025-2031年铁合金行业产量预测分析</w:t>
      </w:r>
      <w:r>
        <w:rPr>
          <w:rFonts w:hint="eastAsia"/>
        </w:rPr>
        <w:br/>
      </w:r>
      <w:r>
        <w:rPr>
          <w:rFonts w:hint="eastAsia"/>
        </w:rPr>
        <w:t>　　第四节 铁合金行业市场供需平衡状况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铁合金行业出口情况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三、2025-2031年铁合金行业出口情况预测</w:t>
      </w:r>
      <w:r>
        <w:rPr>
          <w:rFonts w:hint="eastAsia"/>
        </w:rPr>
        <w:br/>
      </w:r>
      <w:r>
        <w:rPr>
          <w:rFonts w:hint="eastAsia"/>
        </w:rPr>
        <w:t>　　第二节 铁合金行业进口情况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三、2025-2031年铁合金行业进口情况预测</w:t>
      </w:r>
      <w:r>
        <w:rPr>
          <w:rFonts w:hint="eastAsia"/>
        </w:rPr>
        <w:br/>
      </w:r>
      <w:r>
        <w:rPr>
          <w:rFonts w:hint="eastAsia"/>
        </w:rPr>
        <w:t>　　第三节 铁合金行业进出口面临的挑战及对策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2024-2025年中国铁合金行业产品价格监测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一、铁合金市场价格特征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二、当前铁合金市场价格评述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三、影响铁合金市场价格因素分析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2024-2025年铁合金行业细分市场调研分析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2024-2025年铁合金行业上、下游市场分析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铁合金重点企业（六）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铁合金行业风险及对策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2025-2031年铁合金行业发展环境分析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2025-2031年铁合金行业投资特性分析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一、铁合金行业进入壁垒</w:t>
      </w:r>
      <w:r>
        <w:rPr>
          <w:rFonts w:hint="eastAsia"/>
        </w:rPr>
        <w:br/>
      </w:r>
      <w:r>
        <w:rPr>
          <w:rFonts w:hint="eastAsia"/>
        </w:rPr>
        <w:t>　　　　二、铁合金行业盈利模式</w:t>
      </w:r>
      <w:r>
        <w:rPr>
          <w:rFonts w:hint="eastAsia"/>
        </w:rPr>
        <w:br/>
      </w:r>
      <w:r>
        <w:rPr>
          <w:rFonts w:hint="eastAsia"/>
        </w:rPr>
        <w:t>　　　　三、铁合金行业盈利因素</w:t>
      </w:r>
      <w:r>
        <w:rPr>
          <w:rFonts w:hint="eastAsia"/>
        </w:rPr>
        <w:br/>
      </w:r>
      <w:r>
        <w:rPr>
          <w:rFonts w:hint="eastAsia"/>
        </w:rPr>
        <w:t>　　第三节 铁合金行业“波特五力模型”分析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2025-2031年铁合金行业风险及对策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铁合金企业竞争策略分析</w:t>
      </w:r>
      <w:r>
        <w:rPr>
          <w:rFonts w:hint="eastAsia"/>
        </w:rPr>
        <w:br/>
      </w:r>
      <w:r>
        <w:rPr>
          <w:rFonts w:hint="eastAsia"/>
        </w:rPr>
        <w:t>　　第一节 铁合金市场竞争策略分析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二、2025-2031年中国铁合金主要潜力品种分析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2025-2031年中国铁合金企业竞争策略分析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四、2025-2031年铁合金企业竞争策略分析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2025-2031年中国铁合金行业发展趋势分析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一、2025-2031年铁合金技术发展趋势分析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二、2025-2031年铁合金产品发展趋势分析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三、2025-2031年铁合金行业竞争格局展望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2025-2031年中国铁合金市场趋势分析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一、2025-2031年铁合金发展趋势预测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二、2025-2025年铁合金市场前景分析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三、2025-2031年铁合金产业政策趋向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铁合金行业发展建议分析</w:t>
      </w:r>
      <w:r>
        <w:rPr>
          <w:rFonts w:hint="eastAsia"/>
        </w:rPr>
        <w:br/>
      </w:r>
      <w:r>
        <w:rPr>
          <w:rFonts w:hint="eastAsia"/>
        </w:rPr>
        <w:t>　　第一节 铁合金行业研究结论及建议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铁合金细分行业研究结论及建议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中智林^：铁合金行业竞争策略总结及建议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铁合金行业类别</w:t>
      </w:r>
      <w:r>
        <w:rPr>
          <w:rFonts w:hint="eastAsia"/>
        </w:rPr>
        <w:br/>
      </w:r>
      <w:r>
        <w:rPr>
          <w:rFonts w:hint="eastAsia"/>
        </w:rPr>
        <w:t>　　图表 铁合金行业产业链调研</w:t>
      </w:r>
      <w:r>
        <w:rPr>
          <w:rFonts w:hint="eastAsia"/>
        </w:rPr>
        <w:br/>
      </w:r>
      <w:r>
        <w:rPr>
          <w:rFonts w:hint="eastAsia"/>
        </w:rPr>
        <w:t>　　图表 铁合金行业现状</w:t>
      </w:r>
      <w:r>
        <w:rPr>
          <w:rFonts w:hint="eastAsia"/>
        </w:rPr>
        <w:br/>
      </w:r>
      <w:r>
        <w:rPr>
          <w:rFonts w:hint="eastAsia"/>
        </w:rPr>
        <w:t>　　图表 铁合金行业标准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2024年中国铁合金行业产能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2019-2024年中国铁合金行业产量统计</w:t>
      </w:r>
      <w:r>
        <w:rPr>
          <w:rFonts w:hint="eastAsia"/>
        </w:rPr>
        <w:br/>
      </w:r>
      <w:r>
        <w:rPr>
          <w:rFonts w:hint="eastAsia"/>
        </w:rPr>
        <w:t>　　图表 铁合金行业动态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2019-2024年中国铁合金市场需求量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2024年中国铁合金行业需求区域调研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2019-2024年中国铁合金行情</w:t>
      </w:r>
      <w:r>
        <w:rPr>
          <w:rFonts w:hint="eastAsia"/>
        </w:rPr>
        <w:br/>
      </w:r>
      <w:r>
        <w:rPr>
          <w:rFonts w:hint="eastAsia"/>
        </w:rPr>
        <w:t>　　图表 2019-2024年中国铁合金价格走势图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2019-2024年中国铁合金出口统计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**地区铁合金市场规模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**地区铁合金市场调研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**地区铁合金市场规模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**地区铁合金市场调研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铁合金行业竞争对手分析</w:t>
      </w:r>
      <w:r>
        <w:rPr>
          <w:rFonts w:hint="eastAsia"/>
        </w:rPr>
        <w:br/>
      </w:r>
      <w:r>
        <w:rPr>
          <w:rFonts w:hint="eastAsia"/>
        </w:rPr>
        <w:t>　　图表 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2025-2031年中国铁合金行业市场规模预测</w:t>
      </w:r>
      <w:r>
        <w:rPr>
          <w:rFonts w:hint="eastAsia"/>
        </w:rPr>
        <w:br/>
      </w:r>
      <w:r>
        <w:rPr>
          <w:rFonts w:hint="eastAsia"/>
        </w:rPr>
        <w:t>　　图表 铁合金行业准入条件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2025-2031年中国铁合金市场前景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0dee336cf458c" w:history="1">
        <w:r>
          <w:rPr>
            <w:rStyle w:val="Hyperlink"/>
          </w:rPr>
          <w:t>2025-2031年中国铁合金市场分析与趋势预测报告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0dee336cf458c" w:history="1">
        <w:r>
          <w:rPr>
            <w:rStyle w:val="Hyperlink"/>
          </w:rPr>
          <w:t>https://www.20087.com/1/73/TieHeJinFaZhanQuShi.html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热点：铁合金是什么材料、铁合金成本下移释放下跌空间、钛合金多少钱一公斤、铁合金会生锈吗、铁合金会生锈吗、铁合金和铝合金哪个好、高碳铬铁、铁合金对人体有害吗、玻璃钢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2e3de9c324d6b" w:history="1">
      <w:r>
        <w:rPr>
          <w:rStyle w:val="Hyperlink"/>
        </w:rPr>
        <w:t>2025-2031年中国铁合金市场分析与趋势预测报告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TieHeJinFaZhanQuShi.html" TargetMode="External" Id="R9370dee336cf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TieHeJinFaZhanQuShi.html" TargetMode="External" Id="Rcd02e3de9c32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2025-01-03T01:46:00Z</dcterms:created>
  <dcterms:modified xsi:type="dcterms:W3CDTF">2025-01-03T02:46:00Z</dcterms:modified>
  <dc:subject>2025-2031年中国铁合金市场分析与趋势预测报告</dc:subject>
  <dc:title>2025-2031年中国铁合金市场分析与趋势预测报告</dc:title>
  <cp:keywords>2025-2031年中国铁合金市场分析与趋势预测报告</cp:keywords>
  <dc:description>2025-2031年中国铁合金市场分析与趋势预测报告</dc:description>
</cp:coreProperties>
</file>