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b63d6b80c4ca9" w:history="1">
              <w:r>
                <w:rPr>
                  <w:rStyle w:val="Hyperlink"/>
                </w:rPr>
                <w:t>2025-2031年中国高温电磁阀行业研究与发展前景分析报告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b63d6b80c4ca9" w:history="1">
              <w:r>
                <w:rPr>
                  <w:rStyle w:val="Hyperlink"/>
                </w:rPr>
                <w:t>2025-2031年中国高温电磁阀行业研究与发展前景分析报告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b63d6b80c4ca9" w:history="1">
                <w:r>
                  <w:rPr>
                    <w:rStyle w:val="Hyperlink"/>
                  </w:rPr>
                  <w:t>https://www.20087.com/1/23/GaoWenDianCiFaFaZhanQianJingFenXi.html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电磁阀是一种能在极端温度条件下正常工作的电磁控制阀门，广泛应用于化工、冶金等行业中的流体控制系统。高温电磁阀通过在高温环境中保持稳定的运行状态，确保工艺流程的安全性和连续性。随着工业自动化水平的提高和特殊工况需求的增加，对高温电磁阀的性能提出了更高要求。然而，高温环境下材料的选择和密封技术仍是挑战。</w:t>
      </w:r>
      <w:r>
        <w:rPr>
          <w:rFonts w:hint="eastAsia"/>
        </w:rPr>
        <w:br/>
      </w:r>
      <w:r>
        <w:rPr>
          <w:rFonts w:hint="eastAsia"/>
        </w:rPr>
        <w:t>　　未来，高温电磁阀将更加注重材料创新与智能化管理。一方面，采用耐高温、抗氧化的新材料，如陶瓷基复合材料，提升阀门的耐用性和可靠性；另一方面，集成智能监测系统，实时监控阀门的工作状态，预防故障发生，提高维护效率。此外，随着物联网技术的发展，推动高温电磁阀与其他智能设备的互联互通，构建全面的自动化控制系统，将是提升整体管理水平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b63d6b80c4ca9" w:history="1">
        <w:r>
          <w:rPr>
            <w:rStyle w:val="Hyperlink"/>
          </w:rPr>
          <w:t>2025-2031年中国高温电磁阀行业研究与发展前景分析报告</w:t>
        </w:r>
      </w:hyperlink>
      <w:r>
        <w:rPr>
          <w:rFonts w:hint="eastAsia"/>
        </w:rPr>
        <w:t>》基于统计局、相关行业协会及科研机构的详实数据，系统分析了高温电磁阀市场的规模现状、需求特征及价格走势。报告客观评估了高温电磁阀行业技术水平及未来发展方向，对市场前景做出科学预测，并重点分析了高温电磁阀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高温电磁阀行业概述</w:t>
      </w:r>
      <w:r>
        <w:rPr>
          <w:rFonts w:hint="eastAsia"/>
        </w:rPr>
        <w:br/>
      </w:r>
      <w:r>
        <w:rPr>
          <w:rFonts w:hint="eastAsia"/>
        </w:rPr>
        <w:t>　　第一节 高温电磁阀定义与分类</w:t>
      </w:r>
      <w:r>
        <w:rPr>
          <w:rFonts w:hint="eastAsia"/>
        </w:rPr>
        <w:br/>
      </w:r>
      <w:r>
        <w:rPr>
          <w:rFonts w:hint="eastAsia"/>
        </w:rPr>
        <w:t>　　第二节 高温电磁阀应用领域</w:t>
      </w:r>
      <w:r>
        <w:rPr>
          <w:rFonts w:hint="eastAsia"/>
        </w:rPr>
        <w:br/>
      </w:r>
      <w:r>
        <w:rPr>
          <w:rFonts w:hint="eastAsia"/>
        </w:rPr>
        <w:t>　　第三节 高温电磁阀行业经济指标分析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高温电磁阀产业链及经营模式分析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三、高温电磁阀销售模式及销售渠道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全球高温电磁阀市场发展综述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2019-2024年全球高温电磁阀市场规模与趋势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主要国家与地区高温电磁阀市场分析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2025-2031年全球高温电磁阀行业发展趋势与前景预测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中国高温电磁阀行业市场分析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2024-2025年高温电磁阀产能与投资动态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一、国内高温电磁阀产能及利用情况</w:t>
      </w:r>
      <w:r>
        <w:rPr>
          <w:rFonts w:hint="eastAsia"/>
        </w:rPr>
        <w:br/>
      </w:r>
      <w:r>
        <w:rPr>
          <w:rFonts w:hint="eastAsia"/>
        </w:rPr>
        <w:t>　　　　二、高温电磁阀产能扩张与投资动态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2025-2031年高温电磁阀行业产量统计与趋势预测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一、2019-2024年高温电磁阀行业产量数据统计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1、2019-2024年高温电磁阀产量及增长趋势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2、2019-2024年高温电磁阀细分产品产量及份额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二、影响高温电磁阀产量的关键因素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三、2025-2031年高温电磁阀产量预测</w:t>
      </w:r>
      <w:r>
        <w:rPr>
          <w:rFonts w:hint="eastAsia"/>
        </w:rPr>
        <w:br/>
      </w:r>
      <w:r>
        <w:rPr>
          <w:rFonts w:hint="eastAsia"/>
        </w:rPr>
        <w:t>　　第三节 2025-2031年高温电磁阀市场需求与销售分析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一、2024-2025年高温电磁阀行业需求现状</w:t>
      </w:r>
      <w:r>
        <w:rPr>
          <w:rFonts w:hint="eastAsia"/>
        </w:rPr>
        <w:br/>
      </w:r>
      <w:r>
        <w:rPr>
          <w:rFonts w:hint="eastAsia"/>
        </w:rPr>
        <w:t>　　　　二、高温电磁阀客户群体与需求特点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三、2019-2024年高温电磁阀行业销售规模分析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四、2025-2031年高温电磁阀市场增长潜力与规模预测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中国高温电磁阀细分市场与下游应用领域分析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高温电磁阀细分市场分析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一、2024-2025年高温电磁阀主要细分产品市场现状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高温电磁阀下游应用与客户群体分析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一、2024-2025年高温电磁阀各应用领域市场现状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2024-2025年中国高温电磁阀技术发展研究</w:t>
      </w:r>
      <w:r>
        <w:rPr>
          <w:rFonts w:hint="eastAsia"/>
        </w:rPr>
        <w:br/>
      </w:r>
      <w:r>
        <w:rPr>
          <w:rFonts w:hint="eastAsia"/>
        </w:rPr>
        <w:t>　　第一节 当前高温电磁阀技术发展现状</w:t>
      </w:r>
      <w:r>
        <w:rPr>
          <w:rFonts w:hint="eastAsia"/>
        </w:rPr>
        <w:br/>
      </w:r>
      <w:r>
        <w:rPr>
          <w:rFonts w:hint="eastAsia"/>
        </w:rPr>
        <w:t>　　第二节 国内外高温电磁阀技术差异与原因</w:t>
      </w:r>
      <w:r>
        <w:rPr>
          <w:rFonts w:hint="eastAsia"/>
        </w:rPr>
        <w:br/>
      </w:r>
      <w:r>
        <w:rPr>
          <w:rFonts w:hint="eastAsia"/>
        </w:rPr>
        <w:t>　　第三节 高温电磁阀技术创新与发展趋势预测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技术进步对高温电磁阀行业的影响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高温电磁阀价格机制与竞争策略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一、2019-2024年高温电磁阀市场价格走势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高温电磁阀定价策略与方法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2025-2031年高温电磁阀价格竞争态势与趋势预测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中国高温电磁阀行业重点区域市场研究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2024-2025年重点区域高温电磁阀市场发展概况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三、2025-2031年高温电磁阀行业发展潜力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三、2025-2031年高温电磁阀行业发展潜力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三、2025-2031年高温电磁阀行业发展潜力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三、2025-2031年高温电磁阀行业发展潜力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三、2025-2031年高温电磁阀行业发展潜力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2019-2024年中国高温电磁阀行业进出口情况分析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高温电磁阀行业进口情况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一、2019-2024年高温电磁阀进口规模及增长情况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二、高温电磁阀主要进口来源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高温电磁阀行业出口情况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一、2019-2024年高温电磁阀出口规模及增长情况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二、高温电磁阀主要出口目的地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2019-2024年中国高温电磁阀行业总体发展与财务状况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2019-2024年中国高温电磁阀行业规模情况</w:t>
      </w:r>
      <w:r>
        <w:rPr>
          <w:rFonts w:hint="eastAsia"/>
        </w:rPr>
        <w:br/>
      </w:r>
      <w:r>
        <w:rPr>
          <w:rFonts w:hint="eastAsia"/>
        </w:rPr>
        <w:t>　　　　一、高温电磁阀行业企业数量规模</w:t>
      </w:r>
      <w:r>
        <w:rPr>
          <w:rFonts w:hint="eastAsia"/>
        </w:rPr>
        <w:br/>
      </w:r>
      <w:r>
        <w:rPr>
          <w:rFonts w:hint="eastAsia"/>
        </w:rPr>
        <w:t>　　　　二、高温电磁阀行业从业人员规模</w:t>
      </w:r>
      <w:r>
        <w:rPr>
          <w:rFonts w:hint="eastAsia"/>
        </w:rPr>
        <w:br/>
      </w:r>
      <w:r>
        <w:rPr>
          <w:rFonts w:hint="eastAsia"/>
        </w:rPr>
        <w:t>　　　　三、高温电磁阀行业市场敏感性分析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2019-2024年中国高温电磁阀行业财务能力分析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一、高温电磁阀行业盈利能力</w:t>
      </w:r>
      <w:r>
        <w:rPr>
          <w:rFonts w:hint="eastAsia"/>
        </w:rPr>
        <w:br/>
      </w:r>
      <w:r>
        <w:rPr>
          <w:rFonts w:hint="eastAsia"/>
        </w:rPr>
        <w:t>　　　　二、高温电磁阀行业偿债能力</w:t>
      </w:r>
      <w:r>
        <w:rPr>
          <w:rFonts w:hint="eastAsia"/>
        </w:rPr>
        <w:br/>
      </w:r>
      <w:r>
        <w:rPr>
          <w:rFonts w:hint="eastAsia"/>
        </w:rPr>
        <w:t>　　　　三、高温电磁阀行业营运能力</w:t>
      </w:r>
      <w:r>
        <w:rPr>
          <w:rFonts w:hint="eastAsia"/>
        </w:rPr>
        <w:br/>
      </w:r>
      <w:r>
        <w:rPr>
          <w:rFonts w:hint="eastAsia"/>
        </w:rPr>
        <w:t>　　　　四、高温电磁阀行业发展能力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高温电磁阀行业重点企业调研分析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中国高温电磁阀行业竞争格局分析</w:t>
      </w:r>
      <w:r>
        <w:rPr>
          <w:rFonts w:hint="eastAsia"/>
        </w:rPr>
        <w:br/>
      </w:r>
      <w:r>
        <w:rPr>
          <w:rFonts w:hint="eastAsia"/>
        </w:rPr>
        <w:t>　　第一节 高温电磁阀行业竞争格局总览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2024-2025年高温电磁阀行业竞争力分析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2019-2024年高温电磁阀行业企业并购活动分析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2024-2025年高温电磁阀行业会展与招投标活动分析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一、高温电磁阀行业会展活动及其市场影响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2025年中国高温电磁阀企业发展企业发展策略与建议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高温电磁阀销售模式与渠道策略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高温电磁阀品牌与市场推广策略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高温电磁阀研发投入与技术创新能力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高温电磁阀合作联盟与资源整合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中国高温电磁阀行业风险与对策</w:t>
      </w:r>
      <w:r>
        <w:rPr>
          <w:rFonts w:hint="eastAsia"/>
        </w:rPr>
        <w:br/>
      </w:r>
      <w:r>
        <w:rPr>
          <w:rFonts w:hint="eastAsia"/>
        </w:rPr>
        <w:t>　　第一节 高温电磁阀行业SWOT分析</w:t>
      </w:r>
      <w:r>
        <w:rPr>
          <w:rFonts w:hint="eastAsia"/>
        </w:rPr>
        <w:br/>
      </w:r>
      <w:r>
        <w:rPr>
          <w:rFonts w:hint="eastAsia"/>
        </w:rPr>
        <w:t>　　　　一、高温电磁阀行业优势</w:t>
      </w:r>
      <w:r>
        <w:rPr>
          <w:rFonts w:hint="eastAsia"/>
        </w:rPr>
        <w:br/>
      </w:r>
      <w:r>
        <w:rPr>
          <w:rFonts w:hint="eastAsia"/>
        </w:rPr>
        <w:t>　　　　二、高温电磁阀行业劣势</w:t>
      </w:r>
      <w:r>
        <w:rPr>
          <w:rFonts w:hint="eastAsia"/>
        </w:rPr>
        <w:br/>
      </w:r>
      <w:r>
        <w:rPr>
          <w:rFonts w:hint="eastAsia"/>
        </w:rPr>
        <w:t>　　　　三、高温电磁阀市场机会</w:t>
      </w:r>
      <w:r>
        <w:rPr>
          <w:rFonts w:hint="eastAsia"/>
        </w:rPr>
        <w:br/>
      </w:r>
      <w:r>
        <w:rPr>
          <w:rFonts w:hint="eastAsia"/>
        </w:rPr>
        <w:t>　　　　四、高温电磁阀市场威胁</w:t>
      </w:r>
      <w:r>
        <w:rPr>
          <w:rFonts w:hint="eastAsia"/>
        </w:rPr>
        <w:br/>
      </w:r>
      <w:r>
        <w:rPr>
          <w:rFonts w:hint="eastAsia"/>
        </w:rPr>
        <w:t>　　第二节 高温电磁阀行业风险及对策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2025-2031年中国高温电磁阀行业前景与发展趋势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2024-2025年高温电磁阀行业发展环境分析</w:t>
      </w:r>
      <w:r>
        <w:rPr>
          <w:rFonts w:hint="eastAsia"/>
        </w:rPr>
        <w:br/>
      </w:r>
      <w:r>
        <w:rPr>
          <w:rFonts w:hint="eastAsia"/>
        </w:rPr>
        <w:t>　　　　一、高温电磁阀行业主管部门与监管体制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二、高温电磁阀行业主要法律法规及政策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三、高温电磁阀行业标准与质量监管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2025-2031年高温电磁阀行业发展趋势与方向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2025-2031年高温电磁阀行业发展潜力与机遇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高温电磁阀行业研究结论与建议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高温电磁阀行业发展建议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高温电磁阀行业历程</w:t>
      </w:r>
      <w:r>
        <w:rPr>
          <w:rFonts w:hint="eastAsia"/>
        </w:rPr>
        <w:br/>
      </w:r>
      <w:r>
        <w:rPr>
          <w:rFonts w:hint="eastAsia"/>
        </w:rPr>
        <w:t>　　图表 高温电磁阀行业生命周期</w:t>
      </w:r>
      <w:r>
        <w:rPr>
          <w:rFonts w:hint="eastAsia"/>
        </w:rPr>
        <w:br/>
      </w:r>
      <w:r>
        <w:rPr>
          <w:rFonts w:hint="eastAsia"/>
        </w:rPr>
        <w:t>　　图表 高温电磁阀行业产业链分析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2019-2024年中国高温电磁阀行业市场规模及增长情况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2019-2024年高温电磁阀行业市场容量分析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2019-2024年中国高温电磁阀行业产能统计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2019-2024年中国高温电磁阀市场需求量及增速统计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2024年中国高温电磁阀行业需求领域分布格局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2019-2024年中国高温电磁阀行业销售收入分析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2019-2024年中国高温电磁阀行业盈利情况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2019-2024年中国高温电磁阀行业利润总额统计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2019-2024年中国高温电磁阀进口数量分析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2019-2024年中国高温电磁阀进口金额分析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2019-2024年中国高温电磁阀出口数量分析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2019-2024年中国高温电磁阀出口金额分析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2024年中国高温电磁阀进口国家及地区分析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2024年中国高温电磁阀出口国家及地区分析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2019-2024年中国高温电磁阀行业企业数量情况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2019-2024年中国高温电磁阀行业企业平均规模情况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2025-2031年中国高温电磁阀行业产能预测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2025-2031年中国高温电磁阀行业产量预测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2025-2031年中国高温电磁阀市场需求量预测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2025-2031年中国高温电磁阀行业供需平衡预测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2025-2031年中国高温电磁阀行业市场容量预测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2025-2031年中国高温电磁阀行业市场规模预测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2025年中国高温电磁阀市场前景分析</w:t>
      </w:r>
      <w:r>
        <w:rPr>
          <w:rFonts w:hint="eastAsia"/>
        </w:rPr>
        <w:br/>
      </w:r>
      <w:r>
        <w:rPr>
          <w:rFonts w:hint="eastAsia"/>
        </w:rPr>
        <w:t>　　图表 2025年中国高温电磁阀发展趋势预测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b63d6b80c4ca9" w:history="1">
        <w:r>
          <w:rPr>
            <w:rStyle w:val="Hyperlink"/>
          </w:rPr>
          <w:t>2025-2031年中国高温电磁阀行业研究与发展前景分析报告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b63d6b80c4ca9" w:history="1">
        <w:r>
          <w:rPr>
            <w:rStyle w:val="Hyperlink"/>
          </w:rPr>
          <w:t>https://www.20087.com/1/23/GaoWenDianCiFaFaZhanQianJingFenXi.html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热点：压力变送器厂家排名、高温电磁阀品牌、耐高温阀门、高温电磁阀门、真空电磁阀、高温电磁阀-德国NOOK诺克、紧急切断阀、高温电磁阀的故障及维修、电磁阀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d9fa2bcf544e3" w:history="1">
      <w:r>
        <w:rPr>
          <w:rStyle w:val="Hyperlink"/>
        </w:rPr>
        <w:t>2025-2031年中国高温电磁阀行业研究与发展前景分析报告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GaoWenDianCiFaFaZhanQianJingFenXi.html" TargetMode="External" Id="R724b63d6b80c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GaoWenDianCiFaFaZhanQianJingFenXi.html" TargetMode="External" Id="Rf39d9fa2bcf5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2025-01-12T00:34:57Z</dcterms:created>
  <dcterms:modified xsi:type="dcterms:W3CDTF">2025-01-12T01:34:57Z</dcterms:modified>
  <dc:subject>2025-2031年中国高温电磁阀行业研究与发展前景分析报告</dc:subject>
  <dc:title>2025-2031年中国高温电磁阀行业研究与发展前景分析报告</dc:title>
  <cp:keywords>2025-2031年中国高温电磁阀行业研究与发展前景分析报告</cp:keywords>
  <dc:description>2025-2031年中国高温电磁阀行业研究与发展前景分析报告</dc:description>
</cp:coreProperties>
</file>