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339ee03374283" w:history="1">
              <w:r>
                <w:rPr>
                  <w:rStyle w:val="Hyperlink"/>
                </w:rPr>
                <w:t>2025-2031年中国高端物流行业发展研究与前景趋势报告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339ee03374283" w:history="1">
              <w:r>
                <w:rPr>
                  <w:rStyle w:val="Hyperlink"/>
                </w:rPr>
                <w:t>2025-2031年中国高端物流行业发展研究与前景趋势报告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339ee03374283" w:history="1">
                <w:r>
                  <w:rPr>
                    <w:rStyle w:val="Hyperlink"/>
                  </w:rPr>
                  <w:t>https://www.20087.com/1/63/GaoDuanWuLiuHangYeQianJing.html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物流是为高价值商品和特殊货物提供的专业化物流服务，广泛应用于奢侈品、电子产品和医药行业等领域。其主要特点是提供定制化的解决方案、严格的温控管理和全程监控，确保货物的安全性和时效性。近年来，随着电子商务的发展和供应链管理的提升，高端物流的服务质量和效率显著提高，满足了客户对高品质物流的需求。现代高端物流企业不仅具备全球化的网络布局和先进的仓储设施，还采用了物联网技术和大数据分析，增强了物流过程中的透明度和可控性。</w:t>
      </w:r>
      <w:r>
        <w:rPr>
          <w:rFonts w:hint="eastAsia"/>
        </w:rPr>
        <w:br/>
      </w:r>
      <w:r>
        <w:rPr>
          <w:rFonts w:hint="eastAsia"/>
        </w:rPr>
        <w:t>　　未来，高端物流的发展将更加注重高效能化和智能化。一方面，随着人工智能和自动化技术的应用，未来的高端物流将具备更高的运营效率和更好的服务质量，能够在复杂的供应链环境中保持稳定的性能。例如，采用无人机配送和自动化仓库管理，可以提高物流效率和准确性，拓展其在高端市场的应用潜力。另一方面，智能化管理系统将成为新的发展方向，通过传感器和智能控制系统，实时监测和优化物流状态，提供个性化的管理建议。例如，通过智能传感器和数据分析系统自动识别货物状态并进行精准调控，提高运输安全性和及时性。此外，绿色环保理念的普及也将推动高端物流向低碳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339ee03374283" w:history="1">
        <w:r>
          <w:rPr>
            <w:rStyle w:val="Hyperlink"/>
          </w:rPr>
          <w:t>2025-2031年中国高端物流行业发展研究与前景趋势报告</w:t>
        </w:r>
      </w:hyperlink>
      <w:r>
        <w:rPr>
          <w:rFonts w:hint="eastAsia"/>
        </w:rPr>
        <w:t>》基于权威数据和调研资料，采用定量与定性相结合的方法，系统分析了高端物流行业的现状和未来趋势。通过对行业的长期跟踪研究，报告提供了清晰的市场分析和趋势预测，帮助投资者更好地理解行业投资价值。同时，结合高端物流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高端物流产业概述</w:t>
      </w:r>
      <w:r>
        <w:rPr>
          <w:rFonts w:hint="eastAsia"/>
        </w:rPr>
        <w:br/>
      </w:r>
      <w:r>
        <w:rPr>
          <w:rFonts w:hint="eastAsia"/>
        </w:rPr>
        <w:t>　　第一节 高端物流定义与分类</w:t>
      </w:r>
      <w:r>
        <w:rPr>
          <w:rFonts w:hint="eastAsia"/>
        </w:rPr>
        <w:br/>
      </w:r>
      <w:r>
        <w:rPr>
          <w:rFonts w:hint="eastAsia"/>
        </w:rPr>
        <w:t>　　第二节 高端物流产业链结构及关键环节剖析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高端物流商业模式与盈利模式解析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高端物流经济指标与行业评估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2019-2024年全球高端物流市场规模及增长趋势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主要国家与地区高端物流市场对比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2025-2031年全球高端物流行业发展趋势与前景预测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国际高端物流市场发展趋势及对我国启示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二、对我国高端物流市场的借鉴意义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高端物流市场的总体规模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一、2019-2024年高端物流市场规模变化及趋势分析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二、2025年高端物流行业市场规模特点</w:t>
      </w:r>
      <w:r>
        <w:rPr>
          <w:rFonts w:hint="eastAsia"/>
        </w:rPr>
        <w:br/>
      </w:r>
      <w:r>
        <w:rPr>
          <w:rFonts w:hint="eastAsia"/>
        </w:rPr>
        <w:t>　　第二节 高端物流市场规模的构成</w:t>
      </w:r>
      <w:r>
        <w:rPr>
          <w:rFonts w:hint="eastAsia"/>
        </w:rPr>
        <w:br/>
      </w:r>
      <w:r>
        <w:rPr>
          <w:rFonts w:hint="eastAsia"/>
        </w:rPr>
        <w:t>　　　　一、高端物流客户群体特征与偏好分析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二、不同类型高端物流市场规模分布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三、各地区高端物流市场规模差异与特点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高端物流市场规模的预测与展望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一、未来几年高端物流市场规模增长预测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2024-2025年高端物流行业技术发展现状及趋势分析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国内外高端物流行业技术差距分析及差距形成的主要原因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高端物流行业技术发展方向、趋势预测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2019-2024年中国高端物流行业总体发展与财务状况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2019-2024年高端物流行业规模情况</w:t>
      </w:r>
      <w:r>
        <w:rPr>
          <w:rFonts w:hint="eastAsia"/>
        </w:rPr>
        <w:br/>
      </w:r>
      <w:r>
        <w:rPr>
          <w:rFonts w:hint="eastAsia"/>
        </w:rPr>
        <w:t>　　　　一、高端物流行业企业数量规模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二、高端物流行业从业人员规模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三、高端物流行业市场敏感性分析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2019-2024年高端物流行业财务能力分析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一、高端物流行业盈利能力</w:t>
      </w:r>
      <w:r>
        <w:rPr>
          <w:rFonts w:hint="eastAsia"/>
        </w:rPr>
        <w:br/>
      </w:r>
      <w:r>
        <w:rPr>
          <w:rFonts w:hint="eastAsia"/>
        </w:rPr>
        <w:t>　　　　二、高端物流行业偿债能力</w:t>
      </w:r>
      <w:r>
        <w:rPr>
          <w:rFonts w:hint="eastAsia"/>
        </w:rPr>
        <w:br/>
      </w:r>
      <w:r>
        <w:rPr>
          <w:rFonts w:hint="eastAsia"/>
        </w:rPr>
        <w:t>　　　　三、高端物流行业营运能力</w:t>
      </w:r>
      <w:r>
        <w:rPr>
          <w:rFonts w:hint="eastAsia"/>
        </w:rPr>
        <w:br/>
      </w:r>
      <w:r>
        <w:rPr>
          <w:rFonts w:hint="eastAsia"/>
        </w:rPr>
        <w:t>　　　　四、高端物流行业发展能力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中国高端物流行业细分市场调研与机会挖掘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高端物流细分市场（一）市场调研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高端物流细分市场（二）市场调研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中国高端物流行业区域市场调研分析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2019-2024年中国高端物流行业重点区域调研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一、重点地区（一）高端物流市场规模与特点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二、重点地区（二）高端物流市场规模及特点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三、重点地区（三）高端物流市场规模及特点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四、重点地区（四）高端物流市场规模及特点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不同区域高端物流市场的对比与启示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二、高端物流市场拓展策略与建议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高端物流行业渠道分析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二、各类渠道对高端物流行业的影响</w:t>
      </w:r>
      <w:r>
        <w:rPr>
          <w:rFonts w:hint="eastAsia"/>
        </w:rPr>
        <w:br/>
      </w:r>
      <w:r>
        <w:rPr>
          <w:rFonts w:hint="eastAsia"/>
        </w:rPr>
        <w:t>　　　　三、主要高端物流企业渠道策略研究</w:t>
      </w:r>
      <w:r>
        <w:rPr>
          <w:rFonts w:hint="eastAsia"/>
        </w:rPr>
        <w:br/>
      </w:r>
      <w:r>
        <w:rPr>
          <w:rFonts w:hint="eastAsia"/>
        </w:rPr>
        <w:t>　　第二节 高端物流行业客户分析与定位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高端物流行业总体市场竞争状况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一、高端物流行业竞争结构分析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二、高端物流企业竞争格局与集中度评估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三、高端物流行业SWOT分析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高端物流行业重点企业调研分析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高端物流企业发展策略分析</w:t>
      </w:r>
      <w:r>
        <w:rPr>
          <w:rFonts w:hint="eastAsia"/>
        </w:rPr>
        <w:br/>
      </w:r>
      <w:r>
        <w:rPr>
          <w:rFonts w:hint="eastAsia"/>
        </w:rPr>
        <w:t>　　第一节 高端物流市场与销售策略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高端物流品牌战略思考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中国高端物流行业发展环境分析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二、高端物流行业主管部门、监管体制及相关政策法规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3、高端物流行业的主要法律、法规和政策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4、2025年高端物流行业法律法规和政策对行业的影响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二、高端物流消费者需求分析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一、高端物流技术的应用与创新</w:t>
      </w:r>
      <w:r>
        <w:rPr>
          <w:rFonts w:hint="eastAsia"/>
        </w:rPr>
        <w:br/>
      </w:r>
      <w:r>
        <w:rPr>
          <w:rFonts w:hint="eastAsia"/>
        </w:rPr>
        <w:t>　　　　二、高端物流行业发展的技术趋势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2025-2031年高端物流行业展趋势预测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2025-2031年高端物流市场发展前景分析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一、高端物流市场发展潜力</w:t>
      </w:r>
      <w:r>
        <w:rPr>
          <w:rFonts w:hint="eastAsia"/>
        </w:rPr>
        <w:br/>
      </w:r>
      <w:r>
        <w:rPr>
          <w:rFonts w:hint="eastAsia"/>
        </w:rPr>
        <w:t>　　　　二、高端物流市场前景分析</w:t>
      </w:r>
      <w:r>
        <w:rPr>
          <w:rFonts w:hint="eastAsia"/>
        </w:rPr>
        <w:br/>
      </w:r>
      <w:r>
        <w:rPr>
          <w:rFonts w:hint="eastAsia"/>
        </w:rPr>
        <w:t>　　　　三、高端物流细分行业发展前景分析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2025-2031年高端物流发展趋势预测</w:t>
      </w:r>
      <w:r>
        <w:rPr>
          <w:rFonts w:hint="eastAsia"/>
        </w:rPr>
        <w:br/>
      </w:r>
      <w:r>
        <w:rPr>
          <w:rFonts w:hint="eastAsia"/>
        </w:rPr>
        <w:t>　　　　一、高端物流发展趋势预测</w:t>
      </w:r>
      <w:r>
        <w:rPr>
          <w:rFonts w:hint="eastAsia"/>
        </w:rPr>
        <w:br/>
      </w:r>
      <w:r>
        <w:rPr>
          <w:rFonts w:hint="eastAsia"/>
        </w:rPr>
        <w:t>　　　　二、高端物流市场规模预测</w:t>
      </w:r>
      <w:r>
        <w:rPr>
          <w:rFonts w:hint="eastAsia"/>
        </w:rPr>
        <w:br/>
      </w:r>
      <w:r>
        <w:rPr>
          <w:rFonts w:hint="eastAsia"/>
        </w:rPr>
        <w:t>　　　　三、高端物流细分市场发展趋势预测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未来高端物流行业挑战与机遇探讨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一、高端物流行业挑战</w:t>
      </w:r>
      <w:r>
        <w:rPr>
          <w:rFonts w:hint="eastAsia"/>
        </w:rPr>
        <w:br/>
      </w:r>
      <w:r>
        <w:rPr>
          <w:rFonts w:hint="eastAsia"/>
        </w:rPr>
        <w:t>　　　　二、高端物流行业机遇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高端物流行业研究结论及建议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对高端物流行业发展的建议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中^智^林^对高端物流企业和投资者的建议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高端物流行业历程</w:t>
      </w:r>
      <w:r>
        <w:rPr>
          <w:rFonts w:hint="eastAsia"/>
        </w:rPr>
        <w:br/>
      </w:r>
      <w:r>
        <w:rPr>
          <w:rFonts w:hint="eastAsia"/>
        </w:rPr>
        <w:t>　　图表 高端物流行业生命周期</w:t>
      </w:r>
      <w:r>
        <w:rPr>
          <w:rFonts w:hint="eastAsia"/>
        </w:rPr>
        <w:br/>
      </w:r>
      <w:r>
        <w:rPr>
          <w:rFonts w:hint="eastAsia"/>
        </w:rPr>
        <w:t>　　图表 高端物流行业产业链分析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2019-2024年高端物流行业市场容量统计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2019-2024年中国高端物流行业市场规模及增长情况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2019-2024年中国高端物流行业竞争力分析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339ee03374283" w:history="1">
        <w:r>
          <w:rPr>
            <w:rStyle w:val="Hyperlink"/>
          </w:rPr>
          <w:t>2025-2031年中国高端物流行业发展研究与前景趋势报告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339ee03374283" w:history="1">
        <w:r>
          <w:rPr>
            <w:rStyle w:val="Hyperlink"/>
          </w:rPr>
          <w:t>https://www.20087.com/1/63/GaoDuanWuLiuHangYeQianJing.html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热点：国际大件物流、高端物流有哪些特征、镇通物流、高端物流的定义、丰收物流、高端物流服务、哪些属于高端物流的内容、高端物流的优缺点、物流排名前十物流名称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6e13529ad412b" w:history="1">
      <w:r>
        <w:rPr>
          <w:rStyle w:val="Hyperlink"/>
        </w:rPr>
        <w:t>2025-2031年中国高端物流行业发展研究与前景趋势报告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GaoDuanWuLiuHangYeQianJing.html" TargetMode="External" Id="R8c2339ee0337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GaoDuanWuLiuHangYeQianJing.html" TargetMode="External" Id="R9026e13529ad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2025-04-26T04:04:22Z</dcterms:created>
  <dcterms:modified xsi:type="dcterms:W3CDTF">2025-04-26T05:04:22Z</dcterms:modified>
  <dc:subject>2025-2031年中国高端物流行业发展研究与前景趋势报告</dc:subject>
  <dc:title>2025-2031年中国高端物流行业发展研究与前景趋势报告</dc:title>
  <cp:keywords>2025-2031年中国高端物流行业发展研究与前景趋势报告</cp:keywords>
  <dc:description>2025-2031年中国高端物流行业发展研究与前景趋势报告</dc:description>
</cp:coreProperties>
</file>